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B4D" w:rsidRDefault="004A1B4D" w:rsidP="004A1B4D">
      <w:pPr>
        <w:rPr>
          <w:rFonts w:ascii="微软雅黑" w:eastAsia="微软雅黑" w:hAnsi="微软雅黑"/>
          <w:b/>
          <w:sz w:val="28"/>
          <w:szCs w:val="28"/>
          <w:u w:val="single"/>
        </w:rPr>
      </w:pPr>
      <w:r>
        <w:rPr>
          <w:noProof/>
          <w:lang w:eastAsia="zh-TW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12522200</wp:posOffset>
            </wp:positionV>
            <wp:extent cx="393700" cy="482600"/>
            <wp:effectExtent l="0" t="0" r="6350" b="0"/>
            <wp:wrapNone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sz w:val="28"/>
          <w:szCs w:val="28"/>
          <w:u w:val="single"/>
        </w:rPr>
        <w:t>第六章    质量与密度</w:t>
      </w:r>
    </w:p>
    <w:p w:rsidR="004A1B4D" w:rsidRPr="004A1B4D" w:rsidRDefault="004A1B4D" w:rsidP="004A1B4D">
      <w:pPr>
        <w:jc w:val="center"/>
        <w:rPr>
          <w:rFonts w:ascii="微软雅黑" w:eastAsia="微软雅黑" w:hAnsi="微软雅黑"/>
          <w:b/>
          <w:color w:val="00B0F0"/>
          <w:sz w:val="28"/>
          <w:szCs w:val="28"/>
        </w:rPr>
      </w:pPr>
      <w:r>
        <w:rPr>
          <w:rFonts w:ascii="微软雅黑" w:eastAsia="微软雅黑" w:hAnsi="微软雅黑" w:hint="eastAsia"/>
          <w:b/>
          <w:color w:val="00B0F0"/>
          <w:sz w:val="28"/>
          <w:szCs w:val="28"/>
        </w:rPr>
        <w:t>6.3</w:t>
      </w:r>
      <w:r w:rsidRPr="004A1B4D">
        <w:rPr>
          <w:rFonts w:ascii="微软雅黑" w:eastAsia="微软雅黑" w:hAnsi="微软雅黑" w:hint="eastAsia"/>
          <w:b/>
          <w:color w:val="00B0F0"/>
          <w:sz w:val="28"/>
          <w:szCs w:val="28"/>
        </w:rPr>
        <w:t xml:space="preserve"> 测量物质的密度</w:t>
      </w:r>
    </w:p>
    <w:p w:rsidR="006C7CF8" w:rsidRDefault="004A1B4D" w:rsidP="006C7CF8">
      <w:pPr>
        <w:jc w:val="center"/>
        <w:rPr>
          <w:rFonts w:ascii="微软雅黑" w:eastAsia="微软雅黑" w:hAnsi="微软雅黑"/>
          <w:b/>
          <w:sz w:val="28"/>
          <w:szCs w:val="28"/>
          <w:u w:val="single"/>
        </w:rPr>
      </w:pPr>
      <w:r w:rsidRPr="004A1B4D">
        <w:rPr>
          <w:rFonts w:ascii="微软雅黑" w:eastAsia="微软雅黑" w:hAnsi="微软雅黑" w:hint="eastAsia"/>
          <w:b/>
          <w:color w:val="00B0F0"/>
          <w:sz w:val="28"/>
          <w:szCs w:val="28"/>
        </w:rPr>
        <w:t>第1课时  量筒的使用  测量液体的密度</w:t>
      </w:r>
      <w:r w:rsidR="006C7CF8">
        <w:rPr>
          <w:noProof/>
          <w:lang w:eastAsia="zh-TW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12598400</wp:posOffset>
            </wp:positionV>
            <wp:extent cx="381000" cy="495300"/>
            <wp:effectExtent l="0" t="0" r="0" b="0"/>
            <wp:wrapNone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49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7CF8" w:rsidRDefault="006C7CF8" w:rsidP="006C7CF8">
      <w:pPr>
        <w:pStyle w:val="DefaultParagraph"/>
        <w:spacing w:line="360" w:lineRule="auto"/>
        <w:rPr>
          <w:rFonts w:ascii="宋体" w:hAnsi="宋体"/>
          <w:szCs w:val="21"/>
        </w:rPr>
      </w:pPr>
      <w:bookmarkStart w:id="0" w:name="_GoBack"/>
      <w:r>
        <w:rPr>
          <w:rFonts w:ascii="宋体" w:hAnsi="宋体" w:hint="eastAsia"/>
          <w:szCs w:val="21"/>
        </w:rPr>
        <w:t>1.张凤同学利用天平和量筒测橙汁的密度，下列操作步骤中多余的是（　　）</w:t>
      </w:r>
      <w:r>
        <w:rPr>
          <w:rFonts w:ascii="宋体" w:hAnsi="宋体" w:hint="eastAsia"/>
          <w:color w:val="FF0000"/>
          <w:szCs w:val="21"/>
        </w:rPr>
        <w:t>A</w:t>
      </w:r>
    </w:p>
    <w:tbl>
      <w:tblPr>
        <w:tblW w:w="5000" w:type="pct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"/>
        <w:gridCol w:w="320"/>
        <w:gridCol w:w="7981"/>
      </w:tblGrid>
      <w:tr w:rsidR="006C7CF8" w:rsidTr="006C7CF8">
        <w:tc>
          <w:tcPr>
            <w:tcW w:w="2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　</w:t>
            </w:r>
          </w:p>
        </w:tc>
        <w:tc>
          <w:tcPr>
            <w:tcW w:w="330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A．</w:t>
            </w:r>
          </w:p>
        </w:tc>
        <w:tc>
          <w:tcPr>
            <w:tcW w:w="4900" w:type="pct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用天平测量空烧杯的质量</w:t>
            </w:r>
          </w:p>
        </w:tc>
      </w:tr>
      <w:tr w:rsidR="006C7CF8" w:rsidTr="006C7CF8">
        <w:tc>
          <w:tcPr>
            <w:tcW w:w="2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　</w:t>
            </w:r>
          </w:p>
        </w:tc>
        <w:tc>
          <w:tcPr>
            <w:tcW w:w="330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B．</w:t>
            </w:r>
          </w:p>
        </w:tc>
        <w:tc>
          <w:tcPr>
            <w:tcW w:w="4900" w:type="pct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将橙汁倒入烧杯中，用天平测量烧杯和橙汁的总质量</w:t>
            </w:r>
          </w:p>
        </w:tc>
      </w:tr>
      <w:tr w:rsidR="006C7CF8" w:rsidTr="006C7CF8">
        <w:tc>
          <w:tcPr>
            <w:tcW w:w="2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　</w:t>
            </w:r>
          </w:p>
        </w:tc>
        <w:tc>
          <w:tcPr>
            <w:tcW w:w="330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C．</w:t>
            </w:r>
          </w:p>
        </w:tc>
        <w:tc>
          <w:tcPr>
            <w:tcW w:w="4900" w:type="pct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将烧杯中的橙汁倒入量筒中一部分，测出量筒中橙汁的体积</w:t>
            </w:r>
          </w:p>
        </w:tc>
      </w:tr>
      <w:tr w:rsidR="006C7CF8" w:rsidTr="006C7CF8">
        <w:tc>
          <w:tcPr>
            <w:tcW w:w="225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　</w:t>
            </w:r>
          </w:p>
        </w:tc>
        <w:tc>
          <w:tcPr>
            <w:tcW w:w="330" w:type="dxa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D．</w:t>
            </w:r>
          </w:p>
        </w:tc>
        <w:tc>
          <w:tcPr>
            <w:tcW w:w="4900" w:type="pct"/>
            <w:tcBorders>
              <w:top w:val="single" w:sz="2" w:space="0" w:color="FFFFFF"/>
              <w:left w:val="single" w:sz="2" w:space="0" w:color="FFFFFF"/>
              <w:bottom w:val="single" w:sz="2" w:space="0" w:color="FFFFFF"/>
              <w:right w:val="single" w:sz="2" w:space="0" w:color="FFFFFF"/>
            </w:tcBorders>
            <w:hideMark/>
          </w:tcPr>
          <w:p w:rsidR="006C7CF8" w:rsidRDefault="006C7CF8">
            <w:pPr>
              <w:pStyle w:val="DefaultParagraph"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用天平测量烧杯和剩余橙汁的总质量</w:t>
            </w:r>
          </w:p>
        </w:tc>
      </w:tr>
    </w:tbl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【答案】A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测量液体密度时，一般采用质量差法来测液体的质量，以减小测量的误差。方法是：先测出容器和液体的总质量，再测出倒入一部分到量筒后剩余的液体和容器的质量，用这二者之差的质量，作为待测液体的质量，避免了由于容器粘附，导致测量误差增大。所以这里容器的质量不必单独测出，选A。</w:t>
      </w:r>
    </w:p>
    <w:p w:rsidR="006C7CF8" w:rsidRDefault="006C7CF8" w:rsidP="006C7CF8">
      <w:pPr>
        <w:spacing w:line="360" w:lineRule="auto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Fonts w:ascii="宋体" w:hAnsi="宋体" w:hint="eastAsia"/>
          <w:color w:val="000000"/>
          <w:szCs w:val="21"/>
        </w:rPr>
        <w:t xml:space="preserve"> 读取液体体积时，正确的视线方向是</w:t>
      </w:r>
      <w:r>
        <w:rPr>
          <w:rFonts w:ascii="宋体" w:hAnsi="宋体" w:hint="eastAsia"/>
          <w:color w:val="000000"/>
          <w:szCs w:val="21"/>
          <w:u w:val="single"/>
        </w:rPr>
        <w:t xml:space="preserve">      </w:t>
      </w:r>
      <w:r>
        <w:rPr>
          <w:rFonts w:ascii="宋体" w:hAnsi="宋体" w:hint="eastAsia"/>
          <w:color w:val="000000"/>
          <w:szCs w:val="21"/>
        </w:rPr>
        <w:t>（填写相应字母）。</w:t>
      </w:r>
    </w:p>
    <w:p w:rsidR="006C7CF8" w:rsidRDefault="006C7CF8" w:rsidP="006C7CF8">
      <w:pPr>
        <w:snapToGrid w:val="0"/>
        <w:spacing w:line="360" w:lineRule="auto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  <w:lang w:eastAsia="zh-TW"/>
        </w:rPr>
        <w:drawing>
          <wp:inline distT="0" distB="0" distL="0" distR="0" wp14:anchorId="6DBF693B" wp14:editId="6334F37E">
            <wp:extent cx="800100" cy="942975"/>
            <wp:effectExtent l="0" t="0" r="0" b="9525"/>
            <wp:docPr id="81" name="图片 8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38" r="52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i/>
          <w:color w:val="FF0000"/>
          <w:szCs w:val="21"/>
        </w:rPr>
        <w:t xml:space="preserve"> 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【答案】B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【解析】使用量筒测量液体的体积，读数时视线要与液面的</w:t>
      </w:r>
      <w:proofErr w:type="gramStart"/>
      <w:r>
        <w:rPr>
          <w:rFonts w:ascii="宋体" w:hAnsi="宋体" w:hint="eastAsia"/>
          <w:color w:val="FF0000"/>
          <w:szCs w:val="21"/>
        </w:rPr>
        <w:t>最低面</w:t>
      </w:r>
      <w:proofErr w:type="gramEnd"/>
      <w:r>
        <w:rPr>
          <w:rFonts w:ascii="宋体" w:hAnsi="宋体" w:hint="eastAsia"/>
          <w:color w:val="FF0000"/>
          <w:szCs w:val="21"/>
        </w:rPr>
        <w:t>或最高面保持相平，所以B的视线是正确的。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3. 张凤利用托盘天平和量筒测量老醋的密度。</w:t>
      </w:r>
    </w:p>
    <w:p w:rsidR="006C7CF8" w:rsidRDefault="006C7CF8" w:rsidP="006C7CF8">
      <w:pPr>
        <w:snapToGrid w:val="0"/>
        <w:spacing w:line="360" w:lineRule="auto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（1）调节天平时，游码移至左端，发现指针静止时指在分度盘中央刻度线的右侧，要使天平平衡，他应该（      ）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A．把横梁右端螺母向右旋出一些                   B．把横梁右端螺母向左旋进一些</w:t>
      </w:r>
    </w:p>
    <w:p w:rsidR="006C7CF8" w:rsidRDefault="006C7CF8" w:rsidP="006C7CF8">
      <w:pPr>
        <w:pStyle w:val="CharCharCharCharCharCharCharCharCharCharCharCharCharCharCharCharCharCharChar"/>
        <w:spacing w:line="360" w:lineRule="auto"/>
        <w:ind w:firstLineChars="0" w:firstLine="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C．把天平右盘的砝码减少一些                     D．向右移动游码</w:t>
      </w:r>
    </w:p>
    <w:p w:rsidR="006C7CF8" w:rsidRDefault="006C7CF8" w:rsidP="006C7CF8">
      <w:pPr>
        <w:pStyle w:val="CharCharCharCharCharCharCharCharCharCharCharCharCharCharCharCharCharCharChar"/>
        <w:spacing w:line="360" w:lineRule="auto"/>
        <w:ind w:firstLineChars="0" w:firstLine="0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szCs w:val="21"/>
        </w:rPr>
        <w:lastRenderedPageBreak/>
        <w:t>（2）当天平平衡后，张凤开始测量：</w:t>
      </w:r>
      <w:r>
        <w:rPr>
          <w:rFonts w:ascii="宋体" w:hAnsi="宋体" w:hint="eastAsia"/>
          <w:color w:val="000000"/>
          <w:szCs w:val="21"/>
        </w:rPr>
        <w:t>测量步骤如图所示，正确的操作顺序是：</w:t>
      </w:r>
    </w:p>
    <w:p w:rsidR="006C7CF8" w:rsidRDefault="006C7CF8" w:rsidP="006C7CF8">
      <w:pPr>
        <w:pStyle w:val="CharCharCharCharCharCharCharCharCharCharCharCharCharCharCharCharCharCharChar"/>
        <w:spacing w:line="360" w:lineRule="auto"/>
        <w:ind w:firstLineChars="0" w:firstLine="0"/>
        <w:rPr>
          <w:rFonts w:ascii="宋体" w:hAnsi="宋体"/>
          <w:szCs w:val="21"/>
        </w:rPr>
      </w:pPr>
      <w:r>
        <w:rPr>
          <w:rFonts w:ascii="宋体" w:hAnsi="宋体" w:hint="eastAsia"/>
          <w:color w:val="000000"/>
          <w:szCs w:val="21"/>
          <w:u w:val="single"/>
        </w:rPr>
        <w:t xml:space="preserve">               </w:t>
      </w:r>
      <w:r>
        <w:rPr>
          <w:rFonts w:ascii="宋体" w:hAnsi="宋体" w:hint="eastAsia"/>
          <w:color w:val="000000"/>
          <w:szCs w:val="21"/>
        </w:rPr>
        <w:t>（填字母代号）。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hint="eastAsia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16E1ABE" wp14:editId="7804A910">
                <wp:simplePos x="0" y="0"/>
                <wp:positionH relativeFrom="column">
                  <wp:posOffset>342900</wp:posOffset>
                </wp:positionH>
                <wp:positionV relativeFrom="paragraph">
                  <wp:posOffset>78105</wp:posOffset>
                </wp:positionV>
                <wp:extent cx="4571365" cy="1518285"/>
                <wp:effectExtent l="0" t="1905" r="635" b="3810"/>
                <wp:wrapSquare wrapText="bothSides"/>
                <wp:docPr id="143" name="组合 143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71365" cy="1518285"/>
                          <a:chOff x="0" y="0"/>
                          <a:chExt cx="7199" cy="2391"/>
                        </a:xfrm>
                      </wpg:grpSpPr>
                      <wps:wsp>
                        <wps:cNvPr id="144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6300" y="1923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C7CF8" w:rsidRDefault="006C7CF8" w:rsidP="006C7CF8">
                              <w: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Picture 72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9" cy="206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6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1260" y="1917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C7CF8" w:rsidRDefault="006C7CF8" w:rsidP="006C7CF8">
                              <w: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4320" y="1902"/>
                            <a:ext cx="720" cy="46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C7CF8" w:rsidRDefault="006C7CF8" w:rsidP="006C7CF8">
                              <w: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43" o:spid="_x0000_s1026" alt="说明:  " style="position:absolute;left:0;text-align:left;margin-left:27pt;margin-top:6.15pt;width:359.95pt;height:119.55pt;z-index:251661312" coordsize="7199,23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zDHyeQUAAGYSAAAOAAAAZHJzL2Uyb0RvYy54bWzsWFuP00YUfq/U/2D5&#10;qX3wxnacOLY2i3ZzQUi0RYX+gIk9iUfYHnfG2WRBlaDaCtpSsTzQG63USlXpS9neQdz6Y7q58MRf&#10;6JmZ3HazCATVqkhESjLXM+d855zvjL16rJ/E2iZmnNC0qlsrpq7hNKAhSTtV/b0zTaOiazxHaYhi&#10;muKqvoW5fmzt9ddWe5mPbRrROMRMAyEp93tZVY/yPPMLBR5EOEF8hWY4hck2ZQnKocs6hZChHkhP&#10;4oJtmuVCj7IwYzTAnMNoXU3qa1J+u42D/J12m+Nci6s66JbLXyZ/W+K3sLaK/A5DWUSCiRroObRI&#10;EEnh0JmoOsqR1mVkSVRCAkY5becrAU0KtN0mAZY2gDWWecCa44x2M2lLx+91shlMAO0BnJ5bbPD2&#10;5immkRB85xR1LUUJOGl0b3uwc1mTIyHmAeClCaR6WceHDcdZdjo7xZS50DxJg7McpgsH50W/oxZr&#10;rd5bNATZqJtTiVS/zRIhAjDQ+tIhWzOH4H6uBTDolFyrWC7pWgBzVsmq2JWSclkQgV+X9gVRY7LT&#10;tTxPbbOLniX2FJCvjpRqTtQSNkHg8Tm2/MWwPR2hDEuXcQHVDFtniu0ZYdsG7Wuu1EocD+sEnlre&#10;h3GwU8LDFaxaSmsRSjt4nTHaizAKQUFlz8JWZQYXQp6Gc7loQh4IOD27qLCcou3aMCOQdsqVfYgh&#10;P2M8P45poolGVWeQV1JLtHmS5wrc6RLhU05jEjZJHMsO67RqMdM2EeRgU34m0vcti1OxOKVim5Ko&#10;RkA7OEPMCT1lTp33LNsxN2zPaJYrruE0nZLhuWbFMC1vwyubjufUmx8IBS3Hj0gY4vQkSfE0vy3n&#10;2Xw8YRqVmTLDtV5V90p2SXnoiUaa8nOYkQnJge5iklT1ymwR8oVfG2kIZiM/RyRW7cJ+9WUIAwbT&#10;f4kKBDP3heNVCOT9Vh+kiMEWDbcgHhgFf4FfgaOhEVF2Ttd6wHdVnb/fRQzrWnwihZjyLMcRBCk7&#10;kHciFtjiTGtxBqUBiKrqua6pZi1XpNrNGOlEcJKK4pSuQ763iYyRuVaSK2Tera1mJPDhO3EOtJac&#10;8/QiALvyrrBFFZLkmWQkiJ3tZgbwcIZy0iIxybdkTQHvCqXSzVMkEMCKzmIuAx8pnoR5cazm2ro2&#10;4cnBzz+Obl4bPbj2Rq/XWznX758VRP+mYQyvfzX+8Lfxn9vDuzuPvvhpePn24/tXhld39h7eGO9e&#10;H3x2+58LF2HN8PvL0BjvPty795do3Lo7/PwSNEZ/fDf8dmdw9ZPBzvbo13uwEk5S0vbufDp+8ACk&#10;jf/+cvjNx4Mfbj66dHV84crenV8Gu1dGX2+rxaMbdwYf/Q5bxrd2H9+/KKJzapgyE7KcBJLL56TD&#10;M8h04cz50BIP7ZdSEN190LVikk25QLQnToJ4OVDEDvGzKpB1GnQTnOaq4jMcg79oyiOScQhSHyct&#10;HAIpnQhV0B3GGHZl3TQ9e8Oolcya4Zhuw1j3HNdwzYbrmE7Fqlm1KWN0OQYYUFzPyH9AGZL25EUD&#10;KtBS+iJfQCLynrPgXQBbA1ws2ypN6hzPGc6DSCxoAzGKFYocZxMS8DnGAv5nKgSQ38sFd6Fsmi9a&#10;BGZULs1e5nDTa1QaFcdw7HIDPFKvG+vNmmOUm5ZbqhfrtVrdmnpEcbgIohd3iMT6idT9pPq0wMUq&#10;lg9z5hR7oDfRhO+R3S/KU06a3y9kdV+4JBzN/cKyyyqyLM9yBcmoui1uc6/uF/uv/S/p/UI9LQjX&#10;zgv6//+aIXQ9gnu+u5yHzhSqI73nO0Vxg5P3fNN+lYeT9wmHPie/zHkoXfsy5aF8+oaXGfIpZvLi&#10;RbwtWezLx4P566G1f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CKommbhAAAA&#10;CQEAAA8AAABkcnMvZG93bnJldi54bWxMj81OwzAQhO9IvIO1SNyo89PQEuJUVQWcqkq0SBW3bbJN&#10;osbrKHaT9O0xJzjOzmrmm2w16VYM1NvGsIJwFoAgLkzZcKXg6/D+tARhHXKJrWFScCMLq/z+LsO0&#10;NCN/0rB3lfAhbFNUUDvXpVLaoiaNdmY6Yu+dTa/RedlXsuxx9OG6lVEQPEuNDfuGGjva1FRc9let&#10;4GPEcR2Hb8P2ct7cvg/J7rgNSanHh2n9CsLR5P6e4Rffo0PumU7myqUVrYJk7qc4f49iEN5fLOIX&#10;ECcFURLOQeaZ/L8g/wEAAP//AwBQSwMECgAAAAAAAAAhABBNQQaWCwEAlgsBABQAAABkcnMvbWVk&#10;aWEvaW1hZ2UxLnBuZ4lQTkcNChoKAAAADUlIRFIAAAxLAAADGggCAAAASwy+tQAAAAFzUkdCAK7O&#10;HOkAAAAJcEhZcwAADsQAAA7EAZUrDhsAAP+1SURBVHhe7N3bluu6cSjQtP//n/eRjxJZFiXifp/9&#10;kOGsDQJVs0CKYKOpv3/++ed//BAgQIAAAQIECBAgQGB6gb+/P+uX6askQAIECBAgQIAAAQIECBAg&#10;QIAAAQIECBAgUF/gX/W71CMBAgQIECBAgAABAgQIECBAgAABAgQIECBAgAABAgQIECBAgAABAgQq&#10;Cfgb6EqQuiFAgAABAgQIECBAgAABAgQIECBAgAABAgQIECBAgAABAgQIECBAoIGAdzg1QNUlAQIE&#10;CBAgQIAAAQIECBAgQIAAAQIECBAgQIAAAQIECBAgQIAAAQKVBOxwqgSpGwIECBAgQIAAAQIECBAg&#10;QIAAAQIECBAgQIAAAQIECBAgQIAAAQIEGgjY4dQAVZcECBAgQIAAAQIECBAgQIAAAQIECBAgQIAA&#10;AQIECBAgQIAAAQIECFQSsMOpEqRuCBAgQIAAAQIECBAgQIAAAQIECBAgQIAAAQIECBAgQIAAAQIE&#10;CBBoIGCHUwNUXRIgQIAAAQIECBAgQIAAAQIECBAgQIAAAQIECBAgQIAAAQIECBAgUEnADqdKkLoh&#10;QIAAAQIECBAgQIAAAQIECBAgQIAAAQIECBAgQIAAAQIECBAgQKCBgB1ODVB1SYAAAQIECBAgQIAA&#10;AQIECBAgQIAAAQIECBAgQIAAAQIECBAgQIBAJQE7nCpB6oYAAQIECBAgQIAAAQIECBAgQIAAAQIE&#10;CBAgQIAAAQIECBAgQIAAgQYCdjg1QNUlAQIECBAgQIAAAQIECBAgQIAAAQIECBAgQIAAAQIECBAg&#10;QIAAAQKVBOxwqgSpGwIECBAgQIAAAQIECBAgQIAAAQIECBAgQIAAAQIECBAgQIAAAQIEGgjY4dQA&#10;VZcECBAgQIAAAQIECBAgQIAAAQIECBAgQIAAAQIECBAgQIAAAQIECFQSsMOpEqRuCBAgQIAAAQIE&#10;CBAgQIAAAQIECBAgQIAAAQIECBAgQIAAAQIECBBoIGCHUwNUXRIgQIAAAQIECBAgQIAAAQIECBAg&#10;QIAAAQIECBAgQIAAAQIECBAgUEnADqdKkLohQIAAAQIECBAgQIAAAQIECBAgQIAAAQIECBAgQIAA&#10;AQIECBAgQKCBgB1ODVB1SYAAAQIECBAgQIAAAQIECBAgQIAAAQIECBAgQIAAAQIECBAgQIBAJQE7&#10;nCpB6oYAAQIECBAgQIAAAQIECBAgQIAAAQIECBAgQIAAAQIECBAgQIAAgQYCdjg1QNUlAQIECBAg&#10;QIAAAQIECBAgQIAAAQIECBAgQIAAAQIECBAgQIAAAQKVBOxwqgSpGwIECBAgQIAAAQIECBAgQIAA&#10;AQIECBAgQIAAAQIECBAgQIAAAQIEGgjY4dQAVZcECBAgQIAAAQIECBAgQIAAAQIECBAgQIAAAQIE&#10;CBAgQIAAAQIECFQSsMOpEqRuCBAgQIAAAQIECBAgQIAAAQIECBAgQIAAAQIECBAgQIAAAQIECBBo&#10;IGCHUwNUXRIgQIAAAQIECBAgQIAAAQIECBAgQIAAAQIECBAgQIAAAQIECBAgUEnADqdKkLohQIAA&#10;AQIECBAgQIAAAQIECBAgQIAAAQIECBAgQIAAAQIECBAgQKCBgB1ODVB1SYAAAQIECBAgQIAAAQIE&#10;CBAgQIAAAQIECBAgQIAAAQIECBAgQIBAJQE7nCpB6oYAAQIECBAgQIAAAQIECBAgQIAAAQIECBAg&#10;QIAAAQIECBAgQIAAgQYCdjg1QNUlAQIECBAgQIAAAQIECBAgQIAAAQIECBAgQIAAAQIECBAgQIAA&#10;AQKVBOxwqgSpGwIECBAgQIAAAQIECBAgQIAAAQIECBAgQIAAAQIECBAgQIAAAQIEGgjY4dQAVZcE&#10;CBAgQIAAAQIECBAgQIAAAQIECBAgQIAAAQIECBAgQIAAAQIECFQSsMOpEqRuCBAgQIAAAQIECBAg&#10;QIAAAQIECBAgQIAAAQIECBAgQIAAAQIECBBoIGCHUwNUXRIgQIAAAQIECBAgQIAAAQIECBAgQIAA&#10;AQIECBAgQIAAAQIECBAgUEnADqdKkLohQIAAAQIECBAgQIAAAQIECBAgQIAAAQIECBAgQIAAAQIE&#10;CBAgQKCBgB1ODVB1SYAAAQIECBAgQIAAAQIECBAgQIAAAQIECBAgQIAAAQIECBAgQIBAJQE7nCpB&#10;6oYAAQIECBAgQIAAAQIECBAgQIAAAQIECBAgQIAAAQIECBAgQIAAgQYCdjg1QNUlAQIECBAgQIAA&#10;AQIECBAgQIAAAQIECBAgQIAAAQIECBAgQIAAAQKVBOxwqgSpGwIECBAgQIAAAQIECBAgQIAAAQIE&#10;CBAgQIAAAQIECBAgQIAAAQIEGgjY4dQAVZcECBAgQIAAAQIECBAgQIAAAQIECBAgQIAAAQIECBAg&#10;QIAAAQIECFQSsMOpEqRuCBAgQIAAAQIECBAgQIAAAQIECBAgQIAAAQIECBAgQIAAAQIECBBoIGCH&#10;UwNUXRIgQIAAAQIECBAgQIAAAQIECBAgQIAAAQIECBAgQIAAAQIECBAgUEnADqdKkLohQIAAAQIE&#10;CBAgQIAAAQIECBAgQIAAAQIECBAgQIAAAQIECBAgQKCBgB1ODVB1SYAAAQIECBAgQIAAAQIECBAg&#10;QIAAAQIECBAgQIAAAQIECBAgQIBAJQE7nCpB6oYAAQIECBAgQIAAAQIECBAgQIAAAQIECBAgQIAA&#10;AQIECBAgQIAAgQYCdjg1QNUlAQIECBAgQIAAAQIECBAgQIAAAQIECBAgQIAAAQIECBAgQIAAAQKV&#10;BOxwqgSpGwIECBAgQIAAAQIECBAgQIAAAQIECBAgQIAAAQIECBAgQIAAAQIEGgjY4dQAVZcECBAg&#10;QIAAAQIECBAgQIAAAQIECBAgQIAAAQIECBAgQIAAAQIECFQSsMOpEqRuCBAgQIAAAQIECBAgQIAA&#10;AQIECBAgQIAAAQIECBAgQIAAAQIECBBoIGCHUwNUXRIgQIAAAQIECBAgQIAAAQIECBAgQIAAAQIE&#10;CBAgQIAAAQIECBAgUEnADqdKkLohQIAAAQIECBAgQIAAAQIECBAgQIAAAQIECBAgQIAAAQIECBAg&#10;QKCBgB1ODVB1SYBAmcDf319ZB44mQIAAAQIECBAgQIAAAQIECBAgQIAAAQIECBAgQIAAAQIE9hGw&#10;w2mfWsqEAAECBAgQIECAAAECBAgQIECAAAECBAgQIECAAAECBAgQIECAwH4CdjjtV1MZESBAgAAB&#10;AgQIECBAgAABAgQIECBAgAABAgQIECBAgAABAgQIENhHwA6nfWopEwIECBAgQIAAAQIECBAgQIAA&#10;AQIECBAgQIAAAQIECBAgQIAAAQL7CdjhtF9NZUSAAAECBAgQIECAAAECBAgQIECAAAECBAgQIECA&#10;AAECBAgQIEBgH4G/f/75Z59sZEKAAAECBAgQIECAAAECBAgQIECAAAECBAgQIECAAAECBAgQIECA&#10;wF4C3uG0Vz1lQ4AAAQIECBAgQIAAAQIECBAgQIAAAQIECBAgQIAAAQIECBAgQGAvATuc9qqnbAj8&#10;EPj7/z94CBAgQIAAAQIECBAgQIAAAQIECBAgQIAAAQIECBAgQIAAAQLLCdjhtFzJBEyAAAECBAgQ&#10;IECAAAECBAgQIECAAAECBAgQIECAAAECBAgQIEDgIIG/f/7556B0pUqAAAECBAgQIECAAAECBAgQ&#10;IECAAAECBAgQIECAAAECBAgQIECAwFIC3uG0VLkES4AAAQIECBAgQIAAAQIECBAgQIAAAQIECBAg&#10;QIAAAQIECBAgQOAwATucDiu4dAkQIECAAAECBAgQIECAAAECBAgQIECAAAECBAgQIECAAAECBAgs&#10;JeBb6pYql2AJECBAgAABAgQIECBAgAABAgQIECBAgAABAgQIDBL4+/sbNLJhlxf4559/ls9BAgQI&#10;ECAwVMA7nIbyG5wAAQIECBAgQIAAAQIECBAgQIAAAQIECBAgQIDACgK2N61QpXljNH/mrY3ICBAg&#10;sIiAHU6LFEqYBAgQIECAAAECBAgQIECAAAECBAgQIECAAAECBAgQIECAAAECBI4UsMPpyLJLmgAB&#10;AgQIECBAgAABAgQIECBAgAABAgQIECBAgAABAgQIECBAgMAiAnY4LVIoYRIgQIAAAQIECBAgQIAA&#10;AQIECBAgQIAAAQIECBAgQIAAAQIECBA4UsAOpyPLLmkCBAgQIECAAAECBAgQIECAAAECBAgQIECA&#10;AAECBAgQIECAAAECiwj8/fPPP4uEKkwCBAgQIECAAAECBAgQIECAAAECBAgQIECAAAECBMYI/P39&#10;fQzs94xjKrHCqNfZ8ojahFmhdGIkQIDAvALe4TRvbURGgAABAgQIECBAgAABAgQIECBAgAABAgQI&#10;ECBAgACBDQRsb9qgiFIgQIDAWAE7nMb6G50AAQIECBAgQIAAAQIECBAgQIAAAQIECBAgQIAAAQL7&#10;CHx9gdM+6cmEAAECBAYJ2OE0CN6wBAgQIECAAAECBAgQIECAAAECBAgQIECAAAECBAgQ2EvA9qa9&#10;6ikbAgQITCRgh9NExRAKAQIECBAgQIAAAQIECBAgQIAAAQIECBAgQIAAAQIEFhWwvWnRwgmbAAEC&#10;SwjY4bREmQRJgAABAgQIECBAgAABAgQIECBAgAABAgQIECBAYC4B21nmqsfoaG7mwz///DM6OuMT&#10;IECAwPICdjgtX0IJECBAgAABAgQIECBAgAABAgQIECBAgAABAgQIEBgiYJPTEPYJBzUTJiyKkAgQ&#10;ILCZgB1OmxVUOgQIECBAgAABAgQIECBAgAABAgQIECBAgAABAgT6Cdja0s961pHMgVkrIy4CBAhs&#10;JWCH01bllAwBAgQIECBAgAABAgQIECBAgAABAgQIECBAgACBFgI3XzRmg0sL8FX6DFbfV9StUkpx&#10;EiBAYHKBP58ok1dIeAQIECBAgAABAgQIECBAgAABAgQIECBAgAABAgQmEbjZzuLXjpPUqGcY5kNP&#10;bWMRIEDgcAHvcDp8AkifAAECBAgQIECAAAECBAgQIECAAAECBAgQIECAQKyANznFSh3QzvamA4os&#10;RQIECEwk4B1OExVDKAQIECBAgAABAgQIECBAgAABAgQIECBAgAABAgTmF7C1pWKNgt/ydjPWwPdm&#10;mQMV54CuCBAgQCBGwA6nGCVtCBAgQIAAAQIECBAgQIAAAQIECBAgQIAAAQIECBD4j4ANLi1mQ3C3&#10;08AtTe/5qn6L6uuTAAECBO4F7HAyQwgQIECAAAECBAgQIECAAAECBAgQIECAAAECBAgQSBawzSWZ&#10;LOKAX6qT7G16ZKDuEWXUhAABAgTqC/yrfpd6JECAAAECBAgQIECAAAECBAgQIECAAAECBAgQIEBg&#10;d4GbPTePTTDB1xHtzpOZ3zw7mVITWDfy1Ey1J0CAAIEhAnY4DWE3KAECBAgQIECAAAECBAgQIECA&#10;AAECBAgQIECAAIHlBe43tdjktHyBLwnM/4qp/cxlRIAAAQJPATuczAQCBAgQIECAAAECBAgQIECA&#10;AAECBAgQIECAAAECBDIFbHLKhEs5bPLXI00eXoq0tgQIECAwr4AdTvPWRmQECBAgQIAAAQIECBAg&#10;QIAAAQIECBAgQIAAAQIE5hewyWn+GrWL0PamdrZ6JkCAAIF3ATuczAcCBAgQIECAAAECBAgQIECA&#10;AAECBAgQIECAAAECBIoEbHIq4nMwAQIECBAgEBKwwykk5L8TIECAAAECBAgQIECAAAECBAgQIECA&#10;AAECBAgQIBASsMkpJOS/EyBAgAABAvkCdjjl2zmSAAECBAgQIECAAAECBAgQIECAAAECBAgQIECA&#10;AIGXwGOT080+p7+/P1YECBAgQIAAgTwBO5zy3BxFgAABAgQIECBAgAABAgQIECBAgAABAgQIECBA&#10;gMAXAZucTAsCBAgQIECguoAdTtVJdUiAAAECBAgQIECAAAECBAgQIECAAAECBAgQIEDgaAGbnI4u&#10;v+QJECBAgEADATucGqDqkgABAgQIECBAgAABAgQIECBAgAABAgQIECBAgMDZAjY5nV1/2RMgQIAA&#10;gcoCdjhVBtUdAQIECBAgQIAAAQIECBAgQIAAAQIECBAgQIAAAQIPAZucTAMCBAgQIECglsDfzY1F&#10;rTH0Q4AAAQIECBAgQIAAAQIECBAgQIAAAQIECBAgQIDAmQJ/f3+/Eu/5m8pnGL9G/AgyMrC8o4LT&#10;4CoWGU+w5/IGM8dWnp0eCBAgQGBmATucZq6O2AgQIECAAAECBAgQIECAAAECBAgQIECAAAECBAgs&#10;LzBwk1NwE1JGbDeHPEpVvhtp5l1EM8e2/HkiAQIECBC4FfAtdSYIAQIECBAgQIAAAQIECBAgQIAA&#10;AQIECBAgQIAAAQINBco3/WQE99iLc78VKabBddz7Ph/tgw0ycnEIAQIECBAgYIeTOUCAAAECBAgQ&#10;IECAAAECBAgQIECAAAECBAgQIECAQFuByK+HKw/iuW8puM0o2OAZyUezvKPKk9IDAQIECBAgYIeT&#10;OUCAAAECBAgQIECAAAECBAgQIECAAAECBAgQIECAQHOBIW9y+prV+0alR1TPn1/5vxpfv/Au5qjm&#10;rAYgQIAAAQJnCNjhdEadZUmAAAECBAgQIECAAAECBAgQIECAAAECBAgQIEBgtECHTU6vHUvBt0Z9&#10;bGyK3Of0sSPq/qjR3sYnQIAAAQL7CNjhtE8tZUKAAAECBAgQIECAAAECBAgQIECAAAECBAgQIECA&#10;wI3A8z1MN9uSvu6Ler296deuqQ47t5SVAAECBAgcLmCH0+ETQPoECBAgQIAAAQIECBAgQIAAAQIE&#10;CBAgQIAAAQIEDhLI243kXU0HTRGpEiBAgMCUAnY4TVkWQREgQIAAAQIECBAgQIAAAQIECBAgQIAA&#10;AQIECBAgUCZw3cwUs70pps01rryjyvJzNAECBAgQOEjADqeDii1VAgQIECBAgAABAgQIECBAgAAB&#10;AgQIECBAgAABAgT6CLy+267PcEYhQIAAAQJ7C9jhtHd9ZUeAAAECBAgQIECAAAECBAgQIECAAAEC&#10;BAgQIECAAAECBAgQIEBgbQE7nNaun+gJECBAgAABAgQIECBAgAABAgQIECBAgAABAgQIECBAgAAB&#10;AgQI7C1gh9Pe9ZUdAQIECBAgQIAAAQIECBAgQIAAAQIECBAgQIAAAQIECBAgQIAAgbUF7HBau36i&#10;J0CAAAECBAgQIECAAAECBAgQIECAAAECBAgQIECAAAECBAgQILC3gB1Oe9dXdgQIECBAgAABAgQI&#10;ECBAgAABAgQIECBAgAABAgQIECBAgAABAgTWFrDDae36iZ4AAQIECBAgQIAAAQIECBAgQIAAAQIE&#10;CBAgQIAAAQIECBAgQIDA3gJ2OO1dX9kRIECAAAECBAgQIECAAAECBAgQIECAAAECBAgQIECAAAEC&#10;BAgQWFvADqe16yd6AgQIECBAgAABAgQIECBAgAABAgQIECBAgAABAgQIECBAgAABAnsL2OG0d31l&#10;R4AAAQIECBAgQIAAAQIECBAgQIAAAQIECBAgQIAAgX8L/P39gSBAgAABAosK2OG0aOGETYAAAQIE&#10;CBAgQIAAAQIECBAgQIAAAQIECBAgQIAAAQIECBAgQOAIATucjiizJAkQIECAAAECBAgQIECAAAEC&#10;BAgQIECAAAECBAgQOFnAC5xOrr7cCRAgsIGAHU4bFFEKBAgQIECAAAECBAgQIECAAAECBAgQIECA&#10;AAECBAgQIECAAAECBLYVsMNp29JKjAABAgQIECBAgAABAgQIECBAgAABAgQIECBAgAABAg+B5wuc&#10;/vnnHxoECBAgQGBRATucFi2csAkQIECAAAECBAgQIECAAAECBAgQIECAAAECBAgQIBAW8P10YSMt&#10;CBAgQGB6ATucpi+RAAkQIECAAAECBAgQIECAAAECBAgQIECAAAECBAgQIJAlYHtTFpuDCBAgQGA6&#10;ATucpiuJgAgQIECAAAECBAgQIECAAAECBAgQIECAAAECBAgQaCGw6Haf7LDfD/QVdS1mlD4JECBA&#10;oJuAHU7dqA1EgAABAgQIECBAgAABAgQIECBAgAABAgQIECBAgACBO4Ffm5mSNjk9Gj9/WBMgQIAA&#10;gW0E/uzV3aaWEiFAgAABAgQIECBAgAABAgQIECBAgAABAgQIECAwucB1202731d+3eITM1xekHlH&#10;fdSr3bakmMSDk6dKjsFRNCBAgAABAlcB73AyKwgQIECAAAECBAgQIECAAAECBAgQIECAAAECBAgQ&#10;IPC/Anl7jPKOekdv+talKtubTBECBAgQIDBQwDucBuIbmgABAgQIECBAgAABAgQIECBAgAABAgQI&#10;ECBAgMBZAh1eAhS52ehj00/kUY9qvR8YedTNBqPIHgpnSa0dTh3KV5ipwwkQIEBgVwE7nHatrLwI&#10;ECBAgAABAgQIECBAgAABAgQIECBAgAABAgQITCfQeotM0oah176fnkdNV5KUgFqXLyUWbQkQIEDg&#10;LAE7nM6qt2wJECBAgAABAgQIECBAgAABAgQIECBAgAABAgQIDBSwRWYgfvnQylduqAcCBAgQyBP4&#10;V95hjiJAgAABAgQIECBAgAABAgQIECBAgAABAgQIECBAgAABAgQIECBAgEAHATucOiAbggABAgQI&#10;ECBAgAABAgQIECBAgAABAgQIECBAgAABAgQIECBAgACBTAE7nDLhHEaAAAECBAgQIECAAAECBAgQ&#10;IECAAAECBAgQIECAAAECBAgQIECAQAcBO5w6IBuCAAECBAgQIECAAAECBAgQIECAAAECBAgQIECA&#10;AAECBAgQIECAAIFMATucMuEcRoAAAQIECBAgQIAAAQIECBAgQIAAAQIECBAgQIAAAQIECBAgQIBA&#10;BwE7nDogG4IAAQIECBAgQIAAAQIECBAgQIAAAQIECBAgQIAAAQIECBAgQIAAgUwBO5wy4RxGgAAB&#10;AgQIECBAgAABAgQIECBAgAABAgQIECBAgAABAgQIECBAgEAHATucOiAbggABAgQIECBAgAABAgQI&#10;ECBAgAABAgQIECBAgAABAgQIECBAgACBTAE7nDLhHEaAAAECBAgQIECAAAECBAgQIECAAAECBAgQ&#10;IECAAAECBAgQIECAQAcBO5w6IBuCAAECBAgQIECAAAECBAgQIECAAAECBAgQIECAAAECBAgQIECA&#10;AIFMATucMuEcRoAAAQIECBAgQIAAAQIECBAgQIAAAQIECBAgQIAAAQIECBAgQIBABwE7nDogG4IA&#10;AQIECBAgQIAAAQIECBAgQIAAAQIECBAgQIAAAQIECBAgQIAAgUwBO5wy4RxGgAABAgQIECBAgAAB&#10;AgQIECBAgAABAgQIECBAgAABAgQIECBAgEAHATucOiAbggABAgQIECBAgAABAgQIECBAgAABAgQI&#10;ECBAgAABAgQIECBAgACBTAE7nDLhHEaAAAECBAgQIECAAAECBAgQIECAAAECBAgQIECAAIGxAn//&#10;9zM2DKMTIECAAIHWAn///PNP6zH0T4AAAQIECBAgQIAAAQIECBAgQIAAAQIECBAgQIAAgYfAY0PO&#10;h8N+v6+85nhf+gyBmyEyeoufmSeUL15DSwIECBDoKeAdTj21jUWAAAECBAgQIECAAAECBAgQIECA&#10;AAECBAgQIECAwM4CqdubUi2e72y6Oap1AKkBa0+AAAECBKoI2OFUhVEnBAgQIECAAAECBAgQIECA&#10;AAECBAgQIECAAAECBAicLpCxuyjplUsf/T+Off2802eEcXrl5E+AAAEC0wvY4TR9iQRIgAABAgQI&#10;ECBAgAABAgQIECBAgAABAgQIECBAgMDxAtftTe8kz61Or3+xyen4+QKAAAECuwnY4bRbReVDgAAB&#10;AgQIECBAgAABAgQIECBAgAABAgQIECBAgMASAvEvcLrf3vQ1WZuclpgDgiRAgACBSIG/+E/NyB41&#10;c69gDvQRcPL2cTYKAQIECBAgQIDA9gIWcduXeJIELeImKYQwCBAgQIAAAQIEhgtcV2Hb3C1nLDAj&#10;c0/a3pTUOHU+bFy+VArtCRAgQKCzgB1O+eAZ9yj5gzmSwEUg8paXHAECBAgQIECAAAECTwGLODNh&#10;rIBF3Fh/oxMgQIAAAQIECMwjsPEWmVdqde//U8VS2yfNjaadJ0WiMQECBAicJuBb6pIr/vjYfv4k&#10;H+kAAlUFTMKqnDojQIAAAQIECBDYVsAibtvSrpaYRdxqFRMvAQIECBAgQIAAgTSBRtubrkEEt08F&#10;G6QlpjUBAgQIEJhDwA6nhDrY2JSApSkBAgQIECBAgAABAgRGC1jEja6A8QkQIECAAAECBAgQIECg&#10;VKDKH0tU6aQ0E8cTIECAAIEyAd9SF/bL+Mi3MzrMqkWigHd+JoJpToAAAQIECBAgcK6ARdy5tZ8p&#10;c4u4maohFgIECBAgQIAAgbkEtrxbbvcCpzyuvKNiJkq7nmNG14YAAQIEThaww+mu+sHH4nYynXzy&#10;9MzdzWJPbWMRIECAAAECBAisK2ARt27tNovcIm6zgkqHAAECBAgQIECgrsCWN8yNdjiVWJUce1Px&#10;Rt3WnWN6I0CAAIEtBXxL3ZeyPr/I4ObJ+GNj0/NnyzkhqdkE3CnOVhHxECBAgAABAgQIzCZgETdb&#10;RQ6PxyLu8AkgfQIECBAgQIAAgQMFGm1vOlBSygQIECBA4EbADqf/wrnf2PRoamOT06mzgCfjncEN&#10;R4AAAQIECBAgsJaARdxa9TohWou4E6osRwIECBAgQIAAAQK/BF5/gRN8xzBDAgQIECBAIFXADqd/&#10;iwX/3vfRxt6m1LmlfQsBbw5roapPAgQIECBAgACB5QQs4pYr2bEBW8QdW3qJEyBAgAABAgQInCPw&#10;azNTzNK1s5J9V53BDUeAAAECdQVO3+EU+W10nkjWnXZ6yxMwD/PcHEWAAAECBAgQILCTgEXcTtXc&#10;PheLuO1LLEECBAgQIECAAAECMQLB1w//6sSGpBhebQgQIEDgHIFzdzjFPBY/Zx7IdE4Bd65z1kVU&#10;BAgQIECAAAECQwQs4oawGzRJwCIuiUtjAgQIECBAgAABAhsIxK8C4ltuwCIFAgQIECDQQuC4HU7B&#10;F0L6NroW80yfBAgQIECAAAECBAgQyBOwiMtzcxQBAgQIECBAgAABAgQIzCaQ/TKn2RIRDwECBAgQ&#10;GCLwd84r04M7o8+hGDLVDJoq8DFjzc9UQO0JECBAgAABAgRWF7CIW72Cp8VvEXdaxeVLgAABAgQI&#10;ECCQLRBc7mX3HHlgrd+5ZCcSGcDX/iOPfVJce0g6/Ktniz4jC6cZAQIECBwucNw7nK71fr60qfzj&#10;/PCZJH0CBAgQIECAAAECBAj0EbCI6+NsFAIECBAgQIAAAQIECBC4F3itT1MXqq23RikcAQIECBDY&#10;UuDoHU42Nm05p/dIyt/+7lFHWRAgQIAAAQIECNQVsIir66m3igIWcRUxdUWAAAECBAgQIEBgXYH4&#10;rU7BTU7BBusqiZwAAQIECOQJHL3DKY/MUQQIECBAgAABAgQIECBAgAABAgQIECBAgAABAgQIrCjQ&#10;53tdYrY6DdnDNGTQFeeJmAkQIEBgQoG/Pp/ik2Tue2EnKYQwggLvc/WokzQoowEBAgQIECBAgMBR&#10;AhZxR5V76WQt4pYun+AJECBAgAABAgQ6C5y21rvZVHTzO6CvR6X+zqhKJx/T47TydT47DEeAAAEC&#10;NwJnvcPp+qlvn7LTgwABAgQIECBAgAABAtMKWMRNWxqBESBAgAABAgQIECBAgECkwM1XrvtNZaSh&#10;ZgQIECBA4CFw1g6nR8Kej5v3BAgQIECAAAECBAgQWEjAIm6hYgmVAAECBAgQIECAAAECBH4JpL5+&#10;iSQBAgQIECDwIXDcDqdH/m4gnAYECBAgQIAAAQIECBBYSMAibqFiCZUAAQIECBAgQIAAAQIEfgl8&#10;Xd56jZMJQ4AAAQIEIgVO3OH0oPm4gXDrEDldNCNAgAABAgQIECBAgMAQAYu4IewGJUCAAAECBAgQ&#10;IECAAIHNBPwR0WYFlQ4BAgSOEjh0h9O1xjY5HTXvJUuAAAECBAgQIECAwOoCFnGrV1D8BAgQIECA&#10;AAECBAgQOFCg5wYjC+cDJ5iUCRAgsLfAuTucet5A7D2HZEeAAAECBAgQIECAAIEOAhZxHZANQYAA&#10;AQIECBAgQIAAAQKTCFgFT1IIYRAgQIDAPALn7nB61MDXHMwzEUVCgAABAgQGCjz+mOn10zqMbgO1&#10;TkT/BAgQGCJgETeE3aAECBAgQIAAAQIECBAgUFHA1qWKmLoiQIAAgaMEjt7hdK20tzUeNfslS4AA&#10;AQKHC3zdbNRot9N1LFudDp9+0idAoJaARVwtSf0QIECAAAECBAgQIECAwPwCVsHz10iEBAgQINBO&#10;4PQdTtdd0u4M2s02PRMgQIAAgUkEnruLgsHEtInp5L6fKqMEw9CAAAEC2whYxG1TSokQIECAAAEC&#10;BAgQIECAAAECBAgQIEAgXuD0HU4PKc/H46eLlgQIECBAYAOBpB1FkXuhfrF8jPW463j9vB9SOMoG&#10;RZECAQIEkgQs4pK4NCZAgAABAgQIECBAgAABAgQIECBAgMAGAnY4/buIvu92g6ksBQIECBAgECOQ&#10;tL3p1WGVoz7uN55bnd5jzhslJmttCBAgsJ+ARdx+NZURAQIECJwg4K87TqiyHAkQIECgokD1xW/1&#10;DismqysCBAgQIBAU+PNJ9uuXl2SCs0eDdgLvv+Q2Fds565kAgdMECrcQJV2Qr29v+qXtmn/aPJQv&#10;AQIVBeIvthUH1RWBrwI+0E0MAgTWFUhdKCWtjJ4sN0Nk9LYutcgJECBA4CVw/Wg47RMhfj1bYlVy&#10;7M10bdStE4QAAQIECAQFvMPpP0TeoxCcLhoQIECAAIF1Bb4uvN+/Nu76UqXsZOOfUHwMkfqrhewI&#10;HUiAAIE9BCzi9qijLAgQIEBgoEDrNUjwpU2tAxhoa2gCBAgQIBApcNrurkgWzQgQIECAwFXADiez&#10;ggABAgQIEDhO4GYz080Dhcgn75HNXuh+PX/c/JMwAQIECBAgQIAAgWUFkn4Fe/3bj9cfmbwDpK6h&#10;lsUTOAECBAgQyBG4fvhGfnR601IOt2MIECBAYG4BO5z+qz5+xTj3dBUdAQIECBDIFEj64pikR/bB&#10;gOr2FhxOAwIECJwmYBF3WsXlS4AAAQIVBSJ/P5o34v2rbT/+7KRpJHnxO4oAAQIECPQR8PCwj7NR&#10;CBAgQGAPATucAnW0ut5josuCAAECBAg8BSIfGfxqFrwxCDaIKUSVTmIG0oYAAQJbCriKbllWSREg&#10;QIDADAKR66lHqBnf3O0TfIYSi4EAAQIE+gikfurFfwTfxF+lkz4+RiFAgAABAr8E7HD6lPEB72wh&#10;QIAAAQK7CiR9yic1LhTrOVZhqA4nQIDAhAKuohMWRUgECBAgML9A6u9W4zOK397kXYzxqloSIEBg&#10;e4HHx0fqz6ImSS+bXzRHYRMgQIAAgUYCdjh9gbW0bjTbdEuAAAECBIYIPJ8adPj9d8XfEFTsaoi5&#10;QQkQINBZwCKuM7jhCBAgQGAngecXxsX8xGRduJYpPDwmQm0IECBAgEBFgfddWTHdZm9vSl32xm84&#10;jglbGwIECBAgMImAHU6TFEIYBAgQIECAwHQC5ZuiynuYDkVABAgQIECAAAECBAisL/D6rWfrNUuw&#10;/2CD9bFlQIAAAQLbCnzsIgru083e3rStoMQIECBAgECiwJ815C8xu5sT55LmNQXc5tbU1BcBAgQK&#10;BK4PJm7unZIafwRVcmxBfg4lQIDAVgIWcVuVc7VkLOJWq5h4CZwu0GiHU966Ju+o00sofwIECCwu&#10;sMfF/9eWpuvzw1rL1ch+IptlT6I9ypedvgMJECBAYKCAdzj9xLf3a+C8NDQBAgQIECAQ/KuveKL3&#10;12Wnvjo7fhQtCRAgMFzAIm54CQRAgAABAksINNretETugiRAgAABAh0Ers/i3gctWboGv6vuOXSt&#10;4TpYGYIAAQIECCQJeIfTHZebgKTJpHFFAX/+WxFTV60Fvm7CKFmktQ5Y/wSSBOJvBgrPhcLDfyUV&#10;s03KCZs0JTQmQGBygfjr9uSJCG85AYu45Uom4KtAoztS1BMKNNrhVPI6h5JjJxQWEgECBAgEBfa4&#10;8sc8eXunqPUULnLcWsPF3De2Gys4lzQgQIAAgaME7HC6K7eH40edDFMl6+H4VOU4KpjIpVF1E+uf&#10;6qQ6rCUQfzNQ/guhuk92biJPOtOdnrXmkn4IEOgjEH/d7hOPUc4RsIg7p9arZJp0y1cxKXePFTEb&#10;ddVoe9Mj2pIVTcmxjaB0S4AAAQJNBba58sffdNW9TQqOW3e4j8mwTfmaTnKdEyBAgEALATucAqqe&#10;j7eYdvoMCng4HiTSoEQguPgp6bzusU2XYXVD1duuAvF3AlPtcIoJO/JS4DTcdW7Li8DGAjHXwI3T&#10;l9ooAYu4UfKHjxt5RzeDkrvKGarwjKF85fIrl5JfdpYcO4+tSAgQIEAgXmCzK/+vu7IOt0BDJIcM&#10;Gj+7tCRAgACBjQXscAoU14f0xrN/5tQ8HJ+5OovGttCD76Bwh2VhMAYNDhFIug0o/z1B0nA3JYj/&#10;1X7MlcEZd8hslyaBnQRqXU53MpFLBwGLuA7IhngKxNzCrWLlVrN/pYLzp6QoJR/B5eupSMyBv4GO&#10;jFAzAgQIHCJQ8qlxCNHMaSrfzNURGwECBPYW+Nfe6ZVnV7KqLx9dDwQIEMgWeKwx3n+y+5nwwI1T&#10;m1BbSO8CS9wVBH9jEazpI83nz6PlEikHM9KAAIHTBFy7Tqu4fAlsL7DxCmjj1Nadls+iZMSfd1TG&#10;QNmH3KeWnXh2PA4kQIAAAQIECBAgQIAAgVQB73CKEvO3mFFMGtUTMOXqWZ7V0/zPE1vXw280Wwuf&#10;1n/8y5AeMuV/ulTlr5aTYq4S9mmzQr4ECKwi4I56lUptE6cpt00pJ0nE4s7irsVUTJpXqSUoXM4U&#10;Hn7PdbNKamrSooj6JECAwDYC5U/StqFYMRHlW7FqYiZAgMAeAt7htEcdZUGAwLkCk7yo6fXGl7GV&#10;eGmMDcPoewgkbRVKeizezmeSMNolqGcCBAgQIECAwMYCFnfvxbW4Gz7Vt3mn0f3KbpKnGcPLLQAC&#10;BAgQIECAAAECBAgsIeAdTlFlSvodZ1SPGhG4FfDnvybIjUCfHQypf6yZXbIO6XTLJRvBgXMKJF2K&#10;q/zBcXknGX8+lXHInPUSFQECBD4ELOJMic4CSXcOnWMz3LQCHVZDj9y7LYg6pNMtl2nnTElg2QWK&#10;ZB+ynAmCxN8PxPhEUgSj0oAAAQIEHgIeSS09DZRv6fIJngABAksL2OEUVb74xXBUdxoRCAl4OB4S&#10;OvG/xzxrS3WZ9tlci2RfONNmnVo+7ZsKpH70lz/N//pkJ/U3UhkPF6pE3rQWOidAgECeQOqVPG8U&#10;RxF4CVjEmQzxAi3WO9Muc1oka3EXP9nuW8ZXJ2aCZSxGPsIr76Gkw/uV0eO/xiDUKo1+CBAgcIJA&#10;9cv+CWjz5Kh889RCJAQIEDhNwNostuIeVsZKaVdDwHyrobhJH/EPHGMSXv15HI2YKmtTRSD1Olxl&#10;n1B5J3kPF/KOquKsEwIECDQVSL2YNw1G59sLmG/bl7g8QcuZd0Ma5TOqbg/Bitw/TyhfyzzSqb4w&#10;Sd3uXD2AujXSGwECBDYTcNVduqDKt3T5BE+AAIGlBf61dPSjgg+u+UcFZlwCBHYSeFxqqlxtHk8h&#10;Xz+r+9TNpZbw6qrivwr4DaVZQYAAgf0EqtxW7cciIwIE+gjUWnrUXRD1yf3XKHVzqSU81mTs6M+K&#10;3MQw5JO0ZNCSY8fWwugECBAgQIAAAQIECBAg8EvADqfYubH6i09i89SOAIHRAs8nsyVP4t6fFG98&#10;7ar1QLwcfPSUMT4BAgQIECDwXWDjGyElJ0BgCYHytYbFXVKhy8GThtuysY/OLcsqKQIECBAgQIAA&#10;AQIECGwjYIfTNqWUCAECawsUPoqttd1nUcQqL6kqLMGidMK+CuS9wKnRbwIadavuBAgQIECAAAEC&#10;7QQKVxYWd8GXCQVrV1iCYP97N7jxL/lbrEXRDkx50UoJmwABAgQIECBAgACBQwTscMostPVtJpzD&#10;CBD4b4GSB6+HP/j+OpWq/IlzSVFM8NUF8rY3zZx18I7l2sC2qpkLKjYCBEoEgpfEks4dS4AAgZJ1&#10;hMXddf5Y3I09p85cFJyZ9diZZnQCBAgQIECAAAECBAgkCdjhlMSlMQECBOoIVHn2XSeUrXsp/D1B&#10;SZm2dj0iuSqPtpN+lZ7U+FcNqoR9RIElSYAAAQIECBCoJFCyaqjyMtpKeczejcVd/wp9XVxUWbb0&#10;z8WIBAgQIECAAAECBAgQILCHgB1OCXX0W8MELE0JEPgtkPdA0LPvwjlVAphXssKAHd5f4FXokz/x&#10;T869/5QzIgECHQRc1jogG4LAyQJ5K4WStcnJ2q/cSwDzSoZ9lIDP8VHyxiVAgAABAgQIECBAgMCc&#10;An8WivGF+XgIgi6eTstUgf2+JilVYOP2qY9TXWraTYbUWjwiUY525Rjec/n2pq8zKn7OFB7+Dhj/&#10;xXPubYZPPAEQINBawIWutbD+XwIWcQdOhtQFRfyd4YGYhSmn1sLiLh48e3GRilxxQfTMLj7yvMVU&#10;vKGWBAgQIPBVIOPj+9qP+6tRsyvvc3ZUtMYlQIAAgZ0EvMNpp2rKhQCB2QXil20lf5M6u8I08WUg&#10;x1dwmiwFEiVQvr0papheja4Pd75OXb/171UQ4xAgQIAAAQIbCsQvDTLWHRt6NU4pAzm+go1j130/&#10;gWDR/bK2XzGMRIAAAQIECBAgQIAAgSwBO5yy2BxEgACBdIHgo7Rnl88ns+ndOyJfgHm+3RZHRp6b&#10;wVyrn7klHX7d5PTI9P3nPaOSsYIyGhAgQIAAAQIENhOIvIG00Ohfd+bVzdddKawbefUi6pAAAQIE&#10;CBAgQIAAAQLbCPiWuoRSetVBApamZQK+4KDMb9Kj7x+CL/robcu5umWlJj0rJgir7hwu+ZPfkmN/&#10;Qcb87m3Ri88Ec0cIBAisIWARt0adtoiy7k3FFiQ7J7HlkmHLObxlpfqfWpEfpoUrmq/FKlytpIYU&#10;mWn/EhiRAAECWwqkXqW3RFg3KeVbt3YiJ0CAwOoC3uG0egXFT4DA2gIZ79KfJ+GPZUzMXopg8L9e&#10;MBM8sGKDpYtS0eGErrb8Lc6rcK/svk5p8/yEGS5HAgQIECBAoKfA0vdXFnc9p8o5Y1V5SlDCFfn9&#10;3c8hbG8qoXYsAQIECBAgQIAAAQIE+gjY4ZTgXPhnQwkjaUqAAIEjBVo8Vc+GbPH3o9nBOLCFQIvt&#10;TUkP0O+TKrzreN/e9Bro9Vu3ws5blEOfBAgQaCTgitcIVrcECBC4F7C4M0MmEYhco9neNEm9hEGA&#10;AAECBAgQIECAAIF7ATuczBACBAiMFBj+F40jk//vsVHMU4sTIinc3lR9utbt8Ov2phPKKkcCBAgQ&#10;IECAwECBund0AxMpHxpFueGKPVTfVVyrw6+bnN5fIG1704rzTcwECBAgQIAAAQIECJwpYIfTmXWX&#10;NQECAwRqPZurG/oM3wpXN6MqvXkiX4Vx2k6abm+qcqaXdGL2TjvxBEaAAAECBAhsI1Byt9YOweLu&#10;q63b43ZTbqGeI8/Z51tvF8pLqAQIECBAgAABAgQIEDhNwA6n0youXwIECPxHYKovDpi/MB50zl+j&#10;mAibbm+KCaBnG7/O6altLAIECBAgQIDAQAGLuyR8i7skrvfGi9K9v+b2uo3p9XXe2SwOJECAAAEC&#10;BAgQIECAAIE+AnY49XE2CgECBP4t8PVRoC0IvyZHyZNTf77slPsqkL296TWjnt3eT86P/xo8xyt+&#10;J8J1rI8vX/j6/5otBAgQIECAAAECqQIWd0liFndJXOs2zi70dSGT3dVV7+u3eL92NVUcaN3CiZwA&#10;AQIECBAgQIAAAQKrCNjhtEqlxEmAAAECsQKFf778dT+Kh56x+hO3u06MmN0/zzYTp1UhtKtDhU51&#10;QYAAAQIECBAgQKBYwOKumLBmBxnr4uGLqa/bm2qi6IsAAQIECBAgQIAAAQIEOgrY4dQR21AECBCo&#10;LeBNRbVF9betQOcH6/Gvcar4AqdH8TJ+5fC15J25tp12EiNAgAABAgQIRAtY3EVTadhVIHVpUGVJ&#10;UqWTB1Nq8F1lDUaAAAECBAgQIECAAAEC6QJ2OKWbOYIAAQIFAhW/y6Dwj1m/JuHxH4GC2T3voXXL&#10;Gvm0PWaTU93tTc8CRIYXrFZdtOBwGhAgQKCPgItbH+cDRzG1Diz6r/uuvMlgcddiCuXVokUk6/b5&#10;blhroTFKw3wYJW9cAgQIECBAgAABAgQIVBT4W311WtEipqudFvYx+WozSsBMGyXfZ9yvj9UyrsbX&#10;flI7KYykPIB38Fq9VU/q168u+swWo5QLVH+QnXSixY+e1G2QJX7c+67qRhUMWwMCBAi0EKh1SWwR&#10;mz53FfABumtlr3kVrj5eHZavhgojKQ/A4m7+aZ/6rCm1/c0cuL8qtvjDj0cweTcALuDzz2QREiCw&#10;jUDd249tWFZJRPlWqZQ4CRAgsJ+AdzjtV1MZESCwpEDeo7clUxU0gZMEHs/Hg4/IY9rkmT17DgaQ&#10;17mjCBAgQIAAAQIEvgpY3JkYEwqkviesZHvThOnHh/RI/OMn/lgtCRAgQIAAAQIECBAgQKC1gHc4&#10;pQkfu7xPY9K6WMBMKyacvYPCv699plfl7yRKOik59lqhWr2V2JYcO/ucE98EArUmeTCV50B5G5u6&#10;BRnMQgMCBAjUErDVoJakfuIF8j6F4/vXciqBKouIKvdgJZ2UHGtxN9WE/BXMr0/D6/Wq1huVIvuJ&#10;bJaHXOsewFU9z99RBAgQuBeoe/tBu7OA8nUGNxwBAgQIvATscEqbDPadpHlpnStgpuXKLXPcrg/B&#10;HwXIfvBXZVFUCFt4+DLzT6BbC7ymcfbJ+ODxMbT1HJEcgeMEXNOOK/mghM20QfDjh62yiGi0Goq/&#10;IaySxX+eNv7/DffvP/GR3HSStN6sm9H4eVYcQd5en4zCvUd6v3upyrQPwuQlfu22kCIYpwYECBA4&#10;UKDPB8GBsH1SVr4+zkYhQIAAgauAb6kzKwgQIDBA4OujsVrP3Qbks8WQ/Lco4+lJVNnelPSro9PF&#10;5U+AAAECBAgcL2BxN+EUsLgrL0qVb7v+ODsedXn/eQ+yynBfs661M8mkKp9UeiBAgAABAgQIECBA&#10;gEC5gB1O5YZ6IECAwCwCnZ+41XpQ+OT76C2j8xbpZ4Qxy2wQx3kCToHzai5jAgQIECBAYFuBFrd2&#10;N1h1Fz4WdxPOy/gS191sFNNbfGwlsM9I+oxVEmf5sb+2kZX3fO3hNVaLzvVJgAABAgQIECBAgACB&#10;L8uQE9Z1FQvvtfMVMXV1I2CmnTA9fj2wjr8sV3nrfsnrZKsEULHWhaSzpVNRRlcnCNx/AUSqQK13&#10;QaWOqz0BAgRaCLi1bqGqzy+PV96+liv+lp7kHgKFK5EHQpXFiMXdazpV8dxjct5frN7/a4cLV8kU&#10;zS7Hc9C87IYEXJjpzeF5CF87vNmCWXGUbAoHEiCwisBal9lVVLvFqXzdqA1EgAABAh8Cf1YdSXPC&#10;w/EkLo2zBcy0bLq1Dix86lp4+NeHv0kfCrUCqFW1knhKjq0Vv34IlAjY4VSi51gCBPYWcGu9d33n&#10;yc5Mm6cWQyIpXFAUHm5x9170WphDJpJB6wpU+cuN+S/vN/uNPjyTnvl8rUXMWOWj1J0GeiNAYFqB&#10;mEtKMHjXnCBRowZ2ODWC1S0BAgQIBAV8S12QSAMCBAhMKvB1/ZaxMny9qt2CcNJKC4tASCDjxL/p&#10;ssqvAUIh3/33uul8jPTo/PlTEqFjCRAgQIAAAQJ1BSzu6nrqjcBDoNa6ZvJHJUlLm8Kl0PXvar5+&#10;91/hKGYvAQIECBAgQIAAAQIEbgTscDI9CBAgMEyg1lPsYQlMP3Dkg8ikB4LTJy1AAv8WyHum/H5U&#10;5OlTl/sVQPWz8rqxyVanurXTGwECBAgQOFzA4q71BIi8O61+G9k6L/03EmgxEyInYaOMvnabl2aV&#10;oz40nlud3oPMG6WnnrEIECBAgAABAgQIEFhRwA6nFasmZgIECBD4InB9vlbCNOGzy5J0HLu3wK/p&#10;Gr/P6aNl//kfH2pqKYM9e/KeSqo9AQIECBAgQKC1gMVda+G9+697h1+3t4ryJYGlHnt9e9PXRPov&#10;JCt66ooAAQIECBAgQIAAgSUE/iw8kur0vpxDl0SncZKAmZbEtXTjrw+V4i8vhYcX0o0dvTD498O3&#10;SaSiia5WFEh9SP0rx/hLUBWlX2FXCeP+QXzkY/oqaeqEAIGBAm6tB+IfNbSZdlS5vyZbuKwoPLzQ&#10;f+zohcFb3FUE3KOruvf5r96qrFBqCV/P2dQ3ycWnk+SZ1LiWhn4IEFhUIPJStmh224etfNuXWIIE&#10;CBCYVsA7nKYtjcAIEDhCIPUJ1AfK9fD4R1RH+EYkuc2j/IhcNdlcoMrpX6WTSOjg25Ui+/nVLPhs&#10;3dcoFAo7nAABAgQIEHgXsLgbPh8s7oaXYIYAav3hxzOXObc3XR8N/VrH3azvIqEim71Cssia4SwQ&#10;AwECBAgQIECAAIGNBexw2ri4UiNA4AiBx8Oj958jcpYkAQI/BEr2Jz2vJH1oW+9tev9VxDOjjCf+&#10;fSiMQoAAAQIECBB4CVjcmQwEWgjkrT7ej+q2UIpMP+mtgXWDr9tbZL6aESBAgAABAgQIECBA4CVg&#10;h5PJQIAAgRkFUv9IbsYcVoiJ8wpVEmOawOsXY/GH9dzb9B5VRqiRSQXf3vSrH9eESGHNCBAgQIAA&#10;gXgBNxjxViUtOZfo7XTsry048fucPlrOvKcnMrYbk/vSVzmtqnSy0xSVCwECBAgQIECAAAECJQJ/&#10;kQuhkjF2OjbpT2R2SlwunQXMtM7gw4db9F36v55SLfTJsqj88BkrAAJ1Beqeidfeghel7B1RdR30&#10;RoBAIwG31o1gdfshYKaZEk+Bujc23VQt7rpRG6iPQK1dNcGlRJ90vn7ipMaWcXXKWFt9vRKmhjpE&#10;1aAECPQXyL7I9A/ViFcB5TMrCBAgQGCUgHc4jZI3LgECBAgQIECAwL8Fmj7vbtq5+hEgQIAAAQIE&#10;CBAgMKFAlVVAlU6q4zx/o9whtlq7xB7RVuyquqcOCRAgQIAAAQIECBBYS8AOp7XqJVoCBPYU+Ppk&#10;ygOg1sXO+PvF1iHpnwCBQoEqV84qnRQm4nACBAgQIEBgUQGLuyGFs7gbwj75oCV7gEZ9kXdT0hKQ&#10;Z2DlPTRNUOcECBAgQIAAAQIECJwgYIfTCVWWIwECBAgQIECAwE8BT+pNDgIECBAgQIAAAQL7CTw3&#10;KiXd7ae27482f4T9TYxIgAABAgQIECBAgMA5AnY4nVNrmRIgsJ6A94i0qxnbdrZ6JrCBgEvEBkWU&#10;AgECBAgQmErA3UW7crBtZ7tNz6+tTsH/sU3KsyVS8Tx9dPX1Z7aUxUOAAAECBAgQIECAQAsBO5xa&#10;qOqTAAECyQJJf1OY3LsD4gRUIc5JKwKTClwfmjupJy2VsAgQIECAwNYC7kBmKK8qzFAFMUwucHOa&#10;VNyQVBHhubHpV4f3/7ViGLoiQIAAAQIECBAgQGCggB1OA/ENTYAAAQJjBOZ8VDfGwqgECBAgQIAA&#10;AQIECBBYVsDibtnSCXxngepbDD92L72/i+vD8dcbnux/2nnCyY0AAQIECBAgQOAkgb/q64299d6f&#10;m6Dbu9ZjszPTxvoPHP3rw9lprza/HiVPG/Crsms5D5yQhibQTaDK65dKOml6WVj3atltAhiIQFOB&#10;mFvr6r8gj78dqj70O6YwWkytX6oxM61FPPqcVqDp3UX1rNe9XVnLuXrhdEggSeDjfEl9h1P8fcUj&#10;qpLV2UdSMWFH3lAlpZBkqzEBAhkCFS8UGaM7pFBA+QoBHU6AAAEC2QLe4ZRN50ACBAgQIECAAIFZ&#10;BCKfaHcO9/4Phf0ZcedyGI4AAQIECBAgQIDAsQJzrpiC5YjZ3vToxNaloKQGBAgQIECAAAECBPYQ&#10;sMNpjzrKggCBnQUWfQg1bUn8je+0pREYgYEC1R+I+xqFgdU0NIEZBCLv3yKbzZCRGAgQqCLgrK/C&#10;+OrE4q6up96OEqi+AmqhV37NfH2f3SO8JVJuwahPAgQIECBAgAABAjsJ2OG0UzXlQoDA8gILPW0p&#10;f8y0fLUkQIAAgR8C939n/HzIDo8AgakEWpyVwZulYINyosghIpuVx6MHAkcJtLiwNAJ0EWgEq1sC&#10;OwmUX9PKLzX3MZT8150qJRcCBCYXeP5FXN23elfvcHJD4REgQIDA4QJ/5YuTowTfV2Lojip952TN&#10;tM7gUw23yh+h3jyZmvny+CvsmWOean4KhkAjgeu5mXpWll88y2N44txvb3oHjHnEn+rQqEC6JbC0&#10;gFvrpcu3UPBm2kLF6hZq+f1Jn1At7vo4G4XAQIH4Rcp1RfMMO3VhUn4BzFigZRwysCiGJkDgwHM2&#10;6WocnCFjb+EOLF+wIhoQIECAQB8B73Dq42wUAgQIxAp8fWYU81vw2AG0uwikPqdDSIDAIQIZ196M&#10;Qz4wfY3CIbNLmgQIECBwgoDFXf8qW9z1NzficgJOk+VKJmACBAh8CARfAVX+eIo5AQIECBCYVsAO&#10;p2lLIzACBAgQIECAAIG1BUq+KMEvHtauvegJECBAgAABAgQIzCFw8u+5T859jtknCgJpAq9vW4v/&#10;H2kDDG1d64p0fRHU+x/LvVKsNdxQM4MTIECAAIEvAnY4mRYECBAgcIpA+TvST5GSJ4EtBPrvEPLw&#10;aIuJIwkCBAgQIEBgAQGLuwWKJMQpBfqvknoy7J1dT0ljESBQXaDWI6P777l7bnV6BV9r0OoaOiRA&#10;gAABAiUCdjiV6DmWAAECTQR8l0ETVp0SIECAAAECBAgQIECgr4DFXV9voxEg8Cnw/uttG4DMDwIE&#10;CCwtcL+96WtqNjktXXHBEyBAgMBXATucTAwCBAgQOELAcu6IMkuSwPoCLlbr11AGBAgQIECAQFsB&#10;90ttffVOgAABAgQWEVhl42aVW5f47U0fLFVGX2RGCJMAAQIEjhCww+mIMkuSAIE9BKxGqtdxlWVw&#10;9cR1SIDAJAKuQpMUQhgECBAgQKCzgMVddXC3VdVJdbiBQN4LnBqdTY263aBMUiBA4CXw/JK1+J8l&#10;6Krc9RV2Unj4Es6CJECAAIFzBOxwOqfWMiVAYCUBz31WqpZYCRAgQIAAAQIECBAg8EPA4s7UIEBg&#10;iEDe9qYhoUYOGvwN/bWBK3CkrWYECDQSCF648sYNXtyCDfLGdRQBAgQIEJhBwA6nGaogBgIECBBo&#10;K/B1MWml1xZd7wQIECBAgAABAgQIEKgtYHFXW1R/+wtUefqR9Ev6pMa/ClAl7P2rK0MCBBYRKLmm&#10;VbmoVulkEWxhEiBAgMDmAnY4bV5g6REgsK7A12WPpci6BRU5AQIECBAgQIAAAQJnCljcnVl3WRMY&#10;KPB6fFTyO/WB8VcZ+uTcqwDqhACBQoGxT/JdAwvL53ACBAgQmFbgz4dcUm32e7tvUvoadxMw07pR&#10;Tz7QzH+cerNCm+2T5Veos8U5+WwUHoGmAuXfJjBnDw+0+0tNedhN66JzAnsIuLXeo47zZ2GmzV+j&#10;sRFa3FXxt7irwrhNJ2N/c3zDOPxpQ/n2psJLVuHh77bxK6aPlsOrsM2JJhEC7QTiT/B2MbTr+bo6&#10;yMs376hnXiXHBmWadh4cXQMCBAgQOFnAO5xOrr7cCRBYUmDaR3gvzfkjfITqUdeSs1/QBFIE+l+L&#10;XFhS6qMtAQIECBAg8OXXTrOh9L+hyhBwD5aBtvohj5k58+QcG1759qappsf1BP9aetubpqqaYAgQ&#10;eBdwo2I+ECBAgACBugJ2ONX11BsBAgRqClj/1NTUFwECBH4LTPILEpd9k5QAAQIECOwq4FN+18rK&#10;q7/AJLfu/ROPGbEWTvVLVkmHXzc5PbeRvX5sJoiZHtoQINBNoNbVuFvABiJAgAABAgsJ2OG0ULGE&#10;SoAAAQLJAhVfjZ48tgMIEDhPIPIvjJ8w/s74vAkiYwIECBAgQCBfwOIu326jIxf6nXH/UN9HLNlR&#10;NOF8iUzn0Syy5YQ5CokAgetzkkVNKl6Nq3+UVO9w0RoJmwABAgSWFvhz059Uv4q3JknjanyagJl2&#10;WsXv853zMe79cmieD5c59cxwAgQ+BK6nauplpPBkLzw8Ix3bm5wFBLoJuLXuRn34QGba4RMgMv26&#10;txyRgwabWdwFiTSYRGDOM+gdp3xdk01d/WOoJJeSY78KvDp8rROr55st70ACBLIFft2BpD4Ryg6g&#10;0YHXS9ZzoIxrY+EHX+HhNz7tem5UFN0SIECAwE4CdjilVdPaKc1L61wBMy1Xbs/jJlkw1PoLj55r&#10;1F3XyXtOdFmdLZDxlOcKVtJJ9Stt0jWz54Xx7Ikm+0MF3FofWvjuaZtp3cmXHLD6LUeeQtKNys0Q&#10;Pe9hLO7yar3ZUSU3/N0ohgTZ6DMoO5ePAwuvFb/2CnSrqYEIEGgkcHNDUnjdaBRwTLc3l6yMi2rh&#10;rWPh4Tf5tus5BlkbAgQIEDhcwA6ntAnQaLmYFoTWBwiYaQcUOSHFRguGWg+1EzJJb1q4mm1El56H&#10;IwgQCAhkPOW59ljSScmxv3KLucwWXuVMLAIEYgTcWscoaVMuYKaVG57QQ6MVSsxdx3DewtueRnTD&#10;WQSQJFB330zS0EmNO8dZ+AH0OPzX6Zm3Sso7KriqKryGJFVQYwIE+gjc38CseNbfX5AzLo/l9z8Z&#10;gwar/6twK5YsmKwGBAgQIDChgB1OaUUpXDGmDab1wQJm2sHF/5566mJmiQfc2VWOXyylumWH5EAC&#10;BAoFqjxwKemk5Nivub869DUKhXPD4QTKBdxalxvqIUbATItR0uYhkLpIsbh7TptUN5NtS4FVrrQ9&#10;dzgVmjwPv3nMkpFLxiG/pmthdlueBZIisJPA10cx6574wcgzHj2V3/9kDHo/x25uTeMf2u80jeVC&#10;gAABAv0F/tV/SCMSIECAQF2Bx7ri46du/7P1Fplv+QpwtsTFQ4DAvcD1SUr2bwQLH8pctzc9f23w&#10;+lFKAgQIECBAgMBXgcjFzjZ6kfla3G1T8UMSKVxNxCsFf5t+31X2cik+woot14q2YuK6InCawPsl&#10;dNETv+mnQNPOT5ts8iVAgACBRQXscFq0cMImQIDAv/+G9fnD4qgNXspNgEB1gboX0q/bm6rHrEMC&#10;BAgQIEBgJwGLu1c1Le52mthyaSqQvb3p44Jz/8vyj/8aXDp9NCj5Tfx1rOueyMhdkk0LoXMCBKoL&#10;rLjJKXh5rK6U3WFJqCXHZgfsQAIECBAg8CHgW+rSpkT20jFtGK2PFzDTjp8CXwCsH6rMipKHa1UC&#10;0AkBAl8Frpe47LM145F6o9GzUzBJCBCoK5B9ExV/FmcPEZOpMN6VJtEIFi4+zmBXGmwp0PSisaXY&#10;16ScaOfU+pXpQo/LWoda8TISPJWSVlhJje/ncK0cgwkeeCpJmcAkAvdPY1pfSCsiRIaa+vTp62Uw&#10;9ZpWpZOn1UeaqelUBNcVAQIECBwu4B1Oh08A6RMgQKC5wPNbmZoPEzHAJGFERKoJAQIjBWpdK2o9&#10;kR9pYWwCBAgQIECAwJuAxZ3pQCBGoPVCoHX/HznGv8ap4vamRwzWZTGTTRsCGwt8vMmp86UvD7bW&#10;hStv9KZHRe7iahqDzgkQIECAwFPAO5zSZoJP8TQvrXMFzLRcuc2Pa7GQi193lYweP8r/fji1+eq9&#10;1DA2n09t0nvOE9RtdHfute4ffiU9WE9qfF+DvOuk82XnmS23OQTyzs2kj7PsIWKE4q8Swnj3bKoR&#10;LFx81YJdabCrQIspGj/xSkaPH8XibtfZOzCvirfuTbNoGmfJ+XvNOv6MDiYVbJBnXivf+Ezz4nQU&#10;AQIZAjHPghpdWzKi/XXIK8LgdSYm3+CKJjjKR5xfr6KpnTz6vP7GKjWdiua6IkCAAIHDBexwSpsA&#10;9p2keWmdK2Cm5cptflzqY52MtcqNYOro713VimSGGFacZKluteq1opWYRwnUfSyS9PwrqfG9T+q5&#10;9qs35+CoeWjcXQWyz834kzF7iBhzYeTdVTYtSrBw8VULdqXBrgKpU7TupEodPe80bHfjVFdj1zm2&#10;ZV51Vw2NiJoGWXLyfs036WyKHz2p22Ah4se976puVMGwNSBAICgQecGs+NwmGFJqg6Tf40Tm+4qh&#10;yuak6p28rqWp6aTaak+AAAECBH4J2OGUNjeS7lfSutaawJuAmWY6fBW4f6bT+klNyROldrHFR9Uu&#10;hsmnazzRK5FjrSYv5d7hVX8sEvn8K7JZPH7GGVf+m4b48LQkcKaAW+sz694/azOtv/nSI1rcXcsX&#10;fx9lwbL05C8JvsqvaUsCuD+2Q3jxp0lkmhlnU//L13PEm9+pt0s2smfNCBDIE6h+TcsLI/KorxfM&#10;Vwoxl9PUZ19VPlZuOsnwf08zNZ1IZ80IECBAgEBQwA6nINF/NfDIMs1L61wBMy1Xbv/jRs2NjAXP&#10;RzFilnmF9ev/lK0w4D6Hp9auQ6X6JG6UhQR+zdLC2RjcvRRskGeYetL9GqUw/bzgHUVgS4FRt09b&#10;YkrqRsBMMz1SBUbNmfJ7lQ53KRZ3qdPpnPY3c6PDzPzl3GhFM3NZu/1i+2N7U5JJtyCTotKYAIGX&#10;QPk9SU/M66dM0vamR6ipF6VJdjg9Ev96KU5Np2exjEWAAAECewvY4ZRW31GPn9Ki1Hp9ATNt/Rru&#10;lkH5grP/o0bn0deVc3Bq9q9UMCQNthRIuqpkT8v4UbKH+Fqd+HHvi1s3qi0nkqQIxAi4JYhR0qZc&#10;wEwrN9RDH4HyG5X+tyjOrz5zY5VRyudwn0z7nyl98uo5SurugeDqTFF6ls9YBIICq1zPn4l8XEAy&#10;bk4ytgRlHPLBftNDpP+vK2d5bMEZogEBAgQIEPh+h++2PmlmZNy1JPWvMYGngJlmJswmELnguQnb&#10;x82QmqYWTpmGlOnAQVNn5vVBUhLa/XAtpv3HH7dl5Pv18VlS1hoTIPAScGttMvQRMNP6OBulXCD7&#10;zuQ1dIvbp/K89HCUQPk0bs3lNCkXrrK96eNBq7qU10UPBCoKZGyReRwyw4mcd+efl+8HeGr6GYNG&#10;lrhdz5EBaEaAAAECxwpMcTewkH7ejctCCQp1EgEzbZJCCOPrrwbzWFJXX3mjOOpdIOOZrzKZQhsL&#10;dHvy8rG9KYm0W5BJUWlMYHUBt9arV3CV+M20VSolzoxlQuGv1pgTaCRQPplbBGZZXUW17qdqyRqt&#10;Sjo6IUDgq8C6z0DafQDdvCnqaZj0KfM1zqQebqbuuuVzPhIgQIDA6gJ2OKVVsO7iKm1srU8SMNNO&#10;qvYCudZas9VaPi1ANkeIFf/ecY6EREFgAYEq553bgAUqLcSlBJxTS5Vr4WDNtIWLd1LoFncnVfus&#10;XGvN7Ww1Tzyy6a4HflSz0LbKGq1idroiQOAlsOgWmaafOMEdTg+9+KuiHU5ONwIECBDYUsAOp7Sy&#10;emSZ5qV1roCZlivnuCYCtZZt8auvJmkc1qlHeIcVXLpTCFQ87yp2NQWNIAgMFXBrPZT/oMHNtIOK&#10;vXKqFncrV0/syQJ1r8x1e0tO5qQD7HA6qdpyPVrADqdr+e1wOvqUkDwBAgQIxAn8K66ZVgQIECBA&#10;gAABAgQI/BSo9fvC9wFsDDXhCBAgQIAAAQIECMwg0OJuf4a8JoyhLrU/HZmwxEIiQIAAAQIECBAg&#10;UCJgh1OJnmMJECBwqEDwl+7BBofC9UrbI7xe0sYh8L8CjZ7C8yVAgAABAgQItBYIrt2CDVpHqH8C&#10;BA4XeKy2MhZc70e5jh0+haRPYF2B6pev6h2uaytyAgQIEFhXwA6ndWsncgIECPQQyHiK9Cusil31&#10;yNwYBAgQIECAAAECBAgQ2Eig4oqsYlcbAUuFAIEKAr9++x6/z+mjpV/nV6iKLggQeBN4XlUe/zf1&#10;56viq5Nnn6QJECBAgACBoIAdTkEiDQgQIEAgWcDz7mSyegd4gVM9Sz0RiBKoe8VzCkeha0SAAAEC&#10;BAj0Eqh7q9MrauMQILCwwM3v+J+7l+5/3jO3XWDheSB0AhML1Lq2vPdTq8+J2YRGgAABAgTqCNjh&#10;VMdRLwQIEDhKwDPuJcr9/shviYAFSWAbgfg/L35P2dcobDMBJEKAAAECBBYSsLhbqFhCJXCOQJXf&#10;9Ffp5BxzmRIgMKfA9VIWefN2beaqOGeJRUWAAAECqQJ2OKWKaU+AAIHTBSLXQpHNTtesnf+vJe5r&#10;t1PtAfVHgMDPt4jH73PyNQqmEQECBAgQIDBEIHLVFtlsSAoGJUBgV4GSK8/zW592lZEXAQIECBAg&#10;QIAAgZMF7HA6ufpyJ0CAQEAg8i9C4h2rdxg/tJZPgfgtF/div94Jz5nAmQK+RuHMusuaAAECBAgs&#10;JFB9LVa9w4UwhUqAQB+B50alpL1Kqe37JGIUAgQIlAgkXQZ/DVSlk5IsHEuAAAECBGoJ2OFUS1I/&#10;BAgQIEBgsED87xjiW15Tut8jVWsH1WBKwxNIF6jyqKhKJ+mxO4IAAQIECBAgQIAAAQLzCry2OgX/&#10;x7w5iIwAAQIECBAgQIAAgRoCdjjVUNQHAQIECBBYTSBjK9L1i7R+/T3lrzc8ZQy6mqt4jxYo2Z/k&#10;T42PnjqSJ0CAAAECBAgQqC1Q8oc9tWPRHwECBAgQKBL4eOIU/Iz7aFDywKoobgcTIECAAIEGAnY4&#10;NUDVJQECBPYVSFoOJTXe16xTZsGV7dc44o+6XxjbnNGpzIaZXsDXKExfIgESIECAAAEC/yuQtF5L&#10;aoyYAAECBAgQIECAAAECBAgQINBCwA6nFqr6JECAwA4C8XtfkrJt1G1SDFs2vr6qPTLNmIpE/t2P&#10;X3tEmmt2gkDw2xMy9kKd4CZHAgQIECBAoIVAzD1/xriNus2IxCEE7gXK16rlPagRAQIECBAoEYh/&#10;jVPkg9ySYBxLgAABAgQGCtjhNBDf0AQIECBAoKHA+waL+2HufzNR/nuL950cngs3LLmuCRAgQIAA&#10;AQIECBAgQOB//qd8GVuyiFYBAh8CTSfko/PnD3YCBLYXCG5yul4NPIndflZIkAABAgcK2OF0YNGl&#10;TIAAAQLHCQS/RS7+Wdj9wrjkvx5XFQkTIECAAAECBAgQIECAAAEC+wq8dhvEP3WJxLhubLLVKZJO&#10;MwJLC1w3Ob3O/eurm2xvWrrWgidAgACBXwJ2OJkbBAgQIBArkLEoyjgkNhrt0gUyylH9GVx61I4g&#10;QIAAAQIECBAgQKCyQMbSIOOQykHrjkCWQK2pW6ufrCQctJ5Au/cqBXv2JGe96SJiAikCwT9kfXTm&#10;MytFVFsCBAgQWEzADqfFCiZcAgQIECBQInCzBvYIrATWsQQIECBAgAABAgQIECBAgACB4A6kEqKv&#10;72h5Pup539DQNIaS+B1L4F7g/XVEkf97IdLXqXo9ZzOy+PWMN2b/U8ZwDiFAgAABAvMI/NnJm1SM&#10;9yUEuiQ6jZMEzLQkLo1bCHzd7PK67sVshblv7BLaompJfd6X+NXVtVmwdpE9J0WrMQECBAgQyBaI&#10;ubWOubdJCiD4cXnzUZs00H1jYVTEfHX1SzVmprWIR58EggIWd0EiDTYTuG4BqZVgu55rRaifsQL3&#10;t5TxN2a/soiZgTFtxioZnUDdpdD9mVVroRd//tYa8WaetA4msv+Mh8YmPwECBAgQqCLgHU5VGHVC&#10;gAABAgQWE/i6WK2yCI9cBi/mJVwCBAgQIECAAAECBAgQIECAwDeBDu9Mity65JmMGUqAAAECBAgQ&#10;ILC3gB1Oe9dXdgQIECBAgAABAgQIECDQWyBy03Bks97RG48AAQIECOwiUHe3R93edjGWx38Eqnzz&#10;1FfQyO1N12PdbZqgawlcv8ct+C9rJShaAgQIECBAoFzAt9SlGXrtfJqX1rkCZlqunOOqCdy/Zjbm&#10;+cj7gz8vra1WmNodBUsTbBDz6O3RxoPg2qXTHwECBAjECkTeWsfc3sQO+X/t+nxjwn1UMR/BLXJ/&#10;jyomhmf71pGkVvBre99SV4VRJz0FLO56ahtrBoHIj/68ULM3muQN56hFBe6/HjQ1qYwnMyZqKrL2&#10;QwQy5vaQOA36VUD5TAwCBAgQGCVgh1OafNMVclooWm8tYKZtXd4Fkgs+iIn55dP9DqeHQvzvuhYg&#10;WzbE4Fo02MASd9niC5wAAQKnCLi1PqXSo/M000ZXwPjfBSzuzIzTBFpv7Gjd/2n12jjfvMcpMc9Y&#10;Yp6nmagbT62dUqt4muzEskouyrdKpcRJgACB/QR8S91+NZURAQIECBCIFYh5LvbRV3B/m/VtrL52&#10;BAgQIECAAAECBAgQILCUQMYieqn8BDudQPAhTEzEVTqJGUgbAgQIECBAgAABAq0F7HBqLax/AgQI&#10;ECCwsICntwsXT+gECBAgQIAAAQIECBA4SaD/e2tsHDlpfq2Uq4c5K1VLrAQIECBAgAABAikCdjil&#10;aGlLgACBUwUKn4wUHn6q+iZ5q/4mhZQGAQIECBAgQIDAFgKF9+eFh29BKIlJBbptb/o4C2xymnRC&#10;COu/BUxUM4IAAQIECBAgQGAPATuc9qijLAgQIFBNoNsjj24DVaM5taPr7zBuatftmfKp1ZA3AQIE&#10;CBAgQIAAgViBbmuubgPFZq4dAQIEthC4Xl1tM92isJIgQIAAAQIECBDIF7DDKd/OkQQIECBA4BCB&#10;yE1OtjcdMh+kSYAAAQIECBAgQIAAgakEOq9GvcZpquoLhgABAgQIECBAgACBcwTscDqn1jIlQIAA&#10;AQL5Al83OT0eIr//vPfuzwrzrR1JgAABAgQIECBAgAABAtECM7xFbIYYosE0PFSg4iz9eBz0+n8P&#10;lZU2AQIECBAgQIBARwE7nDpiG4oAAQJrCuRtVen8B5Rr0k4X9X2tI2fCo1lky+nyFxABAgQIECBA&#10;gACBrQXybtQt7raeFMsnN+prvCJfdby8rwTGCVTckFQxiedmpl8d3v/XimHoigABAgQIECBA4FgB&#10;O5yOLb3ECRAg8EWg89OTzsMpeaHAq17PPUwfz3O//mPhiA4nQIAAAQIECBAgQCBPoPNqq/NweSaO&#10;2k9g1Pamp6RNTvvNqJ0yytvSeiPwsXvp9RQo5p3fv97/vRO4XAgQIECAAAECBPoI2OHUx9koBAgQ&#10;IEBgdoH7h1/v25temdw8z5o9W/ERIECAAAECBAgQIECAwLICX18VU31LR5Dn196O4IEaEFhL4P5l&#10;fl7mvVY1RUuAAAECBAgQWFrgr//Cb22vt1ewolu6lJMH/75oNNMmL9Zm4X39u9vsv0r8ODCy881I&#10;J08n8mrzdXvT5KlNHl7nv3H3UTL5fBAeAQJNBSI/7JrGoPMTBMy0E6q8Vo6R66/I+1KLu7Wqv3e0&#10;vybtwFXPhCG9z4HI07zWtBlYiFopVOmn/AVjkZfxm2jLY3h2fr+9KXWymSFVJtgendSaontoLJeF&#10;8i1XMgETIEBgGwHvcNqmlBIhQIBAE4GKzx0qdtUk1fM6jfw9XOeHodvX4eufGrfOesigrZPSPwEC&#10;BAgQIECAQJJAxRVZxa6SUtD4ZIHXt1xNiPDrjBge85CV4JBBJ5wVc4aU8YQn45CP3F/v/378u4+P&#10;OSeGqAgQIECAAAECCwl4h1NasSJ/GZzWqdYELgJmmkkxRCD+j8Min25EvvzJ040q5U69bsS3j/9b&#10;vSqJ7N1J5LnTFMEZ15RX5wQITCgQ/5E3YfBCWkjATFuoWCeEanF3QpX3yHGGJdJskrWWbDPY1spl&#10;thrFxFP+dpP4K/mveMp7ePSc+lCoPPEYXm32EDBblq6j8i1dPsETIEBgaQHvcFq6fIInQIAAAQJf&#10;BILPMeN/A3ft6vVHqDf/Q1W+CgTr0sdtkjD6JGsUAgQIECBAgAABAgQIHCgwybpvkjC2mQD9d4yp&#10;4DaTRyIECBAgQIAAgW0EvMMprZTxvxJO61drAv8tYKaZEUME4v+0K/IBh3c49axjZPnK//YuL6n+&#10;j+Hy4mx31K+zpqnMzanadNx2jHomQIBAhoBb6ww0h2QImGkZaA5pJxC5OngEYHHXrgp6jhGInIEx&#10;XW3TpnyxZvk5w2Qof7tJix4eMkkTLCOGjENmqJcYhgiYLUPYaw2qfLUk9UOAAAECqQLe4ZQqpj0B&#10;AgQOEkh66hHjUr3DmEFPbnN9zdK7Rkw5YtrECB/+2Prrmv9hW4v3VwmeQ7QeJWYCaEOAAAECBAgQ&#10;IDBWoPo9YfUOx/oYncA2Apaf25Rym0QOfyK0TR37JBLz5viPNn0CMwoBAgQIECAwj4B3OKXVwh9l&#10;pnlpnStgpuXKOa5IIP4PLyKfTXx95B0/SlEy5x0cWZQnTOpvI5I6v7FPHXebMqa+OqtF4k69Fqr6&#10;JEBgCQG31kuUaYMgzbQNirhTCvH3fpG3+hZ3O02PqXK5Xjxf//Ix657/fr+ojGnzSj+pcQzafYcx&#10;/zVvwf4Rm+VnTLE6tIm/Dv8KpkUPwZPofjpFHl4eeYcCGWIGgcibkPtQ3z8XIjuMfz4Z2WEhZs94&#10;ao316MeZXlh3hxMgQIBAtoB3OGXTOZAAAQJbCfRZsH0lGzj0ViWMSybvjT7xq9/7KM6s9QzPlyOf&#10;QsZNIq0IECBAgAABAgSmFhh41z1w6KlLIri+AifPQ8vPvnPNaAQIECBAgAABAgQI9Baww6m3uPEI&#10;ECBAgEALgfutS7W+raxWPy0E9EmAAAECBAgQIECAAAECBAgQIECAAAECBAgQIECAwK4CvqUurbJe&#10;O5/mpXWugJmWK+e4fIGvf+P46809kX8QGflFBo+ga70iKD9/R94KlLy93yuLJ/kj2meFfb441wkQ&#10;OFDApe/Aog9J2Uwbwm7QrwIWdybGQgLXi+frX7K/pS7yIUPJOvfm1Lt/kBLzmKXkCYnl5zyTv/xh&#10;SIseIs+OF2NeDHlHzVM7kXQTMFW6UbcYSPlaqOqTAAECBGIE7HCKUfpPG48s07y0zhUw03LlHJcv&#10;kLQmKdnh9Agxaaz8lBxZSeDX8+Wk7k++rE2V+1TBJE0hjQkQIJAtEHnfcu0//veL2UPEJCWMd6VJ&#10;NIKFi48z2JUGBDIEkhZckVewmG0Zz1DN/4ySnXyIHU7P6tdaqdXqp8qcnCqYKhkldZJ0Kf7a85w9&#10;BK/z5WEnOWu8tIDZonxLCwieAAECBEYJ+Ja6UfLGJUCAwEQCkQ+1r8/dauWQFECtQfUTI1Ble1Pw&#10;+VdMJHu0GTvVx46+RwVlQYAAAQIECBCYXCDpli+pcWTiLfqMHFozAgTeBcaejGNH33Um9Fe1aXXX&#10;uSQvAgQIECBAgMC6AnY4rVs7kRMgQIAAgbYCLZ6deTrWtmZ6J0CAAAECBAgQIECAAAECBI4XaPFI&#10;JwPVU6AMNIcQIECAAAECBAjcCNjhZHoQIECAAAECXwTqPgur29taBft4nDeKYtS4axVLtAQIECBA&#10;gAABAgQIEFhXwPJz3dpNG/l1i9LN44WP/2R707RlFRgBAgQIECBAYF2BP3eZScU7/OvDk6w0LhEw&#10;00r0HJshkPSt5/H7JG4+YpJGzMjIIeUCdR9L1fq2u/K8hvQwfMIPD2AIu0EJECDwFHBrbSb0ETDT&#10;+jgbJSiQdONncRf01KC1wPXi+Wvx+Pz3+0fZSQvPmA6T0r/vMOa/PocrfFyfdBFISjCy8fAAIuNs&#10;3azc4eslOn56FB7+4ROTTt3nSK0LpP8ZBGLm1QxxiuGrgPKZGAQIECAwSsA7nEbJG5cAAQKzCMQ/&#10;1G4a8SRhNM1xoc7rliPpKfNCSiWhPkyePyWdxBzbZ5SYSLQhQIAAAQIECBBoLdDh9jImhUnCiAlV&#10;GwInCFh+Llrl+M1MHRL8+ian19S6PnmYKvgOPoYgQIAAAQIECBDoJuAdTmnU789o3Kan2WmdImCm&#10;pWhpWyqQ+kdd8U+rk97h9EjDdbW0lvWO/1Xl1Bq5mr1qEn/i1Cvjz55S69ghJEMQIECgnYAPo3a2&#10;en4XMNPMhxkELO5mqIIYkgSuF89ffyHz/HfvcIrhtfyMUWrdpsrbTUo6KTn2F07M1PLAofXU2qn/&#10;FrN0J5/Jc1G+yQskPAIECGws4B1OGxdXagQIECBAIFPg1wOp+BcCfbT0hGsegXkiyZydDiNAgAAB&#10;AgQIECBAgACB3wLzLPrmicR8KRd43334qOxHcZ//ouLlznogQIAAAQIECBC4F7DDyQwhQIAAgU+B&#10;Ds8jOgyhroUC96/g+ngV+fX/fR9duZ8aMzzsU4vC88LhBAgQIECAAIG1BDrc/nUYYi1z0RKYQcDy&#10;c4YqlMdwvcDGvEXp67iF1+qvL1d77Woq7LwcSg8ECBAgQIAAAQLnCNjhdE6tZUqAAIEvAtlPRmI0&#10;UztPbR8TgzYlAlUeUVXppCSL2Y4d9aB51Liz+YuHAAECBAgQILCrQNP1VGrnqe13LYq8CIwVGLUM&#10;HDXuWO2pRq97Ef713ZFTpSwYAgQIECBAgACBQwTscDqk0NIkQIAAAQI5AiX7kzzTvBHv8/52f0+Z&#10;M+kdQ4AAAQIECBAgQIAAgY0ELD+XLmbJY5kqidfdLFUlJJ0QIECAAAECBAicLGCH08nVlzsBAgQI&#10;EAgLZDwMtbcpzPp/LX5tQnr/9/v//T7WR8v4MLQkQIAAAQIECBAgQIAAgb0FLD/3ru9NdrW2Sdnt&#10;dOwUkjgBAgQIECBAYB4BO5wya1FrVZA5vMMIECDQTKDb9a3bQM2ojus4b8/NcUy5CVd5UFilk9wM&#10;HEeAAAECBAgQIDCXQLc1V7eB5vIVDYFlBaqsHKt0sixh18A/rrFB+Y8GJZfo61iPfwn+dNUxGAEC&#10;BAgQIECAwGECdjgdVnDpEiBA4E0g+Eykv9aEIfVHMCIBAgQIECBAgAABAgSSBCZcSU0YUhKpxgQI&#10;ECCQJ3DdApXXj6MIECBAgAABAgQIXAXscMqcFXmPaZ4395lDOowAAQIECBDYVKDi7UHFrjbFlhYB&#10;AgQIECBAgAABAgTOFai4ZqzY1bn1iMs8/jVOFV/g9Ait5P1P75mZKnF11ooAAQIECBAgQCAs8Ffr&#10;JjU81BYt3ItvUcZ5k3idj+8zzUk6b8HWj+zrNS045ZKuhPe95QWwPrwMCHwKFD6CLDxcPQgQILC3&#10;gFvrves7T3Zm2jy1ODOSvLWVxd2Zs2WqrK8Xz9e/fN3SEfmQIfhk44HwHCimZaTYfYcx//U5UMWQ&#10;vkZeuH4sPDwSc/Vmv66uhcUN4gcb5MEmfVjcDFGYfl7wjppZ4Dq1TJKZ6/URm/ItVCyhEiBAYDMB&#10;73DarKDSIUCAQJFA52Vk5+GKaBxMgAABAgQIECBAgACBdQQ6r7Y6D7dOHURKgMApAv/+7ob/+/mV&#10;c7DBPdZ129/7oI22Nz1CqnWFr7VT6pQpdWSeH1M65v890knSBAgQIEDgaAHvcEor/80fZbpBT6PU&#10;+puAdziZF50F8v7SIulyF3wIkhdDZyjDEWgqUOUpZJVOmqapcwIECIwSuFnEjQrJuFsKmGlblnWh&#10;pPIWVhZ3C5V411CvF8/Xv3iHU4uiV1k5VumkRXYD+0y6nD7jDD4xu0nnfriSnn8N+hzx67PrJPYW&#10;sSUFoPFUAhknzjX+yHf7FSYeP3WrJHUfbetgIvvPu/ksLITDCRAgQIDAQ8AOp7Rp4JFlmpfWuQJm&#10;Wq6c4xIEvi63YhYwSeu0YIfZYSSkqimBuQWqPB2u0sncTqIjQIBApoBb60w4hyUKmGmJYJrXFMhe&#10;VVnc1SyDvrIE7HB6snX7EKmycqzSSdZ8cdB/CXTbXvCxvSmpDN2CTIpK40kEku5DfsVsh9NNNfOE&#10;g8/zr59cz3+JPHCS6ScMAgQIEFhXwLfUrVs7kRMgQIAAAQLLC9R6NPz175uX15EAAQIECBAgQIAA&#10;AQIECFQSsPysBDlLN4/nAB8/LSLL2yHxiuQZYYvA9EngIWB2mQYECBAgQOBAAe9wSit6t7+nSQtL&#10;6+0EzLTtSjpjQv7Md8aqiOk8gVqPmB9yFbs6rw4yJkBgZwG31jtXd6bczLSZqnFcLBZ3x5V8o4S9&#10;w+lZzD4fIhXXjBW72mg6b5jKq9Dl+0gqdrUh9KkpecXX0pVXvqXLJ3gCBAgsLeAdTkuXT/AECBCo&#10;KVD+tCIjmiGDZsTpEAItBAr/FPI+pKadt9DQJwECBAgQIECAQC2BIeusIYPWEtMPge0Fmq4Qm3a+&#10;fWmmTbBFWX1STFtugREgQIAAAQIEVhGww2mVSomTAAECNQVaPKSoGN/k4VXMVFcE3gUKn/QVHq4W&#10;BAgQIECAAAECKwpMvnqaPLwVKy5mAlUECtePhYdXSUEnTQXqXr3r9tY0cZ0TIECAAAECBAhMLmCH&#10;0+QFEh4BAgQIECCwp0CLt/p/PGX2DHHPqSMrAgQIECBAgAABAgQIpAhYfqZoaUuAAAECBAgQIECA&#10;wLwCdjjNWxuRESBAgAABArsKdNt71G2gXSslLwIECBAgQIAAAQIECCwt0G1V2G2gpcuxRPB1S/nq&#10;zau/lqi+IAkQIECAAAECkwvY4TR5gYRHgACBTgIDnzIMHLoTrmEI/LfA9VlhxbPg2lXdR5OKSYAA&#10;AQIECBAgMLlAxXvL1EwHDp0aqvYEDhGw/Dyk0K3TfEykjGcL70f5gGhdI/0TIECAAAECBA4RsMPp&#10;kEJLkwABAv8RyHgk0Z9viSD7sxhxdYGvzwSrP+b7usnJObX65BE/AQIECBAgQOAqsMQ93hJBml0E&#10;9hM4Yfn5zLHkZ7+6V8no12OK+H1OHy2rP/eokqZOCBAgQIAAAQIEVhSww2nFqomZAAECBAgQWE/g&#10;6692Gj3m+9rtKr9bKnk8Hf+8db0JJGICBAgQIECAAAECBAjECZyw/Kyywq3SSVxNFmt187AiZs3+&#10;nm2j5x6LgQqXAAECBAgQIECgksCf+8skyfc1D7okOo2TBMy0JC6NUwUKn3MlPf2JvFQWhpQqoD2B&#10;zgK/zprIEyQ72lHjZgf8ODDpCnMzUGvbkhwdS4BAZ4GYW+taF59XavFXoepDv/MKo8Vku3mrQcYE&#10;aBGhPo8SKFxJJV2CIi8phSEdVT7Jftz/P+fYawp9TLnnv9/Pw1/HfqWO6TCpRvcdxvzX53CR59qv&#10;2EYtAzuPm3T5Ctax0DzY/7oNyp3Zrlv9DpFfJ5gJ04G91hDKV0tSPwQIECCQKuAdTqli2hMgQGBD&#10;geGrx+EBbFhUKc0hcPNKoQ7TvvzF8p0Vyx+evgKu2FVnBMMRIECAAAECBEoEOtxk3oc3PIASPccS&#10;WFrgnOVn9eVe9Q6XnkjvwZdc0h/Hlhy+jaFECBAgQIAAAQIE6gp4h1OaZ8yf/6b1qDWBbwJmmnnR&#10;TqD8D2qTnvvEP8soD6wdmp4JxAsknSDx3XZrGX/OVg+pBd3AdKr76JAAgWyBmFvrUZegFuPm/VKq&#10;aSTxV+OmYWRPoY8DvcOplqR+ygXK11BJJ13huRx/eLmMHhYSuH5M/3oPU8wrl34d+xUkpsMkyZi3&#10;NNX9EEk6hZNy6dM4+7JQ/uKQ8h76EE01Svx8y67sVPkKpoOAM7EDcrshlK+drZ4JECBA4F7AO5zM&#10;EAIECBAgQIBAHYH45311xmvQy1QpPP/iM/6ngYcuCRA4RaDFr2GCV9Rgg3L9yCEim5XHowcCBAgQ&#10;IECglsAGH995KXwclfeioOtRecHUquYS/VibL1EmQRIgQIAAAQIEthfwDqe0Esf8+W9aj1oT+CZg&#10;ppkX7QQ6/5nvI5HIXxmWB9YOTc8EYgR2eh4aedrGsES2uT6kjjzw2qxiV9kxOJAAgakE3FpPVY6N&#10;gzHTNi7utKmVr6FS72Aj7xLLA5vWXGDVBa4Xz1/vYYp55dKvY7+GHdNhUr73Hcb81+dwMSda6smb&#10;lEjnxjH5vodUccVXsavOaIYjsIfA9VKWekHYw2HRLJRv0cIJmwABAhsIeIfTBkWUAgECBIoEJlk6&#10;ThJGEaWDCRAgQIAAAQIECBAgME5gklXVJGGMq4ORCRBYQ8DFao06iZIAAQIECBAgQIDAm4AdTqYD&#10;AQIEDhJY7o/8lgv4oMkk1ZDA+6PS1wvwP/7xo4+Pp6sxD1vvO/wa48fb+PNe6R/KfuR/j3EbGZ+x&#10;CRAgQIAAAQI1BJZbKy0XcI0q6YNAJwHLzzxo16U8N0cRIECAAAECBAgQGChgh9NAfEMTIECAAAEC&#10;OwsEdyw9dxe9fh4Wr0Oe/+OjwfX/fT/kV/sn8fsoO6P/z/94SL13fWVHgAABAgQIECBAgMBVwPLT&#10;rCBAgAABAgQIECBA4AQBO5xOqLIcCRAgQIAAgW0FbOjZtrQSI0CAAAECBAgQIECAwEwCEy4/s0PK&#10;PnCmgoiFAIF5BR4XmddP6yi7DdQ6Ef0TIECAAIEYgT9f5BHD9GrzvvK50lVfF8VXp/rQ7yzCSJok&#10;kY3vVe9nWuQQmhG4ClyvFfEn+LO3jKtN0hDlEao7gVECH7P3OfOf//h+Frya/To1rofcZ5TX4cdR&#10;X4PvKVnr3K/VT8/cjUWAQGsBt9athfV/vU9OugEGSCBPoPy2x+IuT95RdQWuH9O/FjgxC6Xg4ug9&#10;+JgOk5K97zDmvz6Hi/kQOXz5mXH5CpYyhj3YiQYECCQJVDmXvz5zuw8j/nxP+li5LgquYcQPHSN5&#10;A1g+0H11Hv2X34vG5KgNAQIECBC4CniHk1lBgAABAgQIzCvwWC1H/sybg8giBL5uHI8s/Xuzj6HK&#10;H+hExK4JAQIECBAgQIAAAQIECPQTsNDrZ20kAgSiBZ6Pp+6bx7SJGTDYTzCSmFG0IUCAAAECcwrY&#10;4TRnXf43qsi7kMhmU6cqOAIECBAgQOBsAQ+pz66/7AkQIECAAAECBAgQIDBGwGp0jLtRCWwkkPRL&#10;uqTGV6Tra/weF7Hnz3vj4C6ojfilQoAAAQJnCdjhVLPeLdZCwXudYIPyDCOHiGxWHo8eCBCoKDDV&#10;mTtVMBWRdZUtkDQlkhpnh+TAhQRa3JgtlL5QCRAgQIAAgdMEprofniqY02aCfAmcIHD9XX521laO&#10;2XQOJFBd4LVTJ/5/vMcQeVR82F93Dl0Pz7jtyTjkOe51e9NV4P1fsge6x4w31JIAAQIECFQX+HMH&#10;n2T6fjeALolO4yQBMy2JS+N4ga9LmqSrWcaiKL7/8vDiKbRcQuA1Je5nUWSz1il/fcTw/Mf3+IPR&#10;Xg+5jzyvw4+j7p+PtKb76D/jOnONMP7K0zk7wxEg0F/ArXV/8zNHNNPOrPvArMtXTxk3XfG3WOXh&#10;DbQ1dE+B68Xz1wInZqEUXBy9pxbTYRLFfYcx//U5XMyJZvn5Kk3GpSwSOan6GhMgkCFwPX9jLoAZ&#10;AzU95CaL4AUqNd/Ix3eRzQpZ9ihfIYLDCRAgQGCIgHc4DWE3KAECBCYSeKxGgsut1uHOEEPrHPWf&#10;KhD/bDr1cUBqJNp3Fsgu6Pufl3WO2XAECBAgQIAAgRkEZlhYzRDDDLUQAwECfQRuloG//lP2krNP&#10;RkYhQGAhgY99uh+vl4t8BVRkvvH7lq5fVxc5hGYECBAgQGAJATucliiTIAkQINBcYOAmp4FDN2c1&#10;QC8BDyh7SXcax0PqTtCGIUCAAAECBHYUGLjCGjj0jpWUEwEC+QI3TwlcqfJZHUmAwA+B+yeT5c8t&#10;Uy9cNjmZqgQIECCwsYAdThsXV2oECBD4FAh+1VfqYqmQOPjXveXLv8IIHb6KQOepuwrLfnF6SL1f&#10;TWVEgAABAgQI5AlY3OW5OYoAAQIECBAgUEUg/vXzj+G+3rllP8/0zLxKBXVCgAABAosK2OG0aOGE&#10;TYAAgUyB4Pone2WVGlBwoGCoqSNqT4AAAQIECBAgQIAAgW0Egium4JqrFkVwoGCotSLRDwECBL4K&#10;uAqZGAQINBLocHkJ3mjFpFalk5iBtCFAgAABAq0F7HBqLax/AgQITCfQYd1VnvMSQZanqYcbgdcc&#10;eL7r6/6H5JkCLhRn1l3WBAgQIECAwEtgiduhJYI0qQgQOErAb/qPKrdkCbQTcJPTzlbPBAgQIEDg&#10;l4AdTuYGAQIEThSYfPU1eXgnzhg5E1hBwEPqFaokRgIECBAgQKCywOSrp8nDq1wM3REgQIAAAQLH&#10;CKTe5Fzbx/SQ/bDr2nl2V8eUVKIECBAgsIaAHU5r1EmUBAgQqC7wWOT8WkR1WO38GuImquoCOpxf&#10;IGad/8oiqfH8uYuQAAECBAgQIECAQKSAxV0klGYECGwsEHyW9fHQINh+YyupESCwtIBHoEuXT/AE&#10;CBAgUC5gh1O5oR4IECCwsMBUK6Kpglm4qHuFHjMrbIzbq+b/lU3wobOH1BtXX2oECBAgQIBAkkDM&#10;nXNShyWNpwqmJBHHEiCwhEBw5fg1i7yjlgARJAECBAgQIECAAIFdBexw2rWy8iJAgAABApsIPDcw&#10;vX5H8vH/bpKkNL4J5D1uzjtKBQgQIECAAAECBAgQIEBgRYHrGvDXJkvf2bRifcVMYFeBmO3g1Z9x&#10;Ve9w1+rIiwABAgRmFrDDaebqiI0AAQI9BGJWUx3imCSMDpkaggCBGAEPqWOUtCFAgAABAgQIvAtM&#10;sqqaJAxzgwCBEwTiV45Pja+bnPzK/4SpIkcCwwVcaoaXQAAECBAgsIfAn4cOSYV8vwVBl0SncZKA&#10;mZbEpXG5QPzzoIyV2NerZfyI5dnpYRuB57R5zajXLJrkE/ljVj+j+oj59S9fn6s+K3U95L6CQYev&#10;HX4c9TX4gTMn4xLx9eo0ydwYKGloAgTeL7ypGvHXkIwbpPhghPFuNYlGsHzxcQa70oBAqkD8fVTG&#10;tcviLrUc2gcFrk/Afi1wYhZKwcXRezwxHQbjj+/wfrjUJ4GWnzf3eDGfwr8ugDHHJs0KjQkQuBGI&#10;v2nZgzH1Uv/rQpd0pWqH3K7nPcotCwIECBBoJ+AdTu1s9UyAAAECBAj0EMj43UyPsIyRJfCoZl5B&#10;f/2+La+3rNgdRIAAAQIECBAgQIAAAQI9BAq3KP3aH5C9IO2RszEIEFhZIGN708rpip0AAQIECDQU&#10;sMOpIa6uCRAgQIAAAQIE4gU8pI630pIAAQIECBAgQIAAAQJHCTy3H91vQnpvc/+/b+iCoxzFLlkC&#10;BOoKJL2Bqe7QeiNAgAABAnsI2OG0Rx1lQYAAgXkFvEBl3tqsE9nXJ5jvTwRMs3WK+Rmph9Tr1k7k&#10;BAgQIECAwGkC7rpPq7h8CcwjMOT6M2TQecxFQoBALYHXxcT2plqk+iFAgACBkwX+fKAmld+bJJO4&#10;NM4WMNOy6RyYIfD1ec3N+7ozhrj2ljRoxogO2Uzg5qo4zzOCj1n9nPbPf/y6Gev+LIu/QwsKXGN4&#10;BfaK7WvwHWbRqOfF8bwdEAxBgEBrAbfWrYX1/xQw08yEGQSS1ll5d2IWdzMUeqcYrhfPXwucr+ua&#10;D4rg4ui9fUyHSdT3Hcb81+dwMauVA5efeZespAp+bRxTjvJR9EDgTIHreb3fGZd0b3adBuVE5T38&#10;mpztej7zdJA1AQIECMQLeIdTvJWWBAgQIECAwACByN8XjnrcOUDEkAQIECBAgAABAgQIECBAgAAB&#10;AgQITCzw61ll5DPMyGYTAwiNAAECBAg0EbDDqQmrTgkQIECAAIFygcdKPri96fHXXa8/8PpoXx6A&#10;HggQIECAAAECBAgQIECAAIHZBF7PAZ7PBN7f+/L6l/t//zhktgTFQ+BMgeeTvQl/ksrxiv/mqIG7&#10;l96H/kqdlKzGBAgQIECgv4AdTv3NjUiAAIHZBTq8ELjDELMri+9W4OtepZsHHO+d2ee07uTykHrd&#10;2omcAAECBAgQmFOgw8qrwxBz2oqKAIFRAl8vO9nXoo8Ds/sZpWFcAgSmEojfuhTfcqoEBUOAAAEC&#10;BIYL2OE0vAQCIECAwEiBqZZSUwUzsirGJnCkgIfUR5Zd0gQIECBAgEA1ganWU1MFU41YRwQITCyQ&#10;fdnJPnBiDKERIDBM4P01csEgXH+CRBoQIECAAIGrwJ8/SkiaFjfflfPrXiReuOndjDDeC91fI37E&#10;Z5zBb2VKmrcaE7gR+HrluZmxeVeqrx2mDq2ORwnkzbS8S30t2I+Yn9P++Y/vp8Cr2a8T7XrIfYR5&#10;HX4c9TX4WjKRl6CvYr+yu8n6/T99/d8fFemQpiEIEBgr4NZ6rP85o5tp59R62kxTV1h5t9wWd9NO&#10;gEUDu14875cA90/Ygoujd6XUlVdQ+L7DmP/6HCLmKeKBy89fU+XFZfEYnKIaEJhNIO9WpFYWMRfb&#10;KmMF07x/QvgRQ2rY19FTe/iF0K7nKuw6IUCAAIGNBbzDqVpxa90WVAtIRwQIECBAYHGB52fr64+f&#10;Xv/79dj34z8tnq7wCRAgQIAAAQIECBAgQIAAAQIECBwq8P4CpNb/uxvxM5FuwxmIAAECBAhsL2CH&#10;0/YlliABAgR+CqT+jW9dyvi//a07rt4WFQj+wVOwwaKJC5sAAQIECBAgQIBAUMDiLkikAQECBAgQ&#10;IEBglEDGPif7okYVy7gECBAgMLmAHU6TF0h4BAgQIECAAAECBAgQIECAAAECBAgQIECAAAECBAjs&#10;JuCPNnerqHwIECBAoLHAn13AScLXL/xOOlxjApECZloklGaFAhl/5pu34mr6beKFCA6fU+A50x4z&#10;5/E/nvPn9S8f//sZ/wxf/f4RwzXsj1Dvz4v4O7TXuEkdfhz1NfgOc+P6efde6PfKfmR3k/X7f/r6&#10;v59Tq0N2hiBAYBIBt9aTFGL7MMy07Us8eYIWd5MXSHi/BH6tCK437R8rha8dBhdH70fFdJhUuPsO&#10;Y/7rc7iY1cqBy0+Lx6TZqDGBJQRmeJrXHyrpni2p8f0n4+u/xnzKxLCcWb4YGW0IECBAoLWAdzi1&#10;FtY/AQIEJhUoXyCVJ+aL6soN9UCAAAECBAgQIECAwOECFneHTwDpEyBAgAABAqsI1NpgFJNv3t8q&#10;x/SsDQECBAgQGChgh9NAfEMTIECAAAECBAgQIECAAAECBAgQIECAAAECBAgQIECAAAECBAgQIBAQ&#10;sMPJFCFAgAABAgQIECBAgAABAgQIECBAgAABAgQIECBAgAABAgQIECBAYF4BO5zmrY3ICBAg0Fmg&#10;5ztyX6kNGbQzrOEer0S+/jxYXv/4/N91ob4O+vzHugPpjQABAgQIECBAgMBsAkPWWUMGnU1ePAQI&#10;ECBAgACBWgLVb66qd1grU/0QIECAAIF4gb8hn2d7/HLxQbdHIvHTRcs+AqtMrSFXjz4lOGGUr5ev&#10;mJrmXffue84O5oRKdc4xr76dg2wxXMaFN+OQ+8g7d1h9uFd2GT1nHBI5Ddr1HBnAkGYxF/MhgRl0&#10;V4G1PjvOvCzsOvemymv1qeWzY6rplBpM9noq7wJucZdaoFHt8+rbOdqMi2fGIRZivwSqY5asCpPm&#10;3nvk1bOo3mFSah+NfUCX6Dl2foHrR9Uhcz4p8aTGH0UvOTY4f5p2HhxdAwIECBA4WWDAO5yWWGCf&#10;PCfkTiBSwLkcCaUZgVUETj6pM3LPOOR+JnTusPpwr+wyes44JPK0atdzZABDmp2Z9RBqgz4EzDfT&#10;gMAeAs7lPeooCwIl9+RD9DIuPhmHWIj9EqiO2W0GvkdePYvqHZacXFMFU5KIYwkQuBE4ZF+XOUCA&#10;AAECBGoJ9N7h5Ka8VuX0Q4AAAQIECBAgQOCrgFtuE6OPgJnWx9koBAgQIECAAAECxwq45T629BIn&#10;8BS47n+KvCx4x5IpRIAAAQK7CvTe4bSTY+RtxE4py6WPgKnVx/nkUb7OsZg/Fmk0Ob8O3Wisk+su&#10;dwIECBAgQMANhjnQSMDUagSr26CAxV2QSAMCBAgQIECAAAECBAgQIEBgGwE7nLYppUQIECBAgAAB&#10;AgQIECBAgAABAgQIECBAgAABAgQIEFhAIOavjmPaBFOt0klwFA0IECBAgEAHATucOiAbgsCeAu6J&#10;96yrrA4WcFIfXHypEyBAgAABAkcLuA88uvyS31HASb1jVeVEgAABAjsIVHn5a5VOdtCUAwECBAgc&#10;KfDXf8Wb/QLtGQr0Cr6/2wzpi+FMgaXP2TNLFsw6+0u4s9dOMdfM7KiC+WqQJOCUT+LSmMBwAefs&#10;8BIcHoAZePgEkP5yAs7Z5UoWDDh7GWVxF7TdoIFTfoMiSuEoAefsUeWW7EMg+zZmab33rGOemb+S&#10;/eC6PzapcZ7nmeXLs3IUAQIECNQVmOUdTtkPVupyBHt73DQ8f4ItNSCwh8Aq5+Ye2n2yGFLTvEHz&#10;jurDeNooanFaxeW7ioBzc5VKnRanmXlaxeW7ioBzc5VKxcc5pKZ5g+YdFU+hZbyAWsRbaUmgp4Bz&#10;s6e2sQhUEXictu8/MX1mb2+K6VwbAgQIECBwiMCAHU62Bx0yt6S5sYCzeOPiSo2AE9wcILC6gLN4&#10;9QquFb/5tla9REvgKuAsNisIbCzgBN+4uFI7RMBZfEihpVlL4GPL0a//N364Vw/XQ667Ep+Nf3X+&#10;8V8zzu6PQ+7Heg8jY6zH4feY8YZaEiBAgACB6gIDdjjdfMBXT0+HBAiUCPjjoRI9xxLYTMAFYbOC&#10;SmcDAWflBkXcOAXzc+PiSm1RAWflooUTNoEWAi4ILVT1SaBEwFlZoufYnQQityilvjmpJ9F1U9R1&#10;51PelqNHFjGbnD6uJ9lj9UQzFgECBAgQSBIYs8Pp12eqW/mk4mlMoKnAr/PRPXFT9tadfy3rJDX9&#10;GobPhdZT4mv/PqaHsBuUQJKAj+kkLo2bCvjUaMqrcwJVBHxqVGGcrROLu9kqMmc8PqbnrIuoCLwL&#10;+Jg2HwhsKfD1/U+Pz+XCR/HXTU4f28LeMQvH2rIukiJAgACBDQTG7HDaAE4KBAgQIECAAAECBAgQ&#10;IECAAAECBAgQIECAAAECBAgMF3juHwr+xMf56up6SOrmofK9Ta8YYrqKaXPvcM8Yb6glAQIECBCo&#10;LvCX+jFcMQJ/nVARU1cE6go4Pet6ztNb4Z/5lrxRKebjpjC8eZz3iMR1YI86ymJLAafnlmVdPSnT&#10;cvUKin9jAafnrsUtXD1Z3O06Mb7m5TpwVLklu5aA03Oteom2rsB1/sc8QK4bQ3lv9/dUrTMaaDhw&#10;6PKq6YEAAQIElhYY+Q6n1h/tSxdG8AQmFHDOTliU8pCmKutUwZTbrt6DcqxeQfGfJuCcPa3is+Vr&#10;Bs5WEfEQuBdwzm45Q6Yq61TBbFnupKSUI4lLYwLDBZyzw0sgAALxAmPfdXQdPT5yLQkQIECAwKIC&#10;I3c4/SIr+TOyRcsgbAJTCTgHpypHxWAWreyiYVcs3GxdqchsFRHPaQLOwdMqvnq+ZuzqFRT/6gLO&#10;wdUruNmjMxNytgmpIrNVRDynCTgHT6u4fAkQIECAAAECBMoFBu9w8ucI5SXUA4E+As7WPs5GITCV&#10;gBN/qnIIhsCNgLPV9JhBwDycoQpiIBAj4GyNUdKGwGYCTvzNCiqdjQWcrRsXV2oECBAgQIAAAQLl&#10;AoN3OP1KwJ8vlJdWDwTyBJx9eW6OInCUgAvFUeWW7FQCzr6pyiGYSAHzNhJKMwLVBZx91Ul1SGA/&#10;AReK/Woqo1UEnH2rVEqcBAgQIECAAAECUwmM3+H0648S3OJPNVEEc4jAr/POHw9tMAG+FnfCyn4N&#10;ySfCwBnoY3ogvqEJfAj4mDYl5hfwqTF/jUR4joBPjY1rbXG3cXGbpuZjuimvzgkkCfiYTuLSmAAB&#10;AgQIECBAgMBLYPwOJ8UgQIAAAQIECBAgQIAAAQIECBAgQIAAAQIECBAgQIAAAQIECBAgQIDAL4Ep&#10;djj5EyITlMAMAv54aIYqiIHAhAI+picsipAOFPAxfWDRF03Zp8aihRP2ZgI+NTYrqHQI1BLwMV1L&#10;Uj8ESgR8TJfoOZYAAQIECBAgQOBwgSl2OD1qMOE3JR0+M6RP4Cng3NxjJhR+i8Hj8OdPHw1fVNfH&#10;OWkUl4IkLo0JdBNwbnajNlCSgJmZxKUxgW4Czs1u1E0HsrhryntC5y4FJ1RZjisKODdXrJqYCRAg&#10;QIAAAQIE+gvMssPpV+bdfqHen96IBKYScK5NVY6xwbz2M9Xd2FS3t7FERn8JuHSYDAT6CDjX+jgb&#10;pbWAmdxaWP8EngLONTPh/Xb9Y31XBcfirgrjbJ24dMxWEfHsKuBc27Wy8iJAgAABAgQIEOgjMNEO&#10;J3+m0KfkRiEQL+CsjLfaoGW3h9TdBtqgKFOl4IIwVTkEQ+Ah4Kw0DWYWMD9nro7YzhRwVh5V925r&#10;rm4DHVW+Dsm6IHRANgSBJAFnZRKXxgQIECBAgAABAicLTLTD6VcZ/FnDyRNU7n0EnGV9nKca5f3R&#10;Sc9voHtHuHka7snOVLPlPhgXkIWKJdRFBZxlixZO2F8FzGcTg0BrAWdZa+EJ+7e4m7Aoi4bkArJo&#10;4YS9kICzbKFiCZUAAQIECBAgQGBOgbl2OPmV9pyzRFRnCjgft6n7r6cn8/y5bWQkHgMNn5MuC8NL&#10;IAACLwHno8kwv4BZOn+NRHiOgPNxm1pb3G1TyuGJuCwML4EACFjcmQMECBAgQIAAAQIEMgTm2uH0&#10;KwG/1c4orUMIRAo4vyKhNms2Z91HvU1qs+L2T2fO6dTfwYgEWgg4v1qo6nOsgFk91t/oews4v/au&#10;71oPzSzuFp2NLiOLFk7YSwg4v5YokyAJECBAgAABAgQmF/ib8E92ft3rTxjq5NUVHoGggNMtSLRB&#10;g4oPUCKvwxVH/PCPDGCDqs2cguvGzNUR22YCTrfNCnpmOqbxmXWX9RABp9sQ9s6DVlxqRa6tKo5o&#10;cdd5tsQM57oRo6QNgSoCTrcqjDrZTOB6XkTen2zmsGg6yrdo4YRNgACBDQTWeIfTBtBSIECAwHIC&#10;jyXlx09kCtcDn/8SebhmBAgQIECAAAECBAgQIFBRwOKuIqauCBAgQIAAAQIECBAgQIAAgVECM+5w&#10;+vVb8HZ/NzZK37gExgr446Gx/tOO/nr2XT1C+5yqkw7p0Mf0EHaDHijgY/rAom+Zsk+NLcsqqQkF&#10;fGpMWJQZQrK4m6EKM8fgY3rm6ohtJwEf0ztVUy4ECBAgQIAAAQJjBWb8lrqnyNf7fq8AGTtdjL6Z&#10;gLNss4L+Sidye2j/C2xkYO959Q/ykEmSkaYLSAaaQwgkCTjLkrg0nlzAfJ68QMLbQMBZtkERY1KI&#10;XEP1XzdFBmZxF1Pl/m1cQPqbG/E0AWfZaRWXb6RAh685y7hF+Rp8/M1VrRFvDFsHE9l/h/JFTiTN&#10;CBAgQOA0gcV2OD3KE/nheloh5UsgVcAfD6WKLdo+uKaa4aIaDNJz8Amnn2vIhEUR0k4CTrGdqimX&#10;h4ApbRoQaCrgFGvKO0/nwXWTxd08xVorEteQteol2uUEnGLLlUzA3QSC9zYxkdzf/1QZIun3krVG&#10;vMk9/pYvL5jI/u1wipmf2hAgQIBAC4EZv6XumWfkh2gLFH0SOFbAebdZ6YNrmEkqnvTVCcGkNivi&#10;tOlMMnmm9REYgRYCzrsWqvrsI2D29nE2CoF3AefdZvMhuA6apOIWdytOvEkmz4p0YiaQLeC8y6Zz&#10;IAECBAgQIECAwOEC877D6VEYf99w+OyUfjsBJ1c723l6XuUJ+IdYMOxne0+CZphpriQzVEEMWwo4&#10;ubYsq6RMbHOAQCMBJ1cj2Km6Da6S5lwfBcO2uJtnmrmSzFMLkWwm4OTarKDSqSsQeatwP+icd0F1&#10;oebszTuc5qyLqAgQIHCCwNQ7nB4F+HqL45blhKkpx6YCzqymvJN0vu4zlJjFrQ+CmaeZ6kxSHWGs&#10;K+Bjet3aifxewNw2Qwi0EHBmtVCdrU+Lu9kqsmU8LiZbllVSwwWcWcNLIICZBWyRmbk6wdiUL0ik&#10;AQECBAg0Epj3W+puEo755XcjL90S2EDAGbRBEbNTWGLrSdL3GmRTOLCdgItMO1s9nyDgDDqhynJ8&#10;FzDnzQcCJQLOoBK91Y+1uFu9gkvE7yKzRJkEOa2AM2ja0giMAAECBAgQIEBgXYHZ3+H0kLUSWHd6&#10;iXwhgSWejS7kOUOorf+KInhxrjKp1v1j5RnmQJ8YgjOhTxhGIbC3QJUr6t5EsltFwKfGKpUS59IC&#10;PjWWLt/X4C3u9qvpnBn5mJ6zLqLaTMDH9GYFlU6JQOs7nJLYHBsUUL4gkQYECBAg0EhgyXc4NbLQ&#10;LQECBAjECDxWLzHPPSOb3Y/4fJ9TTFTaECBAgAABAgQIECBAgECSQOSqLbKZxV0SvsYECBAgQIAA&#10;AQIECBAgQIBAqsACO5z8bju1qNoTSBVwlqWKHds+47l2xiHH8i6auAvIooUT9kICzrKFiiXUoID5&#10;HCTSgEChgLOsEPCcwzNWahmHnOO5R6YuIHvUURYzCzjLZq6O2AgQIECAAAECBJYQWGCH0xKOgiRA&#10;gMD2AjHvbfqFUHLs9rASJECAAAECBAgQIECAQE+BkgVaybE9czQWAQIECBAgQIAAAQIECBAgsJ/A&#10;Gjuc/HHDfjNPRvMIOL/mqcXMkZQ/xS7vYWafw2NzGTl8Aki/qYDzqymvzocImNVD2A16iIDz65BC&#10;F6ZZvjQr76EwBYe3E3AZaWerZwLOL3OAAAECBAgQIECAQLnAGjucyvPUAwECBAhkC9R6fl2rn+xE&#10;HEiAAAECBAgQIECAAIGTBWotymr1c3It5E6AAAECBAgQIECAAAECBAikCvwt9KcDX5+eLBR/am20&#10;J1BXwBlU13P+3q4Vz75g3j+8/ug2qXEkY8VcIkfULEPARSYDzSEEXgLOIJPhNAFz/rSKy7eugDOo&#10;ruf8vVVcECWt15IaRzJWzCVyRM0yBFxkMtAcQsDizhwgkCrgriBVbKr2yjdVOQRDgACBowSWf4eT&#10;Pxo7ar5KNlvAmZJN58CbyfPY23TdNfX1H++f8kDeWMDFZ+PiSq2igDOlIqaulhZwLixdPsF3E3Cm&#10;dKPebyCLu/1q2jMjF5+e2sZaV8CZsm7tRE6AAAECBAgQILCEwEo7nLLfPrJEJQRJoL+Ac6q/+TYj&#10;3m9jeqQZbLANhUReAi4pJgOBugLOqbqeeptNwAyfrSLiWV3AObV6BQfGH1y7BRsMDN7QjQRcUhrB&#10;6vZYAefUsaWXOAECBAgQIECAQHWBlXY4/UreH0ZUnxY63EzAObJZQXum02LytOizp4mxUgVUPFVM&#10;+9MEnCOnVVy+9wLOCDOEgHPEHGgk0OIC26LPRunrtoqAildh1MnGAs6RjYsrNQIECBAgQIAAgUkE&#10;Ftvh5M8dJpk3wthAwNm0QRFHpRA/eeJbjsrFuHUFVLyup95OFnA2nVz9c3I3z8+ptUxbCzibWgtv&#10;3H/85IlvuTHXUamp+FHllmxTAWdTU16dEyBAgAABAgQInCaw2A6nX+Xx5xGnTVz5xgs4O+KttCRA&#10;oJGAC1EjWN1uIODs2KCIUqgu4LyoTqrDbQScHduUUiIE1hVwIVq3diJvLeDsaC2sfwIECBAgQIAA&#10;AQIPgfV2OPmjBxOXQLmA86jc8NgeUidPavtjYbdJXMW3KaVEBgo4jwbiG7qzgNneGdxwWwo4j7Ys&#10;a5+kUidPavs+WRilnYCKt7PV8zkCzqNzai1TAgQIECBAgACBPgJ/K95k+3uIPpPDKBsLrHjib1yO&#10;RqldL5UZdZ+kkyphNHLW7VXAx7RZQaBQIONyXTiiwwkMFPCpMRDf0HsI+NTYo473WVRZEE3SSZUw&#10;Tij6JDn6mJ6kEMJYV8DH9Lq1E3kHAXcFHZDbDaF87Wz1TIAAAQKBhySL3mRbYJvZBLIFFj3rs/M9&#10;9sAqa4xJOqkSxrEzYUjiPqaHsBt0DwEf03vUURZJAj41krg0JvAu4FPjkPlQZUE0SSdVwjik7pOk&#10;6WN6kkIIY0UBH9MrVk3MPQWq3xVEfmbFn5uRHRai9Yyn1liPfqqXr5DR4QQIECBwjsB631J3Tm1k&#10;SoAAAQIECBAgQIAAAQIECBAgQIAAAQIECBAgQGB7gcemmdSf7U0kSIAAAQIECHwIrLrDKX6jsZIT&#10;IPAu4NwxHwgQ6CDgUtMB2RBbCjh3tiyrpIICZn6QSAMCXwWcOyYGAQIdBFxqOiAbYksB586WZZUU&#10;AQIECBAgQIDAcIG/dW+1+7wfcniFBECgrsC6p3xdhxN6q/Ke2K9X2qRZVN7Do1hVcjmh6FPl6GN6&#10;qnIIZhWBpAvsKkmJk0CMgE+NGCVtCHwI+NQ4Z0pUWRCVL83Ke7C4W3TS+phetHDCHivgY3qsv9GX&#10;EKjy+eJcG1XrKjeoo4I3LgECBAgsLbDqO5we6G5clp55gh8i4KwZwm5QAmcKuOCcWXdZlwg4a0r0&#10;HLu6gPm/egXF31/AWdPf3IgEjhVwwTm29BLPFnDWZNM5kAABAgQIECBAgMC9wMLvcFLaGQQK/4DP&#10;Lu8ZiiiGXQWqnF+//pIm8klN4eGv0lTJZddCy+tYgZLzovDj+1hziRMgQGBvgcJPh5IPpr1hZUeg&#10;XKDK+VW4Ois83OKufBroYWOBknO88ON7Y1WpESAwv0DJ1W/+7LaPUPm2L7EECRAgMK3Awu9wmtb0&#10;nMCqvET0g6tFn+dURKYEqgtE7mRKGrdFn0kBaExgA4EWH5ct+tyAWgoECBA4RKDFp0CLPg8phzQJ&#10;tBBosRBr0WeL3PVJYGaBFh+XLfqc2VBsBAgQIECAAAECBAicI2CH0zm1njFTz8JmrIqYCEQIPB6W&#10;3T8vCzaIGEQTAgQSBHykJmBpSoAAAQINBHwSNUDVJYEeAsG1W7BBjyiNQeAkAR+pJ1VbrgQIECBA&#10;gAABAgQIpAnY4ZTmpTUBAgROE7h5svb1Sff942/P6U6bP/IlQIAAAQIECBAgQGASAYu7SQohDAIE&#10;CBAgQIAAAQIECBAgQCBPwA6nPDdH/RSwfcHkIHCawHNL0+vntPTlS2BFAR/WK1ZNzAQIEOgv4POi&#10;v7kRCYwVsLgb6290AhkCPqwz0BxCgAABAgQIECBAgMC6AnY4rVu7GSO3qJ6xKmIiUCxQ69Su1U9x&#10;QjogQOB/nI8mAQECBAjcC/ikMEMIbClQ69Su1c+WyJIi0FnA+dgZ3HAECBAgQIAAAQIECAwUsMNp&#10;IL6hCRAgsIxA+fOy8h6WwRIoAQIECBAgQIAAAQIEZhUoX5qV9zCrjbgIECBAgAABAgQIECBAgACB&#10;qQXscJq6PIIjQIDAPAIlT7FLjp1HQCQECBAgQIAAAQIECBDYQKBkgVZy7AZ0UiBAgAABAgQIECBA&#10;gAABAgQGCtjhNBDf0AQIEFhM4PEsO/VxdsYhi6EIlwABAgQIECBAgAABAqsJZKzUMg5ZTUW8BAgQ&#10;IECAAAECBAgQIECAwNQCdjhNXR7BESBAYEKByOfakc0mTFBIBAgQIECAAAECBAgQOEEgctUW2ewE&#10;MTkSIECAAAECBAgQIECAAAECAwXscBqIb2gCBAgsLPB8xn3zs3BuQidAgAABAgQIECBAgMAxAqG1&#10;3T/HSEiUAAECBAgQIECAAAECBAgQmFrADqepyyM4AgQIECBAgAABAgQIECBAgAABAgQIECBAgAAB&#10;AgQIECBAgAABAocL2OF0+ASQPgECBAgQIECAAAECBAgQIECAAAECBAgQIECAAAECBAgQIECAAIGp&#10;Bf4eb6KeOkDBTSzw9/f3EV3GdKrSycRIQiMwTGCnk2unXIZNCAPvJVDlpKjSyV6usiFAgMC5AlU+&#10;FKp0cm4NZE7gt8BOJ9dOuZizBKoIVDkpqnRSJR2dECBAIF6gw7XrOkR8eO8t43/zVWvEmzhbBxPZ&#10;f4fy5RXLUQQIECCwvYB3OG1fYgkSIECAAAECBAgQIECAAAECBAgQIECAAAECBAgQIECAAAECBAgQ&#10;WFjADqeFiyd0AgQIECBAgAABAgQIECBAgAABAgQIECBAgAABAgQIECBAgAABAtsL+Ja67UvcMMEq&#10;b6Gs0knDJHVNYFmBnU6unXJZdkIJfC6BKidFlU7mchENAQIECOQKVPlQqNJJbgaOI7CzwE4n1065&#10;7Dzn5NZRoMpJUaWTjkkbigABAv8WcO1aeh4o39LlEzwBAgSWFvAOp6XLJ3gCBAgQIECAAAECBAgQ&#10;IECAAAECBAgQIECAAAECaws8Ns2k/iyR8HtSrQN+jdV6IP0TIECAAIFRAnY4jZI3LgECBAgQIECA&#10;AAECBAgQIECAAAECBAgQIECAAAECuwl83WzUaLfTdSxbnXabT/IhQIAAgf8TsMPJXCBAgAABAgQI&#10;ECBAgAABAgQIECBAgAABAgQIECBAgECpwHN3UbCXmDYxndz3U2WUYBgaECBAgACBbgJ2OHWjNhAB&#10;AgQIECBAgAABAgQIECBAgAABAgQIECBAgAABAqUC//zzT2kXDY5P2lEUuRfqV5gfYz1AXj/vhxSO&#10;0gBJlwQIECBAIF/gb847gPyEHNlAIOmGrMH4/+7SRG0Eq9uNBa5n7rrn0U65bDzlpNZIwKdwI1jd&#10;EiBA4EwBHytn1l3WqwvstCDaKZfV55X4+wv4FO5vbkQCBGYW2PKuIPtSn/Ho/rq96VrumDZ5k2TL&#10;8uVROIoAAQIEOgvY4dQZfL3hsm/IqqeacYdXPQYdElhIYKc1xk65LDSFhDqDwFGfwuXJulWYYdKK&#10;gQCBmQXKr7S1snPFriWpn0MEdloQ7ZTLIdNPmrUEjvoULk/WrUKtiacfAjML7HdXUHj1S7r0xW9d&#10;em+ZNMT95NmvfDOfLGIjQIAAgXcB31JnPhAgQOAUgcIl1iimRcMexWVcAosKVDnTq3SyKKCwCRAg&#10;QIAAgaMEFr3tWTTso6aWZAmUC1Q506t0Up6LHggQIBAv8HXHz/vXxj3/d3yHNy3jtzd9dOLqWsVf&#10;JwQIECAwVsAOp7H+RidAgAABAgQIECBAgAABAgQIECBAgAABAgQIECBAYAeBm81MN5ucIrcfRTZ7&#10;OX6MmHr4DvWQAwECBAjsJWCH0171lA0BAgQIECBAgAABAgQIECBAgAABAgQIECBAgAABAl0Ekr4J&#10;rtabnJ6Z1e2ti5ZBCBAgQIBAkYAdTkV8DiZAgMC0AhuvbTZObdrpJDACBAgQIECAAAECBEYJbLwC&#10;2ji1UbPFuAQIECBAgMBAgch7m1/Ngi9YCjaIyb1KJzEDaUOAAAECBFoI/EV+3LYYW59LCHz98uAO&#10;kY8at0NqhiDQTWCP82iPLLoV3UCbCYya//3HrfVsxZ3tZqeAdAgQqCvQ//L+jH/UuHX19EZgrMAe&#10;59EeWYydCUZfV2DU/O8/rsXdurNU5AQ6C/S/QLVL8JlL6lOprxfM+06y0T4OTA31SpcdSbsq6JkA&#10;AQIEDhHwDqdDCi1NAgQIECBAgMBKAo9HLcGflfIRKwECBAgQIECAAAECBI4UCK7syn/RfqSrpAkQ&#10;mEUgb3tTRvS1tpA+hq7YVUYiDiFAgAABAiUCdjiV6DmWAAECBAgQIECAAAECBAgQIECAAAECBAgQ&#10;IECAAAECCQLl+zvLe0gIV1MCBAgQIDCHgB1Oc9RBFAQIECBAgAABAgQIECBAgAABAgQIECBAgAAB&#10;AgQIrCPwfFPdOvGKlAABAgQIrC1gh9Pa9RM9AQIECBAgQIAAAQIECBAgQIAAAQIECBAgQIAAAQIE&#10;IgV8UV0klGYECBAgMJuAHU6zVUQ8BAgQIECAAAECBAgQIECAAAECBAgQIECAAAECBAgQ+LeADUnm&#10;AQECBAgQeArY4WQmECBAgAABAgQIECBAgAABAgQIECBAgAABAgQIECCwqsBjD1DMT3x6973F9xPf&#10;st233aX23D/3eCUtCRAgQOBwATucDp8A0idAgAABAgQIECBAgAABAgQIECBAgAABAgQIECBAgAAB&#10;AgQIECAwtYAdTlOXR3AECBAgQIAAAQIECBAgQIAAAQIECBAgQIAAAQIECOwk4IvndqqmXAgQIECg&#10;m4AdTt2oDUSAAAECBAgQIECAAAECBAgQIECAAAECBAgQIECAQGWBxxexxfzEj3rfW3w/kS1Tv0gu&#10;stu8Zp1zzwvSUQQIECBwpsDfVB+ZZ9Zg8qyvu8j7zJlGu9f7BD95TYV3jsCo87eu8B5Z1DXR2xIC&#10;S3+Q9T/v8kbMO2qJ+SNIAgQItBAYddlc+jOxRSH0SSBDYNT5mxHqzSF7ZFHXRG9LCCz9Qdb/vMsb&#10;Me+oJeaPIAkQ+CXgxP8QuP/tVTnX14+z7F+Zlcfj1CBAgAABAnkC3uGU5+aoVQUaPZJYlUPcBAgQ&#10;INBGwMdNG1e9EiBAgACB/wj4tDUbCBAgQKCDgI+bDsiGIECAwIEChdubDhSTMgECBAgQeArY4WQm&#10;ECBAgAABAgQIECBAgAABAgQIECBAgAABAgQIECAwTOCx6afnz7A8LwNnv0hpnhREQoAAAQIEugnY&#10;4dSN2kCzCPjTq1kqIQ4CBAhsKuCDZtPCSosAAQIEphPwmTtdSQREgACBvQR80OxVT9kQIEBgFgGf&#10;L7NUQhwECBAgsKDAn63BC1ata8ijvky36R2ead91DhlsnMCo87duxntkUddEb5MLbPAR1jSFyPLF&#10;fFj3iTMmksikNCNAgMBYgVG3VU0v167SYyeV0bsJjDp/6ya4RxZ1TfQ2ucAGH2FNU4gsX8yHdZ84&#10;YyKJTEozAgTKBfqc+DdxDrwmvOceE8ZXq5gD39Ov0smrQ/d15aeAHggQIEAgT8AOpzy3g44adZvS&#10;9O429c7voHpLdS+BUedvXcU9sqhrorfJBTb4CGuaQmT5Yj6su8UZE0xkXpoRIEBgoMCo26qml2uX&#10;6IEzytA9BUadv3Vz3COLuiZ6m1xgg4+wpilEli/mw7pbnDHBROalGQEChQLH3hikbm96OFfZnFSl&#10;k1fRjy1f4bR3OAECBAiUC/iWunJDPdwJPO5yPn54ESBAgAABAq0FfP7WFe72tL1u2HojQIBAXQEf&#10;LnU99UaAAAECBGIEfP7GKMW3sbiLt9KSAAECBAgQIECAwIQCdjhNWJR9Qvq6YrSM3KfAMiFAgACB&#10;KQV8/k5ZFkERIEBgbQEfLmvXT/QECBAgsKaAz9816yZqAgQI/BTIeIHTo69G759r1K3yEyBAgACB&#10;pgJ2ODXlPbrzm51MNjkdPTMkT4AAAQItBXz+ttTVNwECBA4V8OFyaOGlTYAAAQJDBXz+DuU3OAEC&#10;BOoL5G1vqh+HHgkQIECAwMoCf7borly+HrHnfZluzB6m+7kX00OP/I1BgAABAgRmEij/9Iy595vh&#10;U3i2OGPimWmmiIUAAQJfBCzuTAsCBAgQIDCPgMXdey16LkIt7uY5C0RyuEDe8mRptFfKGReir9fJ&#10;+H4KD7+yH1i+peee4AkQILCTgHc47VTNWXKJXJFGNpslK3EQIECAAIG5BSI/WCObzZ1r7+jiHxj1&#10;jsx4BAgQaCwQ+akR2axxsLonQIAAAQKbCER+sEY22wSlUhoWd5UgdUOAQLJAyfam5MEcQIAAAQIE&#10;9hWww2nf2sqMAAECBAgQIECAAAECBAgQIECAAAECBAgQIECAAIFxArY3jbM3MgECBAjsJmCH024V&#10;lQ8BAgQIECBAgEBFAX/jWxFTVwQIECBAgAABAgQIEBglYHE3St64BA4XsL3p8AkgfQIECBCoK/Dn&#10;tr4u6H69ZXyZbvwbkm+mX3wn+5nLiAABAgQI/BKo8tEZvP3L+PQvLFneiHlHFYbqcAIECKwrkHHZ&#10;jF+XVfmEWtdW5AQIECBAIFWgykenxV0qu/YECMwjkLE8mSf4+Eje0wxetO+7LRErOfZrVNU7jCfV&#10;kgABAgQOF/AOp8MngPQJECBAgAABAgQIECBAgAABAgQIECBAgAABAgQIEKgpUHF7U82w9EWAAAEC&#10;BFYW8A6nlavXJfaMjdjz/5lv4U75FvB57yntcFSHIZ6eGQNlHJI6UIch3qdTxnCRh8SflS2m93uf&#10;wbMvMqOPODsc1WEI58KrrHnarWdvfP9Nzzh/5vv1svn6x+BFJr6OWhIgQGA/AYu7PjXNu5PpcFSH&#10;IdzQltzQRhao6a1m0jkSvO+KzMjirvCxwH4POpLmYevGTc84izuLu9YTWP8EJhfIWJ5MntGvu5rH&#10;vwdvnGJSKxErOfZrbNU7jBHQhgABAgQIPAS8w8k0qC8Qea8W2ax+fHokQIAAAQI7CkR+sEY221FI&#10;TgQIECCQLBD5qRHZLHl4BxAgQIAAgSMFIj9YI5sdSShpAgQIDBZo8fam62U/eyeuT5DB88PwBAgQ&#10;IFAgYIdTAZ5DfwsEb4+CDegSIECAAAECqQLBj9dgg9QRtSdAgACB7QWCnx3BBtsTSZAAAQIECFQX&#10;CH68BhtUD0mHBAgQWE7gsQGoyk9q4oXbm7L3Lf2Ks3qHqSDaEyBAgACBigJ2OFXE1NV/Cdwss63A&#10;zRUCBAgQINBIwOdvI1jdEiBA4GQBHy4nV1/uBAgQIDBKwOfvKHnjEiBAoESg6famKr9cq9JJCZFj&#10;CRAgQIBAiYAdTiV6jg0IfL1PcvNk3hAgQIAAgaYCPn+b8uqcAAECZwr4cDmz7rImQIAAgbECPn/H&#10;+hudAAECqQJNtzd9Dcb7mVJrpD0BAgQIrC5gh9PqFZw9/sc6/ONn9ojFR4AAAQIE1hfw+bt+DWVA&#10;gACB6QR8uExXEgERIECAwAECPn8PKLIUCRBoJXC9hOb9S2R82dubXl+l9xzo/jUBqS8R+NgClXp4&#10;ZO6aESBAgACBbgJ2OHWjNhABAgQIECBAgAABAgQIECBAgAABAgQIECBAgAABAlsJfGwkem1aivkf&#10;W0FIhgABAgQINBaww6kxsO4JECBAgAABAgQIECBAgAABAgQIECBAgAABAgQIENhRoPNXxX28h+lm&#10;dC9w2nG6yYkAAQKnC9jhdPoMkD8BAgQIECBAgAABAgQIECBAgAABAgQIECBAgACBgQIxrzv6aDMw&#10;2tfQdbc3RX6LXMwmJ9ubZpgeYiBAgACB6gJ2OFUn1SEBAgQIECBAgAABAgQIECBAgAABAgQIECBA&#10;gAABAjsL1N3elCR13eR0s/0rcuNUUgAaEyBAgACBIQJ2OA1hNygBAgQIECBAgAABAgQIECBAgAAB&#10;AgQIECBAgAABAgRyBB77loJbl2La5IztGAIECBAgMEjgL/jhNygww84icN2B3mfONN353ieFpBK+&#10;8p0wtqREshsTeNC1Q2h6QiUVPTjD2yEkxTmwMYGm50KfyjY944InUZUc+3/6542Yd1QVIp0QIEBg&#10;RYFRl80NPhmTyu12jkDTG9qmJ1TSVA/el5oJBJqeC0nTNbtx0zMueBJlh/1+YP9P/7wR846qQqQT&#10;AgRGCTjx68p39uw8XF0rvREgQIDA0gLe4bR0+QRPgAABAgQIECBAgAABAgQIECBAgAABAgQIECBA&#10;gMC5As93Nb3/nGshcwIECBDYWsAOp63LKzkCBAgQIECAAAECBAgQIECAAAECBAgQIECAAAECBAgQ&#10;IECAAAECiwvY4bR4AYVPgAABAgQIECBAgAABAgQIECBAgAABAgQIECBAgAABAgQIECBAYGsBO5y2&#10;Lq/kCBAgQIAAAQIECBAgQIAAAQIECBAgQIAAAQIECBAgQIAAAQIECCwuYIfT4gUUPgECBAgQIECA&#10;AAECBAgQIECAAAECBAgQIECAAAECBAgQIECAAIGtBf7++eefrROUXKnA39/fRxd95kzFcSt2Var5&#10;+/hXkH142yWS3TOBB107hOtZkF2pwgODM7wdQmHk3Q4n0PRc6FPHip87FbtKyr3/uHkj5h2VRKEx&#10;AQIEdhIYddmsOG7FrtpV1u0cgaY3tBZ37U7e6j07F5qeC9Xr9bXDip87FbtKyr3/uHkj5h2VRKEx&#10;AQKzCTjxZ6tIUjzKl8SlMQECBAhUFPAOp4qYuiJAgAABAgQIECBAgAABAgQIECBAgAABAgQIECBA&#10;gAABAgQIECBAoLKAHU6VQXVHgAABAgQIECBAgAABAgQIECBAgAABAgQIECBAgAABAgQIECBAgEBF&#10;Ad9SVxFzz65GvWqy4rgVu9qzxrIiQIAAgaoCFT93KnaVlGL/cfNGzDsqiUJjAgQI7CQw6rJZcdyK&#10;Xe1UWbkQIECAQCOBip87FbtKSrb/uHkj5h2VRKExAQKzCTjxZ6tIUjzKl8SlMQECBAhUFPAOp4qY&#10;uiJAgAABAgQIEKgj8HhQEvypM5JeCBAgQIAAAQIECBAgQKCZQHBld/01ebNYdEyAAAECBAgQIECA&#10;wNoC3uG0dv06RD9qI3bFcSt21QHcEAQIECCwukDFz52KXSWp9h+31hPtf/75JylTjQkQIHCUQP/L&#10;+5O34rgVuzqq9JIlQIAAgTyBip87FbtKyqX/uBZ3SQXSmMDJAtUvUJHXn/hnR5EdFhaxZzy1xnr0&#10;U718hYwOJ0CAAIFzBLzD6Zxay5QAAQIECBAgQIAAAQIECBAgQIAAAQIECBAgQIAAAQIECBAgQIDA&#10;egJ2OK1XMxET2Fjg+drqjRO8Se36yu4zHWRNgAABAgQIECBAgMAGAhZ370u8DQoqBQIECBAgQIAA&#10;AQIECBAgQIDAcAHfUje8BLMHMOpVkxXHrdhVi2p9hBf/mtAWwQzs893hNIT7TV2naQychPMM/ZgS&#10;6j5POTIiqfi5U7GrpET6j1tre6tzJ6nQGhMgcJpA/8v7U7jiuBW7alF9i7trxU/7aLa4a3FmLd2n&#10;xd3S5dvjI6z/R6fF3erTXvwEugn0v0B1S+2EgZTvhCrLkQABAnMK+B3qnHWZKKpRtykVx63YVd3C&#10;3Cz4j3oKPG2B6pb7V28xz30OmQ+Hz4TXDHk5HFL3X7/4/DhlWmi0m3IVe67YVdI1bci4MdfD+yxa&#10;zJMkN40JECAwucCQy/sevx4OVtbi7tdN3VGfzjE3M4eAjLraBE/Vzg0s7r6CtzgL2k25ij1X7Cpp&#10;Jg8ZN+Z6aHGXVEeNCWwpMOQCtaXkkKSUbwi7QQkQIEDg308aW6wqye4kMOo2peK4FbuqWNlfz7mO&#10;ev7163nHOdel+Cc+e5v4hdDr2vJOsXfRPy6n9+dCdYqvV9qKV6SKnzsVu0r6CBs1blKQGhMgQIBA&#10;qsCoy3vFcSt2lap3097i7t9Pl35823j1G7mKhavblcXd09PizuLO4u7XtWXUR9ioceteY/VGgMCW&#10;Ai5QS5dV+ZYun+AJECCwtMC/lo5e8AQWFbjZxvR6/hv/eHRRhEfYj2RfP+tmUSXyd4rn//7oduP5&#10;cJ/axolfZ85Ryb6n3znxX1fgc379VuWqpRMCBAgQIEDgKWBx93SwuHudERZ3vy4OnW/7x16jjkrW&#10;4m7sZDM6AQIEdhJ4fICm/uyUvlwIECBAgACBGAE7nGKUtCFAgEB9gecTz6/7mZ7/Xn/I+Xp8/4XQ&#10;r+1uxz4anq9cYyIadS7Yfzmm3kYlQIAAAQIECCwoYHH3KJrF3YIzt3fIFne9xY1HgAABAgQIECBA&#10;gACB7QTscNqupBKaXuDmb3yfsR/1Gqfpy9U2wPune6Oe/bXN+a33X78G2D7xr8LHbuR6nwbXv3ev&#10;Phnur8DVh+t2NhmIAAECBAgQGCJgcTeEfc5BLe6eTzM+HM68wba4+7qyqz4ZLO7mvBiKigABAgQI&#10;ECBAgAABAk0F7HBqyqtzAqUCxz4XK4Xb8fgtJ8OvR5wf/75l7u+T9LXLZ8eZKycCBAgQIECAAIF/&#10;C2x/T6vM8QJbTgaLu+cEsLiLPxG0JECAAAECBAgQIECAAAECqQJ2OKWKaU+gSGDL55hFIgcfHPP3&#10;izFt1iU8/K+c1y1cxchnfvrvcl2x0LoiQIAAAQJbCrhb2LKseUnFLNxi2uSNPsNRFnczVGFsDBZ3&#10;Y/2NToAAgT0Efr0F8Obf90hcFgQIECBAgEC8gB1O8VZaEiBAYKTA3g/E72X3zn3mB8EjZ/zosfee&#10;daN1jU+AAAECBAgQOFrg5FvNvXO3uJvzxN571s1pLioCBAgQIECAAAECBAg0ErDDqRGsbgkUCbw/&#10;fPGXwUWUDiYwt8DJT8BfF7fH/3j+9KxV5+F6pmYsAgQIECBAYCoBi7upyiEYAu0ELO4ethZ37SaY&#10;ngkQIECAAAECBAgQIEDgIWCHk2lAoJ+AX6j3szYSgRUEXBM+qtRhn5M/3l3hzBAjAQIECBBYQMCN&#10;3AJFEiKBjgKuCRZ3HaeboQgQIECAAAECBAgQIHCugB1O59Ze5mMF/JZ9rP8qo5/8kPSV+/Yny/YJ&#10;fj3dbuZ2h31Oz5CuMZwz61a5BoqTAAECBAgsIXDm7dwSpZkqSIu7Rzm2P1m2T9DibqqrimAIECBA&#10;gAABAgQIECBwoIAdTgcWXcoECKwncOZz0r2fgJ/8FQYxZ2C73wD9+qYY25ti6qINAQIECBAgQIBA&#10;oYDFXSHghIdb3N0XxeJuwkkrJAIECBAgQIAAAQIECCwqYIfTooUTNgECBwkc+AR8+wfE2ycYPD8f&#10;s/r952v7bs/BX2+NeoYUDF4DAgQIECBAgAABAnkCB95tbr/22T7B4FS3uAsSaUCAAAECBAgQIECA&#10;AAECtQTscKolqR8CBAhUFmi3vaNyoLW7eyV+rEBt0QX6ez0T/4i10Rx4dPvxFN7epgVmiRAJECBA&#10;gAABAssKNLqtnd/D4m7+GlWP0OKuOqkOCRAgQIAAAQIECBAgQOAlYIeTyUCAAIGpBY76G9/Xq3Re&#10;Jbn+y9TVigvO3/jeOF0nfPXfBlXvMK7sWhEgQIAAAQIECJwuYHG33624xZ3F3enXNfkTIECAAAEC&#10;BAgQIECgr4AdTn29jUaAAIE4gdOek265k+lrqU+rbNx8/69WTX/xs9/vVDKEHUKAAAECBAgQINBT&#10;4LQlgMVdz9k1+VgWd5MXSHgECBAgQIAAAQIECBBYTsAOp+VKJmACBPYXOHATxvtXhl0LvA3INom0&#10;PgmbPgd/Bv/8vcuvn9YJ6p8AAQIECBAgQOAQgQOXABZ3h8ztyDQt7iKhNCNAgAABAgQIECBAgACB&#10;GIG/DuvMmDi0mVbg+jCuz5ypOG7FrgrL9B5JkDGpcWFgMxx+Wr735qf9je9XjXnO3IonSLCyToR3&#10;7RYaSb9hCl6of82NirO3YldJM3nUuElBakyAAAECqQKjLu8Vx63YVareR/ukG5WkxoWBzXD4afla&#10;3AVn3TxnbjDU+AYWd/FWj5YtLgsWd5El2PIEjMxdMwIEJhfocIFK+rC44Yp/SFhrxIHBRCbboXyT&#10;T2DhESBAgMAoAe9wGiVvXAIECHwXCD4nPQQucim1kIbKzlCspHnV4ZHEDCZiIECAAAECBAgQaCRg&#10;CfCETboJb1SLut2qbF3PvN6S5pXFXR6yowgQIECAAAECBAgQIDCbgB1Os1VEPAQIHC3gOel7+ZOe&#10;V64ybx4lvvl5z+K92SrZ1Y2z6QR4/+6M5//+Grzn4HVrqjcCBAgQIECAwDkCFncWdy8BizuLu3Mu&#10;fTIlQIAAAQIECBAgQIBAUwHfUteUd4fOR71qsuK4Fbsqr2jke7kjm5XHM08PB6Z8xfcE/JfJ89+b&#10;PhLtcC6U7JVZPfds3hdaLYGksyyp8XuOFT93KnaVVIVR4yYFqTEBAgQIpAqMurxXHLdiV6l62Xeq&#10;B650DkzZ4i7mhNppYljcxVT8o43F3aiPsFHjZkwShxAgcJqAC9TSFVe+pcsneAIECCwtYIfT0uXr&#10;EXzJU5u68WX/enuqO63IJ3qRzeoKj+3twJS/PuzLnudjy9d09OqPQZtGe9N5yeX02ImRvcfoVyFS&#10;O3y0z8Cv+LlTMm3qTvUMh7oB6I0AAQIEygU2+Fip+CFb1/Pmg/LAlc6BKVvcRZ5QFncPqGPvq1PX&#10;YsFJldqhxd2L9NhJGJxUGhAg0Flgqnv7zrlvMJzybVBEKRAgQGBRgZzf2y2aqrDzBDwEz3O7/+X6&#10;8796CP6udPhD8NQHc6nTcukTeZuH4DFVO/xEuBLVPTVSe0tt/4q/4gp/6ZM3Zs5rQ4AAAQI9BTb4&#10;WKn4IVsuH3nnFtmsPJ55ejgw5evatt0GgqVPZIu7ec7T/pFkL6++hpraW2p7i7v+M8SIBAgcKDDV&#10;vf2B/oUpK18hoMMJECBAIFvgX9lHOpAAgQyB1Kecqe0zQnLIcIH4B23zPMsejiaAEwQaTfikbl2E&#10;T5hpciRAgAABAnkCqfcJqe3zonLUWAGLu7H+Rp9WIGkVFp9FUrcuwvGwWhIgQGCUwOPCnvozKlTj&#10;EiBAgAABAqME7HAaJW9cAgQI/FvAE/DIeeBZZCTUfs1alD74HPz5MKXF0PsVSEYECBAgQIAAAQJP&#10;AYu7yJngNjsSar9mLUpvcbffPJERAQIECBAgQIAAAQIEbgT89s70CAgEnxR0E8x+DjLh2zLvX8x+&#10;1GvbX/PnzC8ySD2/Kp4F3c7cj4FSUzjtdDjzRPg6G+N/PxQ/mZPOuNS5+h5Gxc+dpJjjKTJaloBk&#10;DOcQAgQIEGghsMHHSsUP2VrCFndXyTPvaVPPr+ybq9SBak31az+pKVjctavF5D1b3D0LtO7JO/kE&#10;Ex4BAusKVLkwpt6QrMs1W+QTLs1mIxIPAQIECDQS8A6nRrD7dDvJDeIkYexTV5lMIFBlCTdBHj1C&#10;cAXoodxxjOcbkp4/X4dtdHY8JlLkXIps1sFskkgmCaMDuCEIECCwt8Ak1/NJwti71rLrLNDo9rVz&#10;Fn2GcwXo49xtFIu7eOpJJv8kYcS7aUmAAIEbAdc004MAAQIECBwo4B1OBxa9csrlO7XLe7hPqXX/&#10;eaC//njx5D9qvEpuvETJewKeDZI3XN7cvj/qPYXgbG/xh54tkqrY5yF/7/4xIT8mdnBiVAH/elJk&#10;n2IfIbX+3Cnvv7yHKlXQCQECBAjMJlD+AVHeg8XdbLMiPp77RUetG634eLq1zFttZYPkDddCw+Iu&#10;/nqVXe4Whavbp8VdoWf552Z5D4UpOJwAAQLZAq5g2XQzHKh8M1RBDAQIEDhTwA6nM+teM+vy+5jy&#10;HuIfKj1bTvJo6ddzyUnCqzlLfvf1dQtLn/0NfRKcZJQJH4Lfn/jHzoEzdzhdT5PVL4Pzf661jnCS&#10;S58wCBAgQCBVoPwDorwHi7vUqs3T3uKuTy0s7vo4l49icTfVI7jsgs7/udY6wmw6BxIgQCAo4AoW&#10;JJq5gfLNXB2xESBAYG8B31K3d31lN7XA9fuS4r9BaerEUoL7mvLzH1ff4pDCoO2/BR6LotfPHk9C&#10;M+p6yLS/SdO5nzFtHEKAAAECBAgMF7C4e5TA4m74PJwnAIu75xkxT0XaRWJx185WzwQIECBAgAAB&#10;AgQIECBwFfAOJ7OiVKB8p3Z5D/c5tO6/VNDxBNoLTPhnvs+kvwZ2yIPg9mU3wjCB1p875f2X9zAM&#10;18AECBAg0FKg/AOivAeLu5YV1vcOAhZ3O1RRDusIzP+51jrCdWolUgIE1hNwBVuvZm8RK9/S5RM8&#10;AQIElhbwDqelyyd4AgQIrC3wel/X+/9YOyXREyBAgAABAgQIECBA4DwBi7vzai5jAgQIECBAgAAB&#10;AgQIECDQW8AOp97ixiNAgAABAgQIECBAgAABAgQIECBAgAABAgQIECBAgAABAgQIECBAIF7ADqd4&#10;Ky0JECBAgAABAgQIECBAgAABAgQIECBAgAABAgQIECBAgAABAgQIEOgt8Pd4iXTvMY23l0D5t+2W&#10;93Aveu1/rwrIhgABAgRmF6h7u1X+uVnew+zi4iNAgACBLIHyD4jyHizuskrnIAIECBDoJGBx1wna&#10;MAQIHCDQeu1wAOHIFJVvpL6xCRAgcLaAdzidXX/ZEyBAgAABAgQIECBAgAABAgQIECBAgAABAgQI&#10;ECBAgAABAgQIEJhbwA6nuesjOgIECBAgQIAAAQIECBAgQIAAAQIECBAgQIAAAQIECBAgQIAAAQJn&#10;C/iWurPrXyP78ndRlvdwn4dvqatRZ30QIECAQL6ALzLIt3MkAQIECHQUKF+alfdgcdex4IYiQIAA&#10;gWQBi7tkMgcQIEDgh0D1tUPkb4Lir+SRHRZWuGc8tcZ69FO9fIWMDidAgACBcwS8w+mcWp+bafxN&#10;27lGMidAgACBZgI+hprR6pgAAQIEjhPwqXpcySVMgACBmQR8DM1UDbEQIECAAAECBAgQIHCigB1O&#10;J1b9wJwfDyA8gziw7lImQIDAWAGfPmP9jU6AAAECWwr4eN2yrJIiQIDA5AI+fSYvkPAIECBAgAAB&#10;AgQIEDhEwLfUHVLohmmWv4uyvIeG6emawOICfV6lG4+UutfQ9SHeVstzBMrPi/IeztGWKQECBI4S&#10;KP+AKO/hKHDJEkgSsLhL4tKYwBIC5Z+b5T0sASVIAgS2FHAFW7qsyrd0+QRPgACBpQW8w2np8gme&#10;AAECBAgQIECAAAECBAgQIECAAAECBAgQIECAAAECBAgQIECAwOYCdjhtXmDpESBAYB6B1Bc4zRO5&#10;SAgQIECAAAECBAgQIEDgJWBxZzIQIECAAAECBAgQIECAAAEC/QV8S11/891GLH8XZXkPu5nKh0A9&#10;gdXPr9Xjr1dJPRH4j0D5eVHeg3oQIECAwJYC5R8Q5T1sCSspAlUEVj+/Vo+/ShF1QuBDoPy8KO9B&#10;UQgQIDBKwBVslHyVcZWvCqNOCBAgQCBDwA6nDDSH/JfA9T6mHMjfApYb6oHAU2D1lcbq8ZuHBFoI&#10;+ORtoapPAgQIEPh661jOYnFXbqgHAhZ35gCBXQUs7natrLwIEIgRqHINtNyIoW7RxnP7Fqr6JECA&#10;AIEYAd9SF6OkDQECBAgQIECAAAECBAgQIECAAAECBAgQIECAAAECBAgQIECAAAECYwTscBrjblQC&#10;BAgQIECAAAECBAgQIECAAAECBAgQIECAAAECBAgQIECAAAECBGIEfEtdjJI2dwJVXiX6PoDXippw&#10;BCoKrP622NXjr1hKXRF4F/Dhaz4QIECAQAsBny8tVPVJoJbA6ouj1eOvVUf9EPgQ8OFrShAgcKzA&#10;9vcGjwTb/bbrpdduiPuZuX35jj0xJU6AAIH5BbzDaf4azR7hqPun2V3ER4AAAQIEFhHwUb5IoYRJ&#10;gACB5gI+EZoTG4AAAQIECLQU8FHeUlffBAgQiBV47P55bgCqvo312fN7t9d/iY1SOwIECBAgsKaA&#10;HU5r1m2yqCsunit2NRmScAgQIECAQDWBih+XFbuqlp6OCBAgQGCcQMXPhYpdjfMwMgECBAgQaCtQ&#10;8eOyYldtc9Y7AQIE9hX42H5UMdFgz9V3U1UMXlcECBAgQKCiQMN3JFaMUlcLCQRfTfn1NssKfKES&#10;C3UtgeApOXk6q8c/Oa/w9hCI+WB1Ku1Ra1kQIECgs0Dw4yPmM6hzzIYjsLFA8JScPPfV45+cV3h7&#10;CMR8sDqV9qi1LAgQeAhsdkH7tcGoyi+/Pjp/73MU46hxnTsECBAgQMA7nMyB3gJV7ud6B208AgQI&#10;ECCwjoCP2nVqJVICBAisLeATZ+36iZ4AAQIEphfwUTt9iQRIgACBf2/Vavr+pJvtTQ/9xyfFx4dF&#10;02DUmwABAgQIDBeww2l4CQRAgAABAgQIECBAgAABAgQIECBAgAABAgQIECBAgMAyAq33Nj0g7rc3&#10;vaTsiF1m0giUAAECBIoF7HAqJtQBAQIECBAgQIAAAQIECBAgQIAAAQIECBAgQIAAAQKHCTzfotRi&#10;j1Hk9qart9c4HTYHpUuAAIGzBOxwOqvesiVAgAABAgQIECBAgAABAgQIECBAgAABAgQIECBAoESg&#10;0camZ0ipu5R8V11JKR1LgAABAgsJ2OG0ULGESoAAAQIECBAgQIAAAQIECBAgQIAAAQIECBAgQIDA&#10;XAItXuP0yrBp53M5ioYAAQIECNwK2OFkghAgQIAAAQIECBAgQIAAAQIECBAgQIAAAQIECBAgQGC8&#10;QOoLnL5GXKWT8RYiIECAAAEC/y1gh5MZQYAAAQIECBAgQIAAAQIECBAgQIAAAQIECBAgQIAAgVUF&#10;vOdp1cqJmwABAgRSBOxwStHSlgABAgQIECBAgAABAgQIECBAgAABAgQIECBAgACBuQUeLzGq8jN3&#10;lnfRRb7G6V1p3WRFToAAAQKHCNjhdEihpUmAAAECBAgQIECAAAECBAgQIECAAAECBAgQIECAwLwC&#10;121JXs40b7VERoAAAQLdBexw6k5uQAIECBAgQIAAAQIECBAgQIAAAQIECBAgQIAAAQIECBAgQIAA&#10;AQIEogXscIqm0pAAAQIECBAgQIAAAQIECBAgQIAAAQIECBAgQIAAgekFHq8+qvIzfaJ3AcZ8Ud27&#10;0tLJCp4AAQIEThCww+mEKsuRAAECBAgQIECAAAECBAgQIECAAAECBAgQIECAAIF5BWI2JM0bvcgI&#10;ECBAgEB7ATuc2hsbgQABAgQIECBAgAABAgQIECBAgAABAgQIECBAgAABAs0EHm9jata3jgkQIECA&#10;wBQCdjhNUQZBECBAgAABAgQIECBAgAABAgQIECBAgAABAgQIECBAgAABAgQIECDwVcAOJxODAAEC&#10;BAgQIECAAAECBAgQIECAAAECBAgQIECAAAECBAgQIECAAIF5Bexwmrc2IiNAgAABAgQIECBAgAAB&#10;AgQIECBAgAABAgQIECBAgECewN/fX96BjiJAgAABAhMK2OE0YVGERIAAAQIECBAgQIAAAQIECBAg&#10;QIAAAQIECBAgQIAAAQIECBAgQIDA/wr8/fPPPzAIVBS4bga/zrGYNhVD0hWBkwVWP91Wj//kuSf3&#10;bgIxp0lMm24BG4gAAQIEVhGI+fiIabNKvuIkMLnA6qfb6vFPPj2Et4dAzGkS02YPDVkQILC9wPAX&#10;C7X49Wj5VbpFD4+5VD3Z8ji3n+ESJECAAIFGAt7h1AhWtwQIECBAgAABAgQIECBAgAABAgQIECBA&#10;gAABAgQIEAgLDN/1FQ5RCwIECBAgMFrADqfRFTA+AQIECBAgQIAAAQIECBAgQIAAAQIECBAgQIAA&#10;AQIHC1R/09LBllInQIAAgW0FfEvdtqUdlVjMqylj2oyK37gENhNY/XRbPf7NppN05hSIOU1i2syZ&#10;nagIECBAYKBAzMdHTJuBKRiawE4Cq59uq8e/01ySy7QCMadJTJtpExQYAQIE3gW2vKCVJ9Wihwd7&#10;9b1T5XE6HQgQIECAQJ6AdzjluTmKAAECBAgQIECAAAECBAgQIECAAAECBAgQIECAAAECFQR8S10F&#10;RF0QIECAwO4CdjjtXmH5ESBAgAABAgQIECBAgAABAgQIECBAgAABAgQIECAwsUD1Ny1NnKvQCBAg&#10;QIBApoAdTplwDiNAgAABAgQIECBAgAABAgQIECBAgAABAgQIECBAgAABAgQIECBAoIPAnx3BHZQH&#10;DuGdlgPxDU2AAAECBAi8BNxzmgwECBAoFLC4KwR0OAECBAgQIFBFwOKuCqNOCBC4LnA2uLyUJ/V1&#10;3ZckUx5DzOTsM0pMJNoQIECAwGkC3uG0c8U9Ad+5unIjQIAAAQJLCbgtWapcgiVAYDoBV9HpSiIg&#10;AgQIECBwqoDbklMrL28CBAgQIECAAAEC4wXscBpfg0YRWGo2gtUtAQIECBAgkCfg5iTPzVEECBBw&#10;/TQHCBAgQIAAgakE3JxMVQ7BECBA4CXg+mwyECBAgMD2Ar6lbs8Su4nZs66yIkCAAAEC6wskvVh7&#10;/XRlQIAAgVIBi7tSQccTIECAAAECbQQs7tq46pXAKQLVv+YscukUf+3KiDDjkI96F35LXeHhr2Du&#10;MR+G5ZmeMtHlSYAAAQK1BbzDqbao/ggQIECAAAECBAgQIECAAAECBAgQIECAAAECBAgQIECAAAEC&#10;BAgQqCdgh1M9y2l6ityoPk28AiFAgAABAgQOEnCjclCxpUqAQLGAa2YxoQ4IECBAgACBVgJuVFrJ&#10;6pcAgYMF4l8xdTCS1AkQIEDgaAHfUrdh+Wu9hXJDGikRIECAAAECfQXclvT1NhoBArsJuIruVlH5&#10;ECBAgACBZQXclixbOoETmFRgy685q5JUSSclxyZNlG4DJUWlMQECBAicIOAdTrtV2Z/O7FZR+RAg&#10;QIAAge0E3K5sV1IJESDQRMDVsgmrTgkQIECAAIF6Am5X6lnqiQABAgQIECBAgACBsIB3OIWNFmoR&#10;XFI+32/5avZ63WXwX8obXMc9p89gphk4GYcEw4hs8GvaBA9/xTz5xNsvzorgLSZeC/Dl4py8RvFn&#10;90M+8oPm5D5bzPmxnjET+OvdlNduL3STKVQCBPoLWNwFP92CDVrcE7YYdEicz0Qs7lrgZ/QZf38Y&#10;c98VeUOeEWf8/D85zslzjy+ixV3SE9SKdR9bo5hELO763xYakcCuAlu+BKhWUtn9fBzY7uFbdoS7&#10;zmd5ESBAgEA3Ae9w6kY940DBh+YVgy4Zq+TYiimUd7VNInkUr/QzHIKHBBtkxNyiz4wwfh0S9Aw2&#10;uAmmZ+4t4mwRf0mc2UWsOGGm7epXsVoUsQVCRpzBuZTRZ4vUgn0GEwn2oAEBAgQIVBTo+fFRMlbJ&#10;sRW5yrvaJpE8ipLbgCBdsEFGzC36zAgje13QFLxnIhmL0Ba1K/HMLmJF52m7sri7lqbFBG4xAVqc&#10;FC3i1CcBAgQI3Aus8rmjjgQIECBAoETADqcSvbmO/XXvct2j/fqXdtu3rzQZg8Yf0iKR+D6DLeMT&#10;yZhSwdHj+6zY1ddBS/r/dWxJn/Ey5S1bxBnsM9igynk6BCd4TmXkHkwkOGiwh5sGTQMuCex5bNPw&#10;tjm7M5SCuWf0GSx3xT7LTwqPXYL10oAAgWMFLO7qlj7+4y/Ysvzjr889YTCRQuGS/oO3QIWxtT68&#10;JPdfsQX7DDawuEuq+yon8iupjAmQPdmSJD8WjNuc3Rngwdwz+gzWomKf5SeFxV2wXhoQIEAgSaDi&#10;RT5pXI0JECBAgMD8Ar6lbv4aRUUY/wQ8qjuNCBAgQIAAAQJVBdyrVOXUGQECOwu4YO5cXbkRIECA&#10;AIH1BdyrrF9DGRCYQuB6MdlgW0/FpD66isHJOCR7KlTMNDsGBxIgQIDAmQLe4XRm3WVNgAABAgQI&#10;ECBAgAABAgQIECBAgAABAgQIECBAgMB0Ah9bmoJvy+u5vWk6LAERIECAwEkCdjjtUG1/N7NDFeVA&#10;gAABAgS2Fvj1p2bBBzRbq0iOAAECnwIWd+YEAQIECBAgMLmAxd3kBRIeAQIECBAgQIAAgY0FfEvd&#10;DsUNPgR/NXiuP9/bf/zLa4H665DyBo8AUgf9dUiLRN59do2zsIiFhz9PuVTb4KCr9PkrERNv/omh&#10;Rq+z7ErRAqekzxYnWourUIsL10K5v9+Bxbxne4c7NjkQIEAgQsDiruLnY8ntxCqL0OAtyn2DwsPn&#10;v4dv8dDg42lJn3vjFomUnCDBmVPxRJ4t9+0vDiUTo0XdF1rgVH/StVDuFncRt3iaECDwRaDK37zN&#10;9kyp+ne3Rb6ZKbJZxYlYPdOKsemKAAECBPYW8A6n5etbchfY8+avZKxfx5b02aLwwXiCDVpENU+f&#10;JemXzPNUgZI4U8dq2r4kkVXAg78CbCoc33mwFsEG8WNt07JkEpYcmwpYUrtfx/aMPzXfRu0PTLmR&#10;pG4JEFhdoOR6WPKRlOpWMpbFXar2nO1L5kDJPE/VKIkzdaym7UsSWQXc4q7pFBrbeckkLDk2NeuS&#10;E83i7qXds2SpJdaeAAECrQW+XgMLL4wfHzExQ5R8orUm0j8BAgQIECgXsMOp3HBkD0n3Rq/bmvj7&#10;m+AhwQZXneAhwQYt+ryaBMMINnjFedP5Ry7BPuO7uo4erHtG5+/xB/u/KdyvsygeJNjyphzBcziY&#10;WkaDjENSZ0sL8JI+453jcVq0LI+zZDYGf+cXbBA/1YNx3jQIhhHfoGfL+AtjEKfFJ9FNePFKQyZw&#10;kCvY4BF20i1NME0NCBAgsKJA0pUw5tKaeve4TZ8Wd4/SW9wF15gVG8SvSoKDBruqeLdvcfd+ppTf&#10;b8efdMGLbXxXVRY42blfE4nvqrxlldyzT8lgES3uVrwTEzMBAgTyBB7ruNfPrx6CDe6H/vjcfB/x&#10;+b/fD4+/n8zL11EECBAgQGC4gG+pG16CogBW+RO3oiQdTIAAAQIECGwk4O5lo2JKhQCBmgIujzU1&#10;9UWAAAECBAi0F3D30t7YCAR2FrheQ5bbnZP0ZyrPWpbkeD9cSc8Z82yD8mVk7RACBAgQmEHADqcZ&#10;qpAZgzVkJpzDCBAgQIAAgaEC7mGG8hucAIEZBVwYZ6yKmAgQIECAAIGQgHuYkJD/ToDATwFbZPIm&#10;xyRuk4SRZ+goAgQIEFhawA6nhcv3dQH52Kb9+vfXlu1f/xJs8NB5tgn2GWzw6iR+0IxDgmEEG1yT&#10;jT/kV2rxPcSDD8F5JlKeZos5EN9nfDkq9hk/aIs5EJ/IwHl1M7VanJUlfcbXKL7u8TUa0mf8oPE4&#10;8ZMtHie+z/g443NfJc6xub97/rqNWfjOTOgECBAoELC4y7g9i/+Yjv/4C95ODBm0BY7FXfbCduwc&#10;mPyecyxOxpkef0h8avE1GtJn/KDxOMErZ3yD65OBip7xuccPmpFaMIxggxYfCoWJWNwV3AM6lMDR&#10;ArbILF1+5Vu6fIInQIDA0gL/Wjr6k4P/unSMBCk5NnKIa7PXoPGjBw+J7yo+7Iw+4w+Jb9k04PjO&#10;67YMFvRm2vyKJKPP+KRa1Ct+9GDLYO7BBhngwahuGgQ9gw3iA87IPZhaRnjxfTbtPBjGkAbBGgUb&#10;VPmgKc+9RZwt5kNJpr/iycg9GMZsuQcD1oAAAQJVBEqufiXHZgef8REQPKRFIhl9xh8S3zLeuUWf&#10;8aMntQwWNP7W/dUyo8/4mCe3DeYebJABHq+X0XkG+Or3nBk1ii9Bhmd85+Utg7kHG1jclVchsofV&#10;T7TINDUjQIAAAQIECBAgQGBjATuclizur+Vo5+/ZTbIrie3Xsa9/L+n8I4uKXb16bhHntfOkcnxt&#10;3CL394FK+l9xzpdXpLCHEvDCoZMmWIs4m/ZZsfOTLw7B3EucS45NnfwlY/X8dMv41IivUR7Cr6Mm&#10;//1N6gzRngABAkGBFW908678T4qeH38lcf4qXPDzMVjxmwYVA67YVdK9fUz6K875mLyatmld0NTg&#10;gydyaod9zoumT2lOvjgEcy+ZwCXHps7DkrGCJ0VJ58GPpGCm8TXKi9PiLlgCDQgQIECAAAECBAgQ&#10;qCXgW+pqSXbtxwPBrtwGI0CAAAECBBoIuJ9pgKpLAgTWE3AxXK9mIiZAgAABAgT+W8D9jBlBgECG&#10;wPXSkbfPMmNoh5QLKF+5oR4IECBAIE/AO5zy3EYeZcU4Ut/YBAgQIECAQCUBf+lbCVI3BAgsLGBx&#10;t3DxhE6AAAECBAj8n4DFnblAgAABAgQIECBAgEAfATuc+jg3H8Xe9ubEBiBAgAABAgRqC7iBqS2q&#10;PwIEdhBwbdyhinIgQIAAAQKHCbiBOazg0iVAgAABAgQIECAwRsC31I1xzx7119/4Pjt8riRfbV4L&#10;y49/CTa4dhI8JNigpM9fqb1rzJz7cnHez5zsedXCoUWfJXM1G6dkUCfIjd7kF0YT+ObDaxWckpP3&#10;1xVjlT7r1uh6a+T5ePbtogMJEFhFwOLu652A+7cqi/rgCv3ZIHv9Uvc24GM5v8ocaHEvZ3Fncfd+&#10;YWyxLgheHEoGXX0Cl+Te4oLQs8+6V3WLu1XuRcVJYLiArzkbXoKSAJSvRM+xBAgQIFAi4B1OJXq9&#10;j71/Ap4RTfUOb2IoGevX7zhn+91nSY4Z5XNIIwF1fH+o1wi5Vrc9i1UyVsmxtayW62e2K/wvwJLi&#10;/jq2pM/lCt3ozmEnB7kQILCrQPWrffUOG12iLe52ndJz5tXzvJhTwOLua11KJkbJsdNOktaBWdy1&#10;Fp6/fyfO/DUSIQECBAgQIECAAIFVBOxwWqVS4ThfzwuCDw4qtqzY1SvD+D6vh/xi6tNn8GF9xdK0&#10;yD0Y3v0sDB4ebHDt//r3ah9tmlY2fNb9X4tgasEG8WNllD7jkPiAgy3jixiPEKz7Nar4OMsvI9fw&#10;zrk4BEuTcanP6DM4l4J9BhtUSWSbiRF/fgVbBmunAQECBA4R6PNJlH1r3SK8SW5Zg6kFG2TcJLTI&#10;vfAzN3h4sIHFXdLFKuhZssAJdp4xA39tVogfK/5MKcnd4u7mTAxO0RaXu4w+y+PMGDQ4kzde9Wfk&#10;HqyRBgQIEBgo8LhpqfITn0KV4e47aR1MfP9aEiBAgACBIQK+pW4Ie86gFZ8f5QzvGAIECBAgQIBA&#10;MwH3Oc1odUyAwIwCLnozVkVMBAgQIECAQA0B9zk1FPVB4AiBDl9zVusdcsENoK+C1RrxZga0Diay&#10;/w7lO+I0kCQBAgQIpAt4h1O62YgjrAxHqBuTAAECBAgQ6CTw6+lJhwdDnTI0DAECBP5PwOLOXCBA&#10;gAABAgQ2FrC427i4UiNAgAABAgQIECAwXMAOp+ElqBDA85WV7x19/ZePBh8DX3u4b/D4ry0Gzegz&#10;NfIqOBmDBsHv+8yocl6NbsJIrc41gK8hBWWS5nZk1kHtYFQZc6Bw0MjUglzvYQRPh4yS9TkkGPn1&#10;d4fBf2nUZ3AuFV5sMy4OeRTBCdzipKjeZ3B+Znjm9RmcGBngwbO7ep8tcq9wY6QLAgQIrCyQ8UkU&#10;88leeL8RvOBH3qlmfBKVf2IW9lAr96S79MiVVImnxd2rIsFVQOT0/ihxi5Puvmp5iWTEWf2QYOTB&#10;q1y3GgWvJxk45ffwwahSz/dgRfLALe7eLztJHwp59wapV4zg513GxFj5jkzsBAhsIvDYc1nlJ56j&#10;ynD3nbQOJr5/LQkQIECAwBABO5yGsKcNen2U8zz++Qcxr/96/R8fK+ePBu/r0ud/uln6Xht8/Muv&#10;502pg95n9GvQ6yj3uX88R0jN/Xl46qBB8Ps+Pwb9SPB17Mejsa+eJTg3DxZjJsnXCgZjjhn0phxf&#10;6zVkDhQOmjr/Yy4OqZP51b7i/H+dGql93pwyL6uMPkuunL9m+K8wqsSZcXF40lU/azIujMEi5vX5&#10;q4jXS+XXj7/UK2fwyvbrREstQfBi+H6RyZsY97lfE8nO/WuN/KXvtYL+hQCB/QSuF/NnjhZ3v+5d&#10;g4uFwnvs1PvhmPu3YJ8ZH9O/1gL39673OMFbi3v84G1AsEGte6Qhc6BwUIu7m+Vq6qrq103+TY1i&#10;TuTUMLL7LL+Ht7h7v5gEr2z3E6PbhSspzoxPja8X2JvJ9ppFJavUdz2Lu/1uYmVEgAABAgQIECBA&#10;YBIBO5wmKUR+GJHfift1gJJjUyMuGevXsSV9psYf0/7Xrytijj2hTUm92GbMkNnAS+JJTb/FWCV9&#10;lhybmvsq7YMmwQY3mfa8YpTEucoz36BnCcJHHSt2tcq5IE4CBAi8C5RcBkuOTa1CyVgWd6nac7Yv&#10;mQPBW4s5Ux4b1WzgJfGkSrYYq6TPkmNTc1+lfdAk2MDirlutg1fgkmJZ3HWro4EIECBAgAABAgQI&#10;nCxgh9Ps1b//G9+vT8Ofa9H3FenHv1wXq9dDnj2/WkY2uMbza6xX50PivBn0lcJN7l89H//465CP&#10;fx+b+02N4ifGx/T4+v9+TMKbuXo9CX+JXfu8aflRymvLa60/Iok/5Gaex+N8dBLfZzDOYINf0/6m&#10;iDd6GYlEXqMy4szI/dfMyb44xJx0qRfbwovY1yt8TJypOIUfCnlx3lyNWxSxRZ/ZnxqFEyP70+1m&#10;YvzqMziXPi7IwQfx148S/0KAAIEJBSzuWtwbjPr4S10wtsi9yv3b1wVLcDFyc2ceXFX9ukW3uHtf&#10;fwWX58EaxXj+Ktav5V7MoBZ3FnevmXwzYSJnuMXd+yU66Hnzgfg6MX/Nz2BFrmX9ONlv6m5xN+FN&#10;qZAIECBAgAABAgQIrCvwd13ArJvMfpHHPwHfL3cZESBAgAABAmcKuP85s+6yJrC9gIvb9iWWIAEC&#10;BAgQIPAh4P7HlCBA4Eagyt+z+RXnqDl2LZ9ajKqFcQkQIHCagHc4nVZx+RIgQIAAAQIECBAgQIAA&#10;AQIECBAgQIAAAQIECBAgQIAAAQIECBBYScA7nOatVnAD+2tD9Kvl818+/t+bf/nVw/WQYJ/BBq8+&#10;4wfNOCQYRrDBJLkPiTM46LNB+cR7dRI5YudBW8yBYKYZg558gmyTe9OJ4USL+UAMliDYIOPk3abP&#10;Fom8e369RfPXYPPeuYqMAIFbAYu7be7fWiTS4nYi+DFtcZe9sA3aZhS0xbxqEWd8nwc++YnHiV+p&#10;ZcylYBjBBhmDZhwSDCPYoMWgJ/fZAtzizt0xAQJBgeAqKdjD+y8OYhprU1HAO5wqYuqKAAECBJIE&#10;vMMpiWt84+sv9jLuAl+HZBybTZAxaPCQnvHHJP4rnmAiMZ1v0KZpvSp2XrGrplULzquSREqOTc06&#10;mMi1w+AhLeIv6TN4bLBBqur87YMpBxvc5Fhy7K9ug1f4DPMWfWaEETwk6BlsEBxCAwIECJwpYHH3&#10;XvfZPk2CH9OzBdz5JGqafsXOK3bVVLjpAqcnQjARi7umE2lU58E5FmxgcdetdsFaBBt0C9VABAgQ&#10;IECAAAECBAgQ+Cpgh9OkEyN+Pfl6LB7/VoOMQ8qZMgYNHhKfcnn8MT0E4wk2iBnlo02wz2CDV4fx&#10;LTPifByS0X/wkGCDjFC36TMjkeBJl+EZPKQkzl+dZ/QZH2d850HPYINgVDcNMuKcyjMDJ+OQeOFf&#10;nhmDBg8JNogP+9oyY2JUzD0+8l+Dxt8gxY+lJQECBFoLxF+7Mj4CMg4pzzdj0OAh8Z9Q5fHH9BCM&#10;J9ggZhSLu3eBIaQtytSizwyc4EmXEWfwkJI4p1qM3NxFT3VvnHG3n1Gj+LpXxGk6gXvGOSSRVSZw&#10;/A1ScBJqQIDANgKPy2bqzza5S4QAAQIECBCIFPAtdZFQXZv9WuC1eAzRNTGDESBAgAABAgSiBdwR&#10;RVNpSIDAvAIuZfPWRmQECBAgQIBALwF3RL2kjUNgJYHrlcGvwBaqn/ItVCyhEiBAYDMB73DarKDS&#10;IUCAAAECBAgQIECAAAECBAgQIECAAAECBAgQIECAAAECBAgQILCVgB1O05XTX7RMVxIBESBAgAAB&#10;AiMEfFfdCHVjEiBQU8DirqamvggQIECAAIFlBSzuli2dwAkQIECAAAECBAjMJeBb6iarx9/fTUDP&#10;peDrKfnH//v4T18b3BzyWlt+9JlxSHwPGXFmHPIrtWCcJbn/ivP9FxtL1OheL9u2hUOLPkvmQDZO&#10;yaDbTLyMM71n7i0mW4s+S+bSNhM4Yy5l515SxJ4TuOnEqAh+f5/zcY/k1eVz3cWKhgCBi8Cv7U3P&#10;hhZ3waVZeYOSj79tamRx9+sRSvntX4snKttMvIz7w565l9zDB2dORu4t5lIwzhaDtihiRc/4j5WM&#10;QVvk3qJGwYmRkXtGnNfbRos7t9IEzhTwNWdL1135li6f4AkQILC0gHc4LV2+0uDvn7mX9t7++Nni&#10;txpvV/PZat0u00l6bgHeos+eXCUn+Oq593R+jVUCXnLskGQ/Bm0Rf8kkLDl2Bk8xECBA4BCB1S/X&#10;s8Xf4uP4kKkYTHO2WgcDXr1BC/AWffZ0LjnBV8+9p7PF3UOgZLL9KlbJJCw5dsjkMSgBAgQIECBA&#10;gAABAgQ+BOxwmmhKxPyN73Vt/FoqX//Hr9+Y/jrkuurO6PPX84sqcT47v+nq14ODm0Se/6lu7i3i&#10;/Ojz6pyR+684PzqPfBxzYxgM/td5mDEDg9EG47wGU97ntIN+BBZ/nv4602/0flWzBCc47TPiDM7/&#10;8mlZ9yIWPL+CShkNKl45MzyDn24tivirz/izJlj3up9EHzWqEudUn26PYDydn+guVigECFwELO6C&#10;nxrBBmNvUYL3GxXvYSzugpMhuGAsue3/VetffZasX7ITiRnU4u5mGrRYvwTnbcZFzOLu5tJasYgW&#10;dzefO0M+3Szu3EoTIECAAAECBAgQIBAv4Fvq4q2at/z6EDy4taJ5WAYgQIAAAQIECIwWcJs0ugLG&#10;J0AgTcBVK81LawIECBAgQOAYAbdJx5RaogQCAr7mbOkponxLl0/wBAgQWFrAO5xmKZ/3EMxSCXEQ&#10;IECAAAECiwi4fVqkUMIkcJyAq9NxJZcwAQIECBAgUCbg9qnMz9EECBAgQIAAAQIEThHwDqcpKv1r&#10;Cfd8gdPzv75e5vRq/PEvwQbXTuIP+TXoq89gg/hEMuKsmMjYOOMTecUZLEF8n8Eifp2K8f1n2AZD&#10;iu+zRZz6vM7Dm38JcgUbtLg4tBi0RZzBMz1j0BZ9tvA8uc/4GlW8WmbMpW41ur9fmuKWThAECBD4&#10;/R2aFnfVF7aTf/xlfD4GP/rj+wziWNx1eKISXy8L2ypPvVqAN703Dp6n8RMjePVomkh8nC1qtEqf&#10;8TVqMTEmrJHFnbtmAgTeHyO/NAq/0iRyr2T8KJEdFlazZzy1xnr04x1OhXV3OAECBAhkC3iHUzZd&#10;pwNfdwm/7qWCDa6BZhxSnm3GoMFDgg1Kwo6/eQ2GEWzwijN+0PjUWvT5Pnp8//EOGdkFwwg2uDlT&#10;fsUT32fTlkMuDhkZ9YwzfrJVTCTjYhsfZ/xJ0eJ6kqEUDDiYe7BBBngGTjD3FnEGBw3yluBclVqc&#10;vMEUWiAEB9WAAAECrQWCnxrBBlWu8OVptogzo8/4ROI/VoJhBBtk3G+0SCS+T4u7p0DGJAkiZ/TZ&#10;4r4rGEawQZ/7w/LcKyaScbGNvzgEZ87N6BnHfhySoRQcNJh7sEEGeMbFNph7iziDgwZ5S3D6nLzB&#10;FFogBAfVgAABAgQIECBAgACBXQXscBpf2V/LvMjN1JHNvuZZcmwqXMlYv44t6TM1/pj2s8UTE3PP&#10;Nnx6aj/GKgEvOfZXmi1O5BZ9psYfU9agZ7BBzCibtSkxKTk2lbFkLBO4lrYn5qmS2hMg0E7A4i5o&#10;2/PjLxjMTYOSj/iScVc5lk/nSpWAlxybujgqGavnxaFFnC+rks47z6tuw5WYlBybmmDJWCZwLW2L&#10;u1RJ7QkQIECAAAECBAicJuBb6sZX/OvKrWRRnZfSI4zqg7boMy+7+6PEGan6nKvv8+RK9/EvMQ0y&#10;+rw/JBjn1waFfT4O75P7x3maOujecVbHiTw1kpq1uOAE+ww2SEphrcYtcl+lzxaVCuYebFAe1SQ3&#10;TuWJ6IEAgS0FJrlGtbgat+izxRwQZ6RqcNHUbeFQuBCzuEtdoWcswKuvs2IeFFQfNPLUSGrW4oIT&#10;7DPYICmFtRq3yH2VPltUKph7sEF5VJPcOJUnogcCBPIErheB6r+iygvMUTECyhejpA0BAgQItBCo&#10;v6mlRZQb9/l1IffxvGnj9KVGgAABAgQIEEgScO+UxKUxAQI9BVygemobiwABAgQIEFhdwL3T6hUU&#10;P4FCAVtkCgHHHq58Y/2NToAAgZMFfEvdyOpbxY3UNzYBAgQIECCwoMCvv+f7dVu1YIpCJkBgSQGL&#10;uyXLJmgCBAgQIEBgnIDF3Th7IxMgQIAAAQIECBBYVcA7nEZW7v5Xcc813nubj395LQJfbWo1eB93&#10;hj4f8XwNowVOi9yXi/N+amVPPLavmXylKMH5dYKU9Pmryi36LDlBTs59SI1aDHryFd4ELrwYXu/h&#10;vMx85H2tsQkcL2Bx95wCwcXCyR/9LW6lguAWd9UfmHx0WHg/s9mTH4u79ythcKoEGzRdgLe4Ip18&#10;hbe4K7wYWtwdfysN4FABLwFauvDKt3T5BE+AAIGlBbzDaVj5ar1poKSfkmNT4UrG+vULy9l+kVmS&#10;Y6rniu1LfEqOXdGqSswlaCXHVgm+sJMW8bfoszDNvQ8vucL3LFZJnHtXcEh2PUs/JEGDEiAwrUCt&#10;609JPyXHpsKWjGVxl6o9Z/uSOVBy7JwaHaIqQSs5tkNqwSFaxN+iz2AiJzcoWTT1LFZJnCfXt1Hu&#10;PUvfKAXdEiBAgAABAgQIECDQQsA7nFqoRvX5dZ32WEv/+hOu4B9XBRs8wvpoEzwk2GBUn1HEGhEg&#10;QIAAgQUFXjcD034KZ99OPKrxvM8JphbT4Net1II1FzIBAssLWNz9WsbGLBiXL78ECBAgQIDADwGL&#10;u8jVn8Wdc4jAmQJV9jLanzpq8lzLpxajamFcAgQInCZgh9OYiv+6dXMHEFOPKje+MQNpQ4AAAQIE&#10;hgi4H4hhdzcVo6QNAQIdBFyOSpAt7kr0HEuAAAEC8wtY3MXUyN1UjJI2BPYTqLIWcJkdNTHscBol&#10;b1wCBAgQ8C11A+aANVsJepW73pIAHEuAAAECBFoL+LCLEf71DItejJ42BAjUErC4K5F0xS7RcywB&#10;AgQILCHgwy6mTBZ3MUraECBAgAABAgQIECDwEPAOpwHT4P4h+Me3t/y7SJW+z+XRVbuvlcn4VoKS&#10;1AaUzZAECBAgQKCvwPtD3q83A8Gvcmv60X/9HC/5ZM+7RbGxoO+UNBoBAl8ELO7+X3t3tt24jQQA&#10;dJz//2dHiXI0ai3EWiSW208zDlAEbkEkQZfoB0r1vtXCIkCAAAECywvY3D12i992qTZ3y38KTJDA&#10;u0B7DagXOF24rrzD6UJ8hyZAgMDmAt7hdPYCyNytPZq9/4+XEScbtNw4VgT/Bpo/o5dH5M8b4LOz&#10;5XgECBAgQOA6geRVuOJJULJL/vU6v+X7lT2JmjlO3/RNSmpAgECogM1d8lJlcxe6AgUnQIAAgVkE&#10;klfM5A6o4gFv/pYtv6XN3SxLzjgJTCpwe85T9G/SaRo2AQIECBAg0CKgwqlFr7hvxWY1WYSebFA8&#10;ypgOLeO8963Qi5mKqAQIECBAYCOBb1fwx89bLvFxjm4b4mxFJkDgLlBxnkmeMJMNBsFvGafN3SBJ&#10;NAwCBAgQ2FDA5m7DpJsyAQIECBAgQIAAgcUE/JW6UxOa/x3fl3cXv+w/b3EOXm58f9re2OXlTwxc&#10;HvPg9wctj9dPTb+DEThFYIfXw348ITgVnLK+HCRKIHmZO+HS/36tb7+d+Bjz9sOD+5zkHcjHBh8T&#10;47QQtV7FJUDgXwGbu+Pz+cElIHnVs8QIELgL2NxZCQRmFEhe5mzuHmm1uZtxhRszgY4CO9zqdOQa&#10;LZT0jZYR4yFAgMA+Aiqczst15hPw8wY01ZHoTZUug71SYIfqnx3meOUacuyLBFzpWuDptejpS4BA&#10;hYDTTgXay68z3yOoTG1R1XdJgR02PjvMccnFaVLHAu4TWlYIvRY9fQnMJaBEZq58vYxW+qZOn8ET&#10;IEBgagF/pe7i9HmGm5MAO9scJW0IECBAYGqBb7cEB98Annq+fQfvhqqvp2gECNQJOBfluNnc5Shp&#10;Q4AAAQJTC9jctaTPDVWLnr4ECBAgQIAAAQIElhfwDqeTUpz89eRj8/Zoef/Jc8eXnyS7VDd4Pm6v&#10;g7bE/Jgk292T1q7DzCaw/C+NfMd3tiVpvGUCxzcMQ13ZI25Rut8t3AK6YShbgloTIJAhYHPX/XTt&#10;XJ2x7jTZUcDmbsesm/NCAjZ3355yJze231aBG4aFPh+mQuAfAS8BmnodSN/U6TN4AgQITC3gHU5n&#10;pC/0mVTy8foZM8w4xizjzJiKJgSGFvC4Z+j0GByBCQVmuYL7nvSEi8uQCUwpYHP38VcRU+bSoAkM&#10;L2BzN3yKDJDAZAI2d5MlzHAJECBAgAABAgQIEHgTUOE0+qJ4PM/69mAr2eB9hvnPyDq27DvO/IGN&#10;nmDjI0CgRGCWh3Elc9KWwB8C0Re4/PjJC3eyQUtqk+NMNmg5ur4ECBAIEkieOZMNbO6CUiMsAQLn&#10;C9jcnW/uiCcLRO9Z8uMnbzCSDVrokuNMNmg5ur4ECBAgQIAAAQIECCwm4K/UhSc09Du+4aO/9ADo&#10;LuV38LkFVv1TbqvOa+7VZvQBAq6A1ajoqul0JEAgR8BJJkfpYxt01XQ6Elh1E7TqvKxYAi8CroDV&#10;SwJdNZ2OBGYR8GfOZslU5hZPxerUCTV4AgQITCSgwik8WR7Z1BHbxNa56UXgLrDqmWfVeVm3BN4F&#10;XAerV4UTRTWdjgQIJAWcYZJEmc++7808Aa/z1Gs3gVXPPKvOa7f1ab45AjZ3OUr5txDuH6o9dSQw&#10;msAJFU693hmZf+bpdcSDZEUPJjP+CekbbcUaDwECBAgMIuCv1MUm4oS7mdgJXBSd20XwDktgaAFP&#10;wIdOj8GdJeASWSfNrc5NLwIEngWcSerWA7c6N70IrC1gc7d2fs0uU8AlMhPqpRm3Oje9CBAgQIAA&#10;AQIECKwh4B1OgXk83m7d66AfbR5l0S8/eQ7ysUuywftRWrokx5lscBtPcu7fspJZPB6YVKEJzCOw&#10;3iPj9WY0z2oy0msEDr7p++1u4dtV+OBmIHnhTjbIubInL/3Jo1Q0eE+bG4lrlrKjElhCwObunsaX&#10;83nOJcDmbolPgElcLLDeVmi9GV28RBx+eAGbu6LH4O+7P5u74de4ARKoETjhJUC9aiLzHyj1OuIB&#10;aPRgMuOfkL6aVaUPAQIECGwg4B1O0yc5827j4zxb+pbCtR+rPULpmLUnQIAAAQIXCny78J3wrOTC&#10;WTs0AQIEdhZo2fK09C01bz9We4TSMWtPgAABAgQuFLC5uxDfoQkQ2Fngdvrt8i/fsMvhjoNEDyY/&#10;vpYECBAgQOASARVOUew53/G9Hfvb/vbx84P/8TL095b5DfKHURrzPXJynB9T4gl41EoVdzOBeQsj&#10;fMd3s6Vquv8JHF/+Di6p9/9UcRVOXqZDb1Eeia8YRs6imfccmDM7bQgQiBOwuau+rNjcxS1LkQnM&#10;e2Njc2f17ilgc1f9/Pnjgpn3HLjn+jdrAgQIECBAgAABAr0E/JW6XpJ/xDl483DI8VYJerA1VeG0&#10;SpLN41SBlR4crzSXUxeBg80v4OJYnUP3Y9V0OhIg8CzgZFK3Hly/6tz0IvBNYKUN0UpzsWIJFAm4&#10;OBZxuR+r5tKRwCwC/szZLJn6OE7pmzp9Bk+AAIGpBbzDaer07TJ45U27ZNo8CXwR8M08S2NnARfB&#10;nbNv7gQIEFhPwHVtvZyaEYEiAZu7Ii6NFxNwEVwsoaZDgAABAgQIECBAgMD5At7h1N/8+Du+j/96&#10;39O+/N+Dnzz2wMkuyQaPo3SM2X5Q343uvxZFJPB0knnGmO6Zmu/4WssEiu4ucm4wkhfuZIP3oyS7&#10;JBt0j+nuwmeHAIFGgaLTb/5ZruNGzOauMcW6E5hIYI1t0RqzmGjZGOqAAkV3FzZ39wze7p1s7gZc&#10;zIZEoFHAS4AaAa/tLn3X+js6AQIEdhbwDqeTsl9dT/C4S/i2i6v49lsyZgTK8UHtUSPMxSRAgACB&#10;ZQS+3UhU3AaUmnS8Ayk9dHv76huw9kOLQIDAwgLV55bkRqzirJ6MGZEIm7sIVTEJECBAYBMBm7u6&#10;RFffgNUdTi8CBC4RuG00Sv9dMk4HJUCAAAECBC4UUOHUGb/ikXTmCL7t4h4/z9/mVXTJHORBs4OD&#10;xqG1D1sEAksKzPWh8x3fJRehSXUUKPpEd7xbCL2dyB9nnWQRWt0h9CJAYAGBuHOFzd0Cy8MUCAwi&#10;EHemipigzV2EqpgrCRR9ovM3Tcm9W7JBC3L+OOuOUoRWdwi9CBAgQIAAAQIECBAYR8BfqeuZCy8i&#10;qtPkVuemF4FMgdkfIs8+/sw0aUYgR8AVM0fpvQ23Oje9CGwu4NRRtwC41bnpRSBTYPbN0ezjz0yT&#10;ZgRyBFwxc5Rs7uqU9CIwi0CXCsXoMspZMM8f53v65OL8LDgiAQIE9hTwDqc98z7QrO3nB0qGoRAg&#10;QIDA2AIX/jmDsWGMjgABAgSGELC5GyINBkGAAAECMwjY3M2QJWMkQOBsgdu5sfTf2UN0PAIECBAg&#10;QOBqARVO3TLgYW4FJbQKNF0IlAp8fGrW5SsypSOpaO87vhVouqwt4Dl4RX6hVaDpQmBzAfuUigUA&#10;rQJNFwKlAjZ3pWLaExhZwD6lIjvQKtB0IUCAAAECBAgQILCSgL9S1y2bx+UCj93Xo9n9Jy//9/0n&#10;z2E/dkk2OIj5bVQVXZLDOGjwngNvs+y2LgUi8K/AvHVC847c0iMQJ3BwyxFxZU/ew9xmWnpXc9U4&#10;3XLELUuRCSwmYHP3SGjpJtSZdrHPgukMKDDvFmnekQ+4DAxpGQGbu3sqS3eUHxeA58nLfC5MZB8B&#10;f+Zs6lxL39TpM3gCBAhMLeAdTn3SN8vbUF5mGzHs9s1ke4Q+SRWFAIGrBSLOUVfPyfEJdBCouFC2&#10;fJpa+naYbXCItWcXjCc8gWUFJj0zRAy74orzsizaIyy7zkyMwGYCEeeozQhNd02Bigtly6eppe/4&#10;CVh7duP7GyEBAgQIECBAgACBcwRUOHVwrngb/2P7+m0f+96gveVjqsmj57esDlWB1iFVQhDYVWDq&#10;v2Xg92S7LlvzPhIofTN/9fX6Noj2O5D8o7/fgXxTyI+ZbOk5uA8bAQLPAhX7lOR5xubOGiNAoKOA&#10;zV1HTKEIjCBgc5e8lcp/Um1zN8KSNgYCBAgQIECAAAECoQL+Sl0H3oqH4B2OOnMIYjNnz9hnFZjx&#10;LwLMOOZZ14dxzyngelqaN2KlYtoT2FDAiaI06cRKxbQn0C4w40ZpxjG3Z0oEAvkCrqf5VveWxErF&#10;tCcwoIA/czZgUvKHJH35VloSIECAQF8BFU6tnnZTpYIHX6apeDNz6dG1J7CtwBrfY3OW2HYBm/hH&#10;AZfUioXhzq0CTRcC+wg4RZTm2pWoVEx7Al0EbO66MApCYCgBl9SKdLhzq0DThcBQAkpkhkpH6WCk&#10;r1RMewIECBDoJeCv1PWS/COO38FXsEKrQNOFQL6Aj1i+lZYEZhHwua7IFLQKNF0IbC7gvFGxAKBV&#10;oOlCIF/ARyzfSksCswj4XFdkCloFmi4ECBAgQIAAAQIEZhfwDqemDCa/KfJo8Nhxvfwkv8FtoPcg&#10;3yJ8a9C3S5eJvKPbkTYtRJ0J5Aks8E1f54q8VGu1l8DxR7vLhbv7Hci3UR3ctLRP5D3Cy0Jxhtnr&#10;k2O2BN4EbO7qdpQ2dz5MBC4RsLm7hN1BCUQL2NzdhSt2fzZ30YtTfAIRAl4CFKF6WkzpO43agQgQ&#10;IEDgRcA7nOqXxCCPk1p+G9fS9xtcBUvEMOrzqieBdQVm/6zNPv51V5aZXSwQ/dGIjn8x39PhK+5h&#10;xhm8kRAg0CgwyBmg5ZTb0tfmrnH96E7gfIGIj/yZs5h9/GdaOdZWAtEfjej44yRrkFu7cUCMhMAm&#10;ArfPfs6/fI2caO1tzhxPr2Plx9GSAAECBAh0F1Dh1J30j4D3fePz7vHlJ5kNnoO8d7kf8nGU/JiP&#10;sfaKeYtzMIxYa9EJECBAgACBlEDHu4WXUI9bkZbbnpc7k/yYz/P+eK/13iBF5b8TIEDgVSBzn5U8&#10;DdrcWVsECBAgQIBAu4DN3fM9VbunCAQIECBAgAABAgQITCHgr9RVpin5Jwwq467bjdi6uTWzyQQm&#10;/R7bPl80nGw9Ge4wAq6zpakgViqmPYGFBZwQSpNLrFRMewJBAjZ3QbDCErhWwHW21J9YqZj2BAYR&#10;6P5nzjJvjfKfM2cGbPQ8czy9jnWL0z19jYy6EyBAgMA+AiqcanJt11SqRqxUTHsCBAgQIFAq4GpL&#10;rFRAewIEbgJOnqXLgFipmPYECBAgQKBUwNWWWKmA9gRmFFAiM2PWHmOWvqnTZ/AECBCYWkCFU036&#10;koXbjzroR8tvP0k2eH7mfg+S7NLeoO9BvxHnV4vXJEkfAgQIECCwn8DBc/CX24P2u4VkhIrbiYou&#10;yWEcNHCLst9HxIwJfBCwuSs69zpz+hQRIECAAIFzBGzu3KKcs9IchcCFAkpkLsRvP7T0tRuKQIAA&#10;AQJ1An/Vddu518nfoUk+cE82OEhWS9+d14C5EyBAgACBuQRarvjJvskGw1p9K7aed0bDUhsYgWEF&#10;bO6GTY2BESBAgAABAh8FWnYryb7JBsMmxeZu2NQYGAECBAgQIECAAIG+At7hVOw5706veKqRHbzA&#10;KVJXbAIECBDYV8CNSpfcu1HpwigIgfEFnDO75Mg5swujIAQIECBA4EXAjUqXJeFGpQujIAQiBLwE&#10;KEL1tJjSdxq1AxEgQIDAi4B3OJUtCRvLMq8vrW0suzAKQoAAAQIE3gVcZLusCrd8XRgFITC4gE96&#10;lwS57nRhFIQAAQIECNjcBa0Bt3xBsMISIECAAAECBAgQuERAhdMl7Fsf1BPwrdNv8gQIECAQL+BS&#10;G2/sCAQIECDwj4ArjnVAgAABAgRCBVxqQ3kFJ0CAAAECBAgQIEBgOgEVTtOlzIAJECBAgAABAgQI&#10;ECBAgAABAgQIECBAgAABAgQIECBAgAABAgQIbCSgwmmjZI8wVV88GiELxkCAAAECywu44C6fYhMk&#10;QIDA5QKuNZenwAAIECBAYAcBF9wdsmyOBAgQIECAAAECBAhkCqhwyoT6r5ktZZnXn63ptejpS4AA&#10;AQIEigRcdou4XhrTa9HTl8AsAj7pLZmi16KnLwECBAgQKBJw2S3isrlr4dKXAAECBAgQIECAwOAC&#10;PzZIg2fI8AgQIECAAAECBAgQIECAAAECBAgQIECAAAECBAgsI/Dz8/MyF7+vnCi50jdRsgyVAAEC&#10;iwmocFosoaZDgAABAgQIECBAgAABAgQIECBAgAABAgQIECBA4GKB9zqYgwGpcLo4WyWHl9kSLW0J&#10;ECBAoKeACqeemmIRIECAAAECBAgQIECAAAECBAgQIECAAAECBAgQ2FygqAhmc6vlp698bfkUmyAB&#10;AgROE/jrtCM5EAECBAgQIECAAAECBAgQIECAAAECBAgQIECAAAECBAgQIECAAAECBEoFVDiVimlP&#10;gAABAgQIECBAgAABAgQIECBAgAABAgQIECBAgAABAgQIECBAgMB5AiqczrN2JAIECBAgQIAAAQIE&#10;CBAgQIAAAQIECBAgQIAAAQIECBAgQIAAAQIESgVUOJWKaU+AAAECBAgQIECAAAECBAgQIECAAAEC&#10;BAgQIECAAAECBAgQIECAwHkCKpzOs3YkAgQIECBAgAABAgQIECBAgAABAgQIECBAgAABAgQIECBA&#10;gAABAgRKBX5+f39L+2hPgAABAgQIECBAgAABAgQIECBAgAABAgQIECBAgACBjwI/Pz8vP/cbyU2W&#10;itRvkmjTJECAwCUC3uF0CbuDEiBAgAABAgQIECBAgAABAgQIECBAgAABAgQIECBAgAABAgQIECCQ&#10;JaDCKYtJIwIECBAgQIAAAQIECBAgQIAAAQIECBAgQIAAAQIECBAgQIAAAQIELhFQ4XQJu4MSIECA&#10;AAECBAgQIECAAAECBAgQIECAAAECBAgQIECAAAECBAgQIJAloMIpi0kjAgQIECBAgAABAgQIECBA&#10;gAABAgQIECBAgAABAgQIECBAgAABAgQuEVDhdAm7gxIgQIAAAQIECBAgQIAAAQIECBAgQIAAAQIE&#10;CBAgQIAAAQIECBAgkCWgwimLSSMCBAgQIECAAAECBAgQIECAAAECBAgQIECAAAECBAgQIECAAAEC&#10;BC4RUOF0CbuDEiBAgAABAgQIECBAgAABAgQIECBAgAABAgQIECBAgAABAgQIECCQJaDCKYtJIwIE&#10;CBAgQIAAAQIECBAgQIAAAQIECBAgQIAAAQIECBAgQIAAAQIELhFQ4XQJu4MSIECAAAECBAgQIECA&#10;AAECBAgQIECAAAECBAgQIECAAAECBAgQIJAloMIpi0kjAgQIECBAgAABAgQIECBAgAABAgQIECBA&#10;gAABAgQIECBAgAABAgQuEVDhdAm7gxIgQIAAAQIECBAgQIAAAQIECBAgQIAAAQIECBAgQIAAAQIE&#10;CBAgkCXw8/v7m9VQIwIECBAgQIAAAQIECBAgQIAAAQIECBAgQIAAAQIECBwK/Pz8ECLwLOD30dYD&#10;AQIECHQRUOHUhVEQAgQIECBAgAABAgQIECBAgAABAgQIECBAgAABAlsLqG3aOv2pyatzSgn57wQI&#10;ECCQEPBX6iwRAgQIECBAgAABAgQIECBAgAABAgQIECBAgAABAgSaBJQ3NfFt0NkK2SDJpkiAAIFY&#10;Ae9wivUVnQABAgQIECBAgAABAgQIECBAgAABAgQIECBAgMDCAipXFk5uxNS8zClCVUwCBAjsIKDC&#10;aYcsmyMBAgQIECBAgAABAgQIECBAgAABAgQIECBAgACBzgJqmzqD7hROndNO2TZXAgQI9BHwV+r6&#10;OIpCgAABAgQIECBAgAABAgQIECBAgAABAgQIECBAYB8B5U375DpiptZPhKqYBAgQWFvAO5zWzq/Z&#10;ESBAgAABAgQIECBAgAABAgQIECBAgAABAgQIEOgpkFmb4iU9PdEnjGWdTJg0QyZAgMDQAiqchk6P&#10;wREgQIAAAQIECBAgQIAAAQIECBAgQIAAAQIECBAYREDNyiCJmGgY1sxEyTJUAgQIDC7gr9QNniDD&#10;I0CAAAECBAgQIECAAAECBAgQIECAAAECBAgQIHC9gFKV63Mw4QgyX+WVubomBDBkAgQIEOgm4B1O&#10;3SgFIkCAAAECBAgQIECAAAECBAgQIECAAAECBAgQILCeQGb1SWYty3o+ZpQjYBXlKGlDgAABAgcC&#10;KpwsDwIECBAgQIAAAQIECBAgQIAAAQIECBAgQIAAAQIEPgvkFKaobbJ6MgUsp0wozQgQIEDgXUCF&#10;k1VBgAABAgQIECBAgAABAgQIECBAgAABAgQIECBAgMCrQE4xyq2P8iZLp0jAuiri0pgAAQIEHgIq&#10;nCwGAgQIECBAgAABAgQIECBAgAABAgQIECBAgAABAgT+L6AGxWqIFrDGooXFJ0CAwHoCKpzWy6kZ&#10;ESBAgAABAgQIECBAgAABAgQIECBAgAABAgQIEKgUyCk98d6mSlzd/hSw2KwIAgQIEMgXUOGUb6Ul&#10;AQIECBAgQIAAAQIECBAgQIAAAQIECBAgQIAAgWUFcspNbpNX3rTsCrhiYlbdFeqOSYAAgSkFVDhN&#10;mTaDJkCAAAECBAgQIECAAAECBAgQIECAAAECBAgQINBLQJVJL0lx6gSswDo3vQgQILCVwF9bzdZk&#10;CRAgQIAAAQIECBAgQIAAAQIECBAgQIAAAQIECBB4FlBcYj1cLpD5YrDMtXr5dAyAAAECBCIEvMMp&#10;QlVMAgQIECBAgAABAgQIECBAgAABAgQIECBAgAABAqMLZNaLZFafjD5b45tBwJqcIUvGSIAAgWsE&#10;VDhd4+6oBAgQIECAAAECBAgQIECAAAECBAgQIECAAAECBK4SUEdylbzj5ghYnzlK2hAgQGA3AX+l&#10;breMmy8BAgQIECBAgAABAgQIECBAgAABAgQIECBAgMDWAspHtk7/DJPPfG1Y5kqeYcbGSIAAAQJp&#10;Ae9wShtpQYAAAQIECBAgQIAAAQIECBAgQIAAAQIECBAgQGANgZyikMz6kjVAzGJkAct15OwYGwEC&#10;BE4W8A6nk8EdjgABAgQIECBAgAABAgQIECBAgAABAgQIECBAgMCgArfaJuVNg+Zmy2FZkFum3aQJ&#10;ECDwWUCFk5VBgAABAgQIECBAgAABAgQIECBAgAABAgQIECBAgMD/1DZZBGMKWJlj5sWoCBAgcLKA&#10;CqeTwR2OAAECBAgQIECAAAECBAgQIECAAAECBAgQIECAwFgC3pQzVj6M5k3AErUoCBAgQECFkzVA&#10;gAABAgQIECBAgAABAgQIECBAgAABAgQIECBAYF8BL8jZN/ezzdxanS1jxkuAAIGeAiqcemqKRYAA&#10;AQIECBAgQIAAAQIECBAgQIAAAQIECBAgQIAAAQIECBAgQIBAXwEVTn09RSNAgAABAgQIECBAgACX&#10;ZdFkAAALeklEQVQBAgQIECBAgAABAgQIECBAgAABAgQIECBAoKeACqeemmIRIECAAAECBAgQIECA&#10;AAECBAgQIECAAAECBAgQIECAAAECBAgQINBXQIVTX0/RCBAgQIAAAQIECBAgQIAAAQIECBAgQIAA&#10;AQIECBAgQIAAAQIECBDoKaDCqaemWAQIECBAgAABAgQIECBAgAABAgQIECBAgAABAgQIECBAgAAB&#10;AgQI9BVQ4dTXUzQCBAgQIECAAAECBAgQIECAAAECBAgQIECAAAECBAgQIECAAAECBHoKqHDqqSkW&#10;AQIECBAgQIAAAQIECBAgQIAAAQIECBAgQIAAAQIECBAgQIAAAQJ9BVQ49fUUjQABAgQIECBAgAAB&#10;AgQIECBAgAABAgQIECBAgAABAgQIECBAgACBngIqnHpqikWAAAECBAgQIECAAAECBAgQIECAAAEC&#10;BAgQIECAAAECBAgQIECAQF+Bn9/f374RRSNAgAABAgQIECBAgAABAgQIECBAgAABAgQIECBAYEyB&#10;n5+fMQdmVATqBPy+u85NLwIECEwn4B1O06XMgAkQIECAAAECBAgQIECAAAECBAgQIECAAAECBAgQ&#10;IECAAAECBAhsJKDCaaNkmyoBAgQIECBAgAABAgQIECBAgAABAgQIECBAgAABAgQIECBAgACB6QRU&#10;OE2XMgMmQIAAAQIECBAgQIAAAQIECBAgQIAAAQIECBAgQIAAAQIECBAgsJGACqeNkm2qBAgQIECA&#10;AAECBAgQIECAAAECBAgQIECAAAECBAgQIECAAAECBKYTUOE0XcoMmAABAgQIECBAgAABAgQIECBA&#10;gAABAgQIECBAgEClwO/vb2VP3QiMJ2A9j5cTIyJAgECUwI+TfhStuAQIECBAgAABAgQIECBAgAAB&#10;AgQIECBAgAABAgQIECBAgAABAgQINAt4h1MzoQAECBAgQIAAAQIECBAgQIAAAQIECBAgQIAAAQIE&#10;CBAgQIAAAQIECIQJqHAKoxWYAAECBAgQIECAAAECBAgQIECAAAECBAgQIECAAAECBAgQIECAAIFm&#10;ARVOzYQCECBAgAABAgQIECBAgAABAgQIECBAgAABAgQIECBAgAABAgQIECAQJqDCKYxWYAIECBAg&#10;QIAAAQIECBAgQIAAAQIECBAgQIAAAQIECBAgQIAAAQIEmgVUODUTCkCAAAECBAgQIECAAAECBAgQ&#10;IECAAAECBAgQIECAAAECBAgQIECAQJiACqcwWoEJECBAgAABAgQIECBAgAABAgQIECBAgAABAgQI&#10;ECBAgAABAgQIEGgWUOHUTCgAAQIECBAgQIAAAQIECBAgQIAAAQIECBAgQIAAAQIECBAgQIAAAQJh&#10;AiqcwmgFJkCAAAECBAgQIECAAAECBAgQIECAAAECBAgQIECAAAECBAgQIECgWUCFUzOhAAQIECBA&#10;gAABAgQIECBAgAABAgQIECBAgAABAgQIECBAgAABAgQIhAmocAqjFZgAAQIECBAgQIAAAQIECBAg&#10;QIAAAQIECBAgQIAAAQIECBAgQIAAgWYBFU7NhAIQIECAAAECBAgQIECAAAECBAgQIECAAAECBAgQ&#10;IECAAAECBAgQIBAmoMIpjFZgAgQIECBAgAABAgQIECBAgAABAgQIECBAgAABAgQIECBAgAABAgSa&#10;BVQ4NRMKQIAAAQIECBAgQIAAAQIECBAgQIAAAQIECBAgQIAAAQIECBAgQIBAmIAKpzBagQkQIECA&#10;AAECBAgQIECAAAECBAgQIECAAAECBAgQIECAAAECBAgQaBZQ4dRMKAABAgQIECBAgAABAgQIECBA&#10;gAABAgQIECBAgAABAgQIECBAgAABAmECKpzCaAUmQIAAAQIECBAgQIAAAQIECBAgQIAAAQIECBAg&#10;QIAAAQIECBAgQKBZQIVTM6EABAgQIECAAAECBAgQIECAAAECBAgQIECAAAECBAgQIECAAAECBAiE&#10;CahwCqMVmAABAgQIECBAgAABAgQIECBAgAABAgQIECBAgAABAgQIECBAgACBZgEVTs2EAhAgQIAA&#10;AQIECBAgQIAAAQIECBAgQIAAAQIECBAgQIAAAQIECBAgECagwimMVmACBAgQIECAAAECBAgQIECA&#10;AAECBAgQIECAAAECBAgQIECAAAECBJoFVDg1EwpAgAABAgQIECBAgAABAgQIECBAgAABAgQIECBA&#10;gAABAgQIECBAgECYgAqnMFqBCRAgQIAAAQIECBAgQIAAAQIECBAgQIAAAQIECBAgQIAAAQIECBBo&#10;FlDh1EwoAAECBAgQIECAAAECBAgQIECAAAECBAgQIECAAAECBAgQIECAAAECYQIqnMJoBSZAgAAB&#10;AgQIECBAgAABAgQIECBAgAABAgQIECBAgAABAgQIECBAoFlAhVMzoQAECBAgQIAAAQIECBAgQIAA&#10;AQIECBAgQIAAAQIECBAgQIAAAQIECIQJqHAKoxWYAAECBAgQIECAAAECBAgQIECAAAECBAgQIECA&#10;AAECBAgQIECAAIFmARVOzYQCECBAgAABAgQIECBAgAABAgQIECBAgAABAgQIECBAgAABAgQIECAQ&#10;JqDCKYxWYAIECBAgQIAAAQIECBAgQIAAAQIECBAgQIAAAQIECBAgQIAAAQIEmgVUODUTCkCAAAEC&#10;BAgQIECAAAECBAgQIECAAAECBAgQIECAAAECBAgQIECAQJiACqcwWoEJECBAgAABAgQIECBAgAAB&#10;AgQIECBAgAABAgQIECBAgAABAgQIEGgWUOHUTCgAAQIECBAgQIAAAQIECBAgQIAAAQIECBAgQIAA&#10;AQIECBAgQIAAAQJhAiqcwmgFJkCAAAECBAgQIECAAAECBAgQIECAAAECBAgQIECAAAECBAgQIECg&#10;WUCFUzOhAAQIECBAgAABAgQIECBAgAABAgQIECBAgAABAgQIECBAgAABAgQIhAmocAqjFZgAAQIE&#10;CBAgQIAAAQIECBAgQIAAAQIECBAgQIAAAQIECBAgQIAAgWYBFU7NhAIQIECAAAECBAgQIECAAAEC&#10;BAgQIECAAAECBAgQIECAAAECBAgQIBAmoMIpjFZgAgQIECBAgAABAgQIECBAgAABAgQIECBAgAAB&#10;AgQIECBAgAABAgSaBVQ4NRMKQIAAAQIECBAgQIAAAQIECBAgQIAAAQIECBAgQIAAAQIECBAgQIBA&#10;mIAKpzBagQkQIECAAAECBAgQIECAAAECBAgQIECAAAECBAgQIECAAAECBAgQaBZQ4dRMKAABAgQI&#10;ECBAgAABAgQIECBAgAABAgQIECBAgAABAgQIECBAgAABAmECKpzCaAUmQIAAAQIECBAgQIAAAQIE&#10;CBAgQIAAAQIECBAgQIAAAQIECBAgQKBZQIVTM6EABAgQIECAAAECBAgQIECAAAECBAgQIECAAAEC&#10;BAgQIECAAAECBAiECahwCqMVmAABAgQIECBAgAABAgQIECBAgAABAgQIECBAgAABAgQIECBAgACB&#10;ZgEVTs2EAhAgQIAAAQIECBAgQIAAAQIECBAgQIAAAQIECBAgQIAAAQIECBAgECagwimMVmACBAgQ&#10;IECAAAECBAgQIECAAAECBAgQIECAAAECBAgQIECAAAECBJoFVDg1EwpAgAABAgQIECBAgAABAgQI&#10;ECBAgAABAgQIECBAgAABAgQIECBAgECYgAqnMFqBCRAgQIAAAQIECBAgQIAAAQIECBAgQIAAAQIE&#10;CBAgQIAAAQIECBBoFlDh1EwoAAECBAgQIECAAAECBAgQIECAAAECBAgQIECAAAECBAgQIECAAAEC&#10;YQIqnMJoBSZAgAABAgQIECBAgAABAgQIECBAgAABAgQIECBAgAABAgQIECBAoFlAhVMzoQAECBAg&#10;QIAAAQIECBAgQIAAAQIECBAgQIAAAQIECBAgQIAAAQIECIQJ/A35nMQL3WkgjAAAAABJRU5ErkJg&#10;glBLAQItABQABgAIAAAAIQCxgme2CgEAABMCAAATAAAAAAAAAAAAAAAAAAAAAABbQ29udGVudF9U&#10;eXBlc10ueG1sUEsBAi0AFAAGAAgAAAAhADj9If/WAAAAlAEAAAsAAAAAAAAAAAAAAAAAOwEAAF9y&#10;ZWxzLy5yZWxzUEsBAi0AFAAGAAgAAAAhAOjMMfJ5BQAAZhIAAA4AAAAAAAAAAAAAAAAAOgIAAGRy&#10;cy9lMm9Eb2MueG1sUEsBAi0AFAAGAAgAAAAhAKomDr68AAAAIQEAABkAAAAAAAAAAAAAAAAA3wcA&#10;AGRycy9fcmVscy9lMm9Eb2MueG1sLnJlbHNQSwECLQAUAAYACAAAACEAIqiaZuEAAAAJAQAADwAA&#10;AAAAAAAAAAAAAADSCAAAZHJzL2Rvd25yZXYueG1sUEsBAi0ACgAAAAAAAAAhABBNQQaWCwEAlgsB&#10;ABQAAAAAAAAAAAAAAAAA4AkAAGRycy9tZWRpYS9pbWFnZTEucG5nUEsFBgAAAAAGAAYAfAEAAKgV&#10;AQ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1" o:spid="_x0000_s1027" type="#_x0000_t202" style="position:absolute;left:6300;top:1923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3w0sAA&#10;AADcAAAADwAAAGRycy9kb3ducmV2LnhtbERPy6rCMBDdC/5DGMGNaKrUVzWKV/Di1scHjM3YFptJ&#10;aXJt/XsjXHA3h/Oc9bY1pXhS7QrLCsajCARxanXBmYLr5TBcgHAeWWNpmRS8yMF20+2sMdG24RM9&#10;zz4TIYRdggpy76tESpfmZNCNbEUcuLutDfoA60zqGpsQbko5iaKZNFhwaMixon1O6eP8ZxTcj81g&#10;umxuv/46P8WzHyzmN/tSqt9rdysQnlr/Ff+7jzrMj2P4PBMukJ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s3w0sAAAADcAAAADwAAAAAAAAAAAAAAAACYAgAAZHJzL2Rvd25y&#10;ZXYueG1sUEsFBgAAAAAEAAQA9QAAAIUDAAAAAA==&#10;" stroked="f">
                  <v:textbox>
                    <w:txbxContent>
                      <w:p w:rsidR="006C7CF8" w:rsidRDefault="006C7CF8" w:rsidP="006C7CF8">
                        <w:r>
                          <w:t>C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2" o:spid="_x0000_s1028" type="#_x0000_t75" alt="学科网(www.zxxk.com)--教育资源门户，提供试卷、教案、课件、论文、素材及各类教学资源下载，还有大量而丰富的教学相关资讯！" style="position:absolute;width:7199;height:20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nUfXCAAAA3AAAAA8AAABkcnMvZG93bnJldi54bWxET0uLwjAQvi/4H8IIe1k0VVS0GkUEURY8&#10;+DyPzdgWm0m3iVr3128WBG/z8T1nMqtNIe5Uudyygk47AkGcWJ1zquCwX7aGIJxH1lhYJgVPcjCb&#10;Nj4mGGv74C3ddz4VIYRdjAoy78tYSpdkZNC1bUkcuIutDPoAq1TqCh8h3BSyG0UDaTDn0JBhSYuM&#10;kuvuZhT89oYdi7w8bRaj7hEH5vvrvPpR6rNZz8cgPNX+LX651zrM7/Xh/5lwgZ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51H1wgAAANwAAAAPAAAAAAAAAAAAAAAAAJ8C&#10;AABkcnMvZG93bnJldi54bWxQSwUGAAAAAAQABAD3AAAAjgMAAAAA&#10;">
                  <v:imagedata r:id="rId11" o:title="学科网(www.zxxk" cropright="7966f"/>
                </v:shape>
                <v:shape id="Text Box 73" o:spid="_x0000_s1029" type="#_x0000_t202" style="position:absolute;left:1260;top:1917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PLPsIA&#10;AADcAAAADwAAAGRycy9kb3ducmV2LnhtbERP22rCQBB9F/oPyxT6IrqxpFGjm2CFlrx6+YAxOybB&#10;7GzIbk38e7dQ6NscznW2+WhacafeNZYVLOYRCOLS6oYrBefT12wFwnlkja1lUvAgB3n2Mtliqu3A&#10;B7offSVCCLsUFdTed6mUrqzJoJvbjjhwV9sb9AH2ldQ9DiHctPI9ihJpsOHQUGNH+5rK2/HHKLgW&#10;w/RjPVy+/Xl5iJNPbJYX+1Dq7XXcbUB4Gv2/+M9d6DA/TuD3mXCBz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U8s+wgAAANwAAAAPAAAAAAAAAAAAAAAAAJgCAABkcnMvZG93&#10;bnJldi54bWxQSwUGAAAAAAQABAD1AAAAhwMAAAAA&#10;" stroked="f">
                  <v:textbox>
                    <w:txbxContent>
                      <w:p w:rsidR="006C7CF8" w:rsidRDefault="006C7CF8" w:rsidP="006C7CF8">
                        <w:r>
                          <w:t>A</w:t>
                        </w:r>
                      </w:p>
                    </w:txbxContent>
                  </v:textbox>
                </v:shape>
                <v:shape id="Text Box 74" o:spid="_x0000_s1030" type="#_x0000_t202" style="position:absolute;left:4320;top:1902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9upcEA&#10;AADcAAAADwAAAGRycy9kb3ducmV2LnhtbERP24rCMBB9X/Afwgi+LGuqqN3tNooKiq+6fsDYTC9s&#10;MylNtPXvjSD4NodznXTVm1rcqHWVZQWTcQSCOLO64kLB+W/39Q3CeWSNtWVScCcHq+XgI8VE246P&#10;dDv5QoQQdgkqKL1vEildVpJBN7YNceBy2xr0AbaF1C12IdzUchpFC2mw4tBQYkPbkrL/09UoyA/d&#10;5/ynu+z9OT7OFhus4ou9KzUa9utfEJ56/xa/3Acd5s9ieD4TLp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fbqXBAAAA3AAAAA8AAAAAAAAAAAAAAAAAmAIAAGRycy9kb3du&#10;cmV2LnhtbFBLBQYAAAAABAAEAPUAAACGAwAAAAA=&#10;" stroked="f">
                  <v:textbox>
                    <w:txbxContent>
                      <w:p w:rsidR="006C7CF8" w:rsidRDefault="006C7CF8" w:rsidP="006C7CF8">
                        <w:r>
                          <w:t>B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6C7CF8" w:rsidRDefault="006C7CF8" w:rsidP="006C7CF8">
      <w:pPr>
        <w:spacing w:line="360" w:lineRule="auto"/>
        <w:rPr>
          <w:rFonts w:ascii="宋体" w:hAnsi="宋体"/>
          <w:color w:val="000000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color w:val="000000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color w:val="000000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A．用天平测量烧杯和剩余老醋的总质量；</w:t>
      </w:r>
    </w:p>
    <w:p w:rsidR="006C7CF8" w:rsidRDefault="006C7CF8" w:rsidP="006C7CF8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B．将待测老醋倒入烧杯中，用天平测出烧杯和老醋的总质量；</w:t>
      </w:r>
    </w:p>
    <w:p w:rsidR="006C7CF8" w:rsidRDefault="006C7CF8" w:rsidP="006C7CF8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C．将烧杯中老醋的一部分倒入量筒，测出这部分老醋的体积；</w:t>
      </w:r>
    </w:p>
    <w:p w:rsidR="006C7CF8" w:rsidRDefault="006C7CF8" w:rsidP="006C7CF8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（3）根据图中数据计算可得：老醋的密度是</w:t>
      </w:r>
      <w:r>
        <w:rPr>
          <w:rFonts w:ascii="宋体" w:hAnsi="宋体" w:hint="eastAsia"/>
          <w:color w:val="000000"/>
          <w:szCs w:val="21"/>
          <w:u w:val="single"/>
        </w:rPr>
        <w:t xml:space="preserve"> </w:t>
      </w:r>
      <w:r>
        <w:rPr>
          <w:rFonts w:ascii="宋体" w:hAnsi="宋体" w:hint="eastAsia"/>
          <w:szCs w:val="21"/>
          <w:u w:val="single"/>
        </w:rPr>
        <w:t xml:space="preserve">　     </w:t>
      </w:r>
      <w:r>
        <w:rPr>
          <w:rFonts w:ascii="宋体" w:hAnsi="宋体" w:hint="eastAsia"/>
          <w:szCs w:val="21"/>
        </w:rPr>
        <w:t>㎏/m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【答案】（1）B           （2）BCA        （3）1.125×10</w:t>
      </w:r>
      <w:r>
        <w:rPr>
          <w:rFonts w:ascii="宋体" w:hAnsi="宋体" w:hint="eastAsia"/>
          <w:color w:val="FF0000"/>
          <w:szCs w:val="21"/>
          <w:vertAlign w:val="superscript"/>
        </w:rPr>
        <w:t>3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【解析】（1）调节天平时，游码移至左端，发现指针静止时指在分度盘中央刻度线的右侧，说明天平右侧质量偏大，要将平衡螺母向左调节，以增加天平左边的质量，使其平衡。选B。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使用质量差法测液体密度，要先测容器和液体的总质量，所以B是第一步；然后将一部分液体倒入量筒中，测量出倒入部分的体积，C为第二步；最后测出容器和剩余液体的总质量，A为第3步，所以正确的操作顺序是BCA。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（3）由图中数据可知：老醋的体积V=40mL=40cm</w:t>
      </w:r>
      <w:r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；老醋的质量为m=82.4g-37.4g=45g；老醋的密度为：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.75pt;height:31.5pt" equationxml="&lt;">
            <v:imagedata r:id="rId12" o:title="" chromakey="white"/>
          </v:shape>
        </w:pict>
      </w:r>
      <w:r>
        <w:rPr>
          <w:color w:val="FF0000"/>
        </w:rPr>
        <w:t xml:space="preserve"> = </w:t>
      </w:r>
      <w:r w:rsidR="00BC3E21">
        <w:rPr>
          <w:color w:val="FF0000"/>
          <w:position w:val="-24"/>
        </w:rPr>
        <w:pict>
          <v:shape id="_x0000_i1026" type="#_x0000_t75" style="width:23.25pt;height:31.5pt" equationxml="&lt;">
            <v:imagedata r:id="rId13" o:title="" chromakey="white"/>
          </v:shape>
        </w:pict>
      </w:r>
      <w:r>
        <w:rPr>
          <w:color w:val="FF0000"/>
        </w:rPr>
        <w:t xml:space="preserve"> = 1.125g/cm</w:t>
      </w:r>
      <w:r>
        <w:rPr>
          <w:color w:val="FF0000"/>
          <w:vertAlign w:val="superscript"/>
        </w:rPr>
        <w:t>3</w:t>
      </w:r>
      <w:r>
        <w:rPr>
          <w:color w:val="FF0000"/>
        </w:rPr>
        <w:t>=1.125</w:t>
      </w:r>
      <w:r>
        <w:rPr>
          <w:rFonts w:hint="eastAsia"/>
          <w:color w:val="FF0000"/>
        </w:rPr>
        <w:t>×</w:t>
      </w:r>
      <w:r>
        <w:rPr>
          <w:color w:val="FF0000"/>
        </w:rPr>
        <w:t>10</w:t>
      </w:r>
      <w:r>
        <w:rPr>
          <w:color w:val="FF0000"/>
          <w:vertAlign w:val="superscript"/>
        </w:rPr>
        <w:t>3</w:t>
      </w:r>
      <w:r>
        <w:rPr>
          <w:color w:val="FF0000"/>
        </w:rPr>
        <w:t>kg/m</w:t>
      </w:r>
      <w:r>
        <w:rPr>
          <w:color w:val="FF0000"/>
          <w:vertAlign w:val="superscript"/>
        </w:rPr>
        <w:t>3</w:t>
      </w:r>
      <w:r>
        <w:rPr>
          <w:rFonts w:hint="eastAsia"/>
          <w:color w:val="FF0000"/>
        </w:rPr>
        <w:t>。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4</w:t>
      </w:r>
      <w:r>
        <w:rPr>
          <w:rFonts w:hAnsi="宋体" w:hint="eastAsia"/>
          <w:b/>
          <w:lang w:eastAsia="zh-CN"/>
        </w:rPr>
        <w:t>.</w:t>
      </w:r>
      <w:r>
        <w:rPr>
          <w:rFonts w:hAnsi="宋体" w:hint="eastAsia"/>
          <w:lang w:eastAsia="zh-CN"/>
        </w:rPr>
        <w:t>在“测酸奶密度”的实验中：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(1)张凤的实验方案：用天平和量筒测密度。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 xml:space="preserve"> ①他用已调节好的天平测得空烧杯的质量m</w:t>
      </w:r>
      <w:r>
        <w:rPr>
          <w:rFonts w:hAnsi="宋体" w:hint="eastAsia"/>
          <w:vertAlign w:val="subscript"/>
          <w:lang w:eastAsia="zh-CN"/>
        </w:rPr>
        <w:t>0</w:t>
      </w:r>
      <w:r>
        <w:rPr>
          <w:rFonts w:hAnsi="宋体" w:hint="eastAsia"/>
          <w:lang w:eastAsia="zh-CN"/>
        </w:rPr>
        <w:t>为37.4 g；接着把酸奶倒人烧杯中，测得烧杯和酸奶的总质量m</w:t>
      </w:r>
      <w:r>
        <w:rPr>
          <w:rFonts w:hAnsi="宋体" w:hint="eastAsia"/>
          <w:vertAlign w:val="subscript"/>
          <w:lang w:eastAsia="zh-CN"/>
        </w:rPr>
        <w:t>1</w:t>
      </w:r>
      <w:r>
        <w:rPr>
          <w:rFonts w:hAnsi="宋体" w:hint="eastAsia"/>
          <w:lang w:eastAsia="zh-CN"/>
        </w:rPr>
        <w:t>，如图1所示m</w:t>
      </w:r>
      <w:r>
        <w:rPr>
          <w:rFonts w:hAnsi="宋体" w:hint="eastAsia"/>
          <w:vertAlign w:val="subscript"/>
          <w:lang w:eastAsia="zh-CN"/>
        </w:rPr>
        <w:t>1</w:t>
      </w:r>
      <w:r>
        <w:rPr>
          <w:rFonts w:hAnsi="宋体" w:hint="eastAsia"/>
          <w:lang w:eastAsia="zh-CN"/>
        </w:rPr>
        <w:t>=</w:t>
      </w:r>
      <w:r>
        <w:rPr>
          <w:rFonts w:hAnsi="宋体" w:hint="eastAsia"/>
          <w:u w:val="single"/>
          <w:lang w:eastAsia="zh-CN"/>
        </w:rPr>
        <w:t xml:space="preserve">     </w:t>
      </w:r>
      <w:r>
        <w:rPr>
          <w:rFonts w:hAnsi="宋体" w:hint="eastAsia"/>
          <w:lang w:eastAsia="zh-CN"/>
        </w:rPr>
        <w:t>g；然后把烧杯中的酸奶倒人量筒中，如图2所示，V=</w:t>
      </w:r>
      <w:r>
        <w:rPr>
          <w:rFonts w:hAnsi="宋体" w:hint="eastAsia"/>
          <w:u w:val="single"/>
          <w:lang w:eastAsia="zh-CN"/>
        </w:rPr>
        <w:t xml:space="preserve">       </w:t>
      </w:r>
      <w:r>
        <w:rPr>
          <w:rFonts w:hAnsi="宋体" w:hint="eastAsia"/>
          <w:lang w:eastAsia="zh-CN"/>
        </w:rPr>
        <w:t>cm</w:t>
      </w:r>
      <w:r>
        <w:rPr>
          <w:rFonts w:hAnsi="宋体" w:hint="eastAsia"/>
          <w:vertAlign w:val="superscript"/>
          <w:lang w:eastAsia="zh-CN"/>
        </w:rPr>
        <w:t>3</w:t>
      </w:r>
      <w:r>
        <w:rPr>
          <w:rFonts w:hAnsi="宋体" w:hint="eastAsia"/>
          <w:lang w:eastAsia="zh-CN"/>
        </w:rPr>
        <w:t>；则酸奶的密度</w:t>
      </w:r>
      <w:r>
        <w:rPr>
          <w:rFonts w:hAnsi="宋体" w:hint="eastAsia"/>
        </w:rPr>
        <w:t>ρ</w:t>
      </w:r>
      <w:r>
        <w:rPr>
          <w:rFonts w:hAnsi="宋体" w:hint="eastAsia"/>
          <w:lang w:eastAsia="zh-CN"/>
        </w:rPr>
        <w:t>=</w:t>
      </w:r>
      <w:r>
        <w:rPr>
          <w:rFonts w:hAnsi="宋体" w:hint="eastAsia"/>
          <w:u w:val="single"/>
          <w:lang w:eastAsia="zh-CN"/>
        </w:rPr>
        <w:t xml:space="preserve">       </w:t>
      </w:r>
      <w:r>
        <w:rPr>
          <w:rFonts w:hAnsi="宋体" w:hint="eastAsia"/>
          <w:lang w:eastAsia="zh-CN"/>
        </w:rPr>
        <w:t>g／cm</w:t>
      </w:r>
      <w:r>
        <w:rPr>
          <w:rFonts w:hAnsi="宋体" w:hint="eastAsia"/>
          <w:vertAlign w:val="superscript"/>
          <w:lang w:eastAsia="zh-CN"/>
        </w:rPr>
        <w:t>3</w:t>
      </w:r>
      <w:r>
        <w:rPr>
          <w:rFonts w:hAnsi="宋体" w:hint="eastAsia"/>
          <w:lang w:eastAsia="zh-CN"/>
        </w:rPr>
        <w:t>。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②在交流讨论中，李凰同学认为张凤测得的酸奶密度值偏大。其原因是</w:t>
      </w:r>
      <w:r>
        <w:rPr>
          <w:rFonts w:hAnsi="宋体" w:hint="eastAsia"/>
          <w:u w:val="single"/>
          <w:lang w:eastAsia="zh-CN"/>
        </w:rPr>
        <w:t xml:space="preserve">                </w:t>
      </w:r>
      <w:r>
        <w:rPr>
          <w:rFonts w:hAnsi="宋体" w:hint="eastAsia"/>
          <w:lang w:eastAsia="zh-CN"/>
        </w:rPr>
        <w:t>。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(2)李凰的实验方案：巧妙地利用天平、小玻璃瓶(有盖)</w:t>
      </w:r>
      <w:proofErr w:type="gramStart"/>
      <w:r>
        <w:rPr>
          <w:rFonts w:hAnsi="宋体" w:hint="eastAsia"/>
          <w:lang w:eastAsia="zh-CN"/>
        </w:rPr>
        <w:t>和水测酸奶</w:t>
      </w:r>
      <w:proofErr w:type="gramEnd"/>
      <w:r>
        <w:rPr>
          <w:rFonts w:hAnsi="宋体" w:hint="eastAsia"/>
          <w:lang w:eastAsia="zh-CN"/>
        </w:rPr>
        <w:t>密度。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 xml:space="preserve"> 请你简要写出李凰的实验过程和酸奶密度的计算表达式(用测量的物理量符号表示)。</w:t>
      </w:r>
    </w:p>
    <w:p w:rsidR="006C7CF8" w:rsidRDefault="006C7CF8" w:rsidP="006C7CF8">
      <w:pPr>
        <w:pStyle w:val="aa"/>
        <w:spacing w:line="360" w:lineRule="auto"/>
        <w:rPr>
          <w:rFonts w:hAnsi="宋体"/>
          <w:u w:val="single"/>
          <w:lang w:eastAsia="zh-CN"/>
        </w:rPr>
      </w:pPr>
      <w:r>
        <w:rPr>
          <w:rFonts w:hAnsi="宋体" w:hint="eastAsia"/>
          <w:u w:val="single"/>
          <w:lang w:eastAsia="zh-CN"/>
        </w:rPr>
        <w:t xml:space="preserve">                                                                         </w:t>
      </w:r>
      <w:r>
        <w:rPr>
          <w:rFonts w:hAnsi="宋体" w:hint="eastAsia"/>
          <w:lang w:eastAsia="zh-CN"/>
        </w:rPr>
        <w:t>。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int="eastAsia"/>
          <w:noProof/>
        </w:rPr>
        <w:drawing>
          <wp:anchor distT="0" distB="0" distL="114300" distR="114300" simplePos="0" relativeHeight="251664384" behindDoc="0" locked="0" layoutInCell="1" allowOverlap="1" wp14:anchorId="65D6B3F0" wp14:editId="78C1DD6B">
            <wp:simplePos x="0" y="0"/>
            <wp:positionH relativeFrom="column">
              <wp:posOffset>374650</wp:posOffset>
            </wp:positionH>
            <wp:positionV relativeFrom="paragraph">
              <wp:posOffset>-89535</wp:posOffset>
            </wp:positionV>
            <wp:extent cx="2057400" cy="963295"/>
            <wp:effectExtent l="0" t="0" r="0" b="8255"/>
            <wp:wrapSquare wrapText="bothSides"/>
            <wp:docPr id="142" name="图片 14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96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 xml:space="preserve"> </w:t>
      </w:r>
    </w:p>
    <w:p w:rsidR="006C7CF8" w:rsidRDefault="006C7CF8" w:rsidP="006C7CF8">
      <w:pPr>
        <w:pStyle w:val="aa"/>
        <w:spacing w:line="360" w:lineRule="auto"/>
        <w:rPr>
          <w:rFonts w:hAnsi="宋体"/>
          <w:lang w:eastAsia="zh-CN"/>
        </w:rPr>
      </w:pPr>
    </w:p>
    <w:p w:rsidR="006C7CF8" w:rsidRDefault="006C7CF8" w:rsidP="006C7CF8">
      <w:pPr>
        <w:pStyle w:val="aa"/>
        <w:spacing w:line="360" w:lineRule="auto"/>
        <w:ind w:firstLineChars="500" w:firstLine="1200"/>
        <w:rPr>
          <w:rFonts w:hAnsi="宋体"/>
          <w:lang w:eastAsia="zh-CN"/>
        </w:rPr>
      </w:pPr>
      <w:r>
        <w:rPr>
          <w:rFonts w:hAnsi="宋体" w:hint="eastAsia"/>
          <w:lang w:eastAsia="zh-CN"/>
        </w:rPr>
        <w:t>图1                   图2</w:t>
      </w:r>
    </w:p>
    <w:p w:rsidR="006C7CF8" w:rsidRDefault="006C7CF8" w:rsidP="006C7CF8">
      <w:pPr>
        <w:pStyle w:val="aa"/>
        <w:spacing w:line="360" w:lineRule="auto"/>
        <w:rPr>
          <w:rFonts w:hAnsi="宋体"/>
          <w:color w:val="FF0000"/>
          <w:lang w:eastAsia="zh-CN"/>
        </w:rPr>
      </w:pPr>
      <w:r>
        <w:rPr>
          <w:rFonts w:hAnsi="宋体" w:hint="eastAsia"/>
          <w:color w:val="FF0000"/>
          <w:lang w:eastAsia="zh-CN"/>
        </w:rPr>
        <w:t>【答案】（1）①81.4    40    1.1  ②酸奶倒入量筒中，会有部分残留在烧杯中，使测量的体积偏小，由</w:t>
      </w:r>
      <w:r>
        <w:rPr>
          <w:rFonts w:hAnsi="宋体" w:hint="eastAsia"/>
          <w:color w:val="FF0000"/>
        </w:rPr>
        <w:t>ρ</w:t>
      </w:r>
      <w:r>
        <w:rPr>
          <w:rFonts w:hint="eastAsia"/>
          <w:color w:val="FF0000"/>
          <w:lang w:eastAsia="zh-CN"/>
        </w:rPr>
        <w:t xml:space="preserve">= </w:t>
      </w:r>
      <w:r w:rsidR="00BC3E21">
        <w:rPr>
          <w:color w:val="FF0000"/>
          <w:position w:val="-26"/>
        </w:rPr>
        <w:pict>
          <v:shape id="_x0000_i1027" type="#_x0000_t75" style="width:6.75pt;height:31.5pt" equationxml="&lt;">
            <v:imagedata r:id="rId12" o:title="" chromakey="white"/>
          </v:shape>
        </w:pict>
      </w:r>
      <w:r>
        <w:rPr>
          <w:rFonts w:hAnsi="宋体" w:hint="eastAsia"/>
          <w:color w:val="FF0000"/>
          <w:lang w:eastAsia="zh-CN"/>
        </w:rPr>
        <w:t>可知：当m一定时，V偏小，ρ会偏大。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hint="eastAsia"/>
          <w:color w:val="FF0000"/>
        </w:rPr>
        <w:t>（2）</w:t>
      </w:r>
      <w:r>
        <w:rPr>
          <w:rFonts w:ascii="宋体" w:hAnsi="宋体" w:hint="eastAsia"/>
          <w:color w:val="FF0000"/>
          <w:szCs w:val="21"/>
        </w:rPr>
        <w:t>①</w:t>
      </w:r>
      <w:r>
        <w:rPr>
          <w:rFonts w:ascii="宋体" w:hAnsi="宋体" w:hint="eastAsia"/>
          <w:color w:val="FF0000"/>
        </w:rPr>
        <w:t>用天平测出小玻璃瓶和盖的质量m0；</w:t>
      </w:r>
      <w:r>
        <w:rPr>
          <w:rFonts w:ascii="宋体" w:hAnsi="宋体" w:hint="eastAsia"/>
          <w:color w:val="FF0000"/>
          <w:szCs w:val="21"/>
        </w:rPr>
        <w:t>②</w:t>
      </w:r>
      <w:r>
        <w:rPr>
          <w:rFonts w:ascii="宋体" w:hAnsi="宋体" w:hint="eastAsia"/>
          <w:color w:val="FF0000"/>
        </w:rPr>
        <w:t>在瓶内装满水，盖上瓶盖，用天平测出瓶和水的总质量m1；</w:t>
      </w:r>
      <w:r>
        <w:rPr>
          <w:rFonts w:ascii="宋体" w:hAnsi="宋体" w:hint="eastAsia"/>
          <w:color w:val="FF0000"/>
        </w:rPr>
        <w:fldChar w:fldCharType="begin"/>
      </w:r>
      <w:r>
        <w:rPr>
          <w:rFonts w:ascii="宋体" w:hAnsi="宋体" w:hint="eastAsia"/>
          <w:color w:val="FF0000"/>
        </w:rPr>
        <w:instrText xml:space="preserve"> = 3 \* GB3 </w:instrText>
      </w:r>
      <w:r>
        <w:rPr>
          <w:rFonts w:ascii="宋体" w:hAnsi="宋体" w:hint="eastAsia"/>
          <w:color w:val="FF0000"/>
        </w:rPr>
        <w:fldChar w:fldCharType="separate"/>
      </w:r>
      <w:r>
        <w:rPr>
          <w:rFonts w:ascii="宋体" w:hAnsi="宋体" w:hint="eastAsia"/>
          <w:noProof/>
          <w:color w:val="FF0000"/>
        </w:rPr>
        <w:t>③</w:t>
      </w:r>
      <w:r>
        <w:rPr>
          <w:rFonts w:ascii="宋体" w:hAnsi="宋体" w:hint="eastAsia"/>
          <w:color w:val="FF0000"/>
        </w:rPr>
        <w:fldChar w:fldCharType="end"/>
      </w:r>
      <w:r>
        <w:rPr>
          <w:rFonts w:ascii="宋体" w:hAnsi="宋体" w:hint="eastAsia"/>
          <w:color w:val="FF0000"/>
        </w:rPr>
        <w:t>倒干净水，再装满酸奶，盖上盖子，用天平测出瓶和酸奶的总质量m2；</w:t>
      </w:r>
      <w:r>
        <w:rPr>
          <w:rFonts w:ascii="宋体" w:hAnsi="宋体" w:hint="eastAsia"/>
          <w:color w:val="FF0000"/>
        </w:rPr>
        <w:fldChar w:fldCharType="begin"/>
      </w:r>
      <w:r>
        <w:rPr>
          <w:rFonts w:ascii="宋体" w:hAnsi="宋体" w:hint="eastAsia"/>
          <w:color w:val="FF0000"/>
        </w:rPr>
        <w:instrText xml:space="preserve"> = 4 \* GB3 </w:instrText>
      </w:r>
      <w:r>
        <w:rPr>
          <w:rFonts w:ascii="宋体" w:hAnsi="宋体" w:hint="eastAsia"/>
          <w:color w:val="FF0000"/>
        </w:rPr>
        <w:fldChar w:fldCharType="separate"/>
      </w:r>
      <w:r>
        <w:rPr>
          <w:rFonts w:ascii="宋体" w:hAnsi="宋体" w:hint="eastAsia"/>
          <w:noProof/>
          <w:color w:val="FF0000"/>
        </w:rPr>
        <w:t>④</w:t>
      </w:r>
      <w:r>
        <w:rPr>
          <w:rFonts w:ascii="宋体" w:hAnsi="宋体" w:hint="eastAsia"/>
          <w:color w:val="FF0000"/>
        </w:rPr>
        <w:fldChar w:fldCharType="end"/>
      </w:r>
      <w:r>
        <w:rPr>
          <w:rFonts w:ascii="宋体" w:hAnsi="宋体" w:hint="eastAsia"/>
          <w:color w:val="FF0000"/>
        </w:rPr>
        <w:t>用公式ρ</w:t>
      </w:r>
      <w:r>
        <w:rPr>
          <w:color w:val="FF0000"/>
        </w:rPr>
        <w:t xml:space="preserve">= </w:t>
      </w:r>
      <w:r w:rsidR="00BC3E21">
        <w:rPr>
          <w:color w:val="FF0000"/>
          <w:position w:val="-23"/>
        </w:rPr>
        <w:pict>
          <v:shape id="_x0000_i1028" type="#_x0000_t75" style="width:29.25pt;height:31.5pt" equationxml="&lt;">
            <v:imagedata r:id="rId15" o:title="" chromakey="white"/>
          </v:shape>
        </w:pict>
      </w:r>
      <w:r>
        <w:rPr>
          <w:rFonts w:ascii="宋体" w:hAnsi="宋体" w:hint="eastAsia"/>
          <w:color w:val="FF0000"/>
        </w:rPr>
        <w:t>ρ</w:t>
      </w:r>
      <w:proofErr w:type="gramStart"/>
      <w:r>
        <w:rPr>
          <w:rFonts w:hint="eastAsia"/>
          <w:color w:val="FF0000"/>
          <w:vertAlign w:val="subscript"/>
        </w:rPr>
        <w:t>水</w:t>
      </w:r>
      <w:r>
        <w:rPr>
          <w:rFonts w:hint="eastAsia"/>
          <w:color w:val="FF0000"/>
        </w:rPr>
        <w:t>计算</w:t>
      </w:r>
      <w:proofErr w:type="gramEnd"/>
      <w:r>
        <w:rPr>
          <w:rFonts w:hint="eastAsia"/>
          <w:color w:val="FF0000"/>
        </w:rPr>
        <w:t>酸奶的密度。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hint="eastAsia"/>
          <w:color w:val="FF0000"/>
        </w:rPr>
        <w:t>【解析】（1）</w:t>
      </w:r>
      <w:r>
        <w:rPr>
          <w:rFonts w:ascii="宋体" w:hAnsi="宋体" w:hint="eastAsia"/>
          <w:color w:val="FF0000"/>
          <w:szCs w:val="21"/>
        </w:rPr>
        <w:t>①</w:t>
      </w:r>
      <w:r>
        <w:rPr>
          <w:rFonts w:ascii="宋体" w:hAnsi="宋体" w:hint="eastAsia"/>
          <w:color w:val="FF0000"/>
        </w:rPr>
        <w:t>图1中烧杯和</w:t>
      </w:r>
      <w:proofErr w:type="gramStart"/>
      <w:r>
        <w:rPr>
          <w:rFonts w:ascii="宋体" w:hAnsi="宋体" w:hint="eastAsia"/>
          <w:color w:val="FF0000"/>
        </w:rPr>
        <w:t>酸奶总</w:t>
      </w:r>
      <w:proofErr w:type="gramEnd"/>
      <w:r>
        <w:rPr>
          <w:rFonts w:ascii="宋体" w:hAnsi="宋体" w:hint="eastAsia"/>
          <w:color w:val="FF0000"/>
        </w:rPr>
        <w:t>质量为m</w:t>
      </w:r>
      <w:r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=50g+20g+10g+1.4g=81.4g；图2中奶的体积V=40mL=40cm3；酸奶的质量m=m</w:t>
      </w:r>
      <w:r>
        <w:rPr>
          <w:rFonts w:ascii="宋体" w:hAnsi="宋体" w:hint="eastAsia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-m</w:t>
      </w:r>
      <w:r>
        <w:rPr>
          <w:rFonts w:ascii="宋体" w:hAnsi="宋体" w:hint="eastAsia"/>
          <w:color w:val="FF0000"/>
          <w:vertAlign w:val="subscript"/>
        </w:rPr>
        <w:t>0</w:t>
      </w:r>
      <w:r>
        <w:rPr>
          <w:rFonts w:ascii="宋体" w:hAnsi="宋体" w:hint="eastAsia"/>
          <w:color w:val="FF0000"/>
        </w:rPr>
        <w:t>=81.4g-37.4g=44g；酸奶的密度ρ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29" type="#_x0000_t75" style="width:6.75pt;height:31.5pt" equationxml="&lt;">
            <v:imagedata r:id="rId12" o:title="" chromakey="white"/>
          </v:shape>
        </w:pict>
      </w:r>
      <w:r>
        <w:rPr>
          <w:color w:val="FF0000"/>
        </w:rPr>
        <w:t xml:space="preserve"> = </w:t>
      </w:r>
      <w:r w:rsidR="00BC3E21">
        <w:rPr>
          <w:color w:val="FF0000"/>
          <w:position w:val="-24"/>
        </w:rPr>
        <w:pict>
          <v:shape id="_x0000_i1030" type="#_x0000_t75" style="width:23.25pt;height:31.5pt" equationxml="&lt;">
            <v:imagedata r:id="rId16" o:title="" chromakey="white"/>
          </v:shape>
        </w:pict>
      </w:r>
      <w:r>
        <w:rPr>
          <w:color w:val="FF0000"/>
        </w:rPr>
        <w:t xml:space="preserve"> = 1.1g/cm</w:t>
      </w:r>
      <w:r>
        <w:rPr>
          <w:color w:val="FF0000"/>
          <w:vertAlign w:val="superscript"/>
        </w:rPr>
        <w:t>3</w:t>
      </w:r>
      <w:r>
        <w:rPr>
          <w:rFonts w:hint="eastAsia"/>
          <w:color w:val="FF0000"/>
        </w:rPr>
        <w:t>。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②由于在将酸奶倒入量筒中时，有一些酸奶粘附在烧杯上，所以导致测量酸奶的体积时偏小。</w:t>
      </w:r>
      <w:r>
        <w:rPr>
          <w:rFonts w:ascii="宋体" w:hAnsi="宋体" w:hint="eastAsia"/>
          <w:color w:val="FF0000"/>
        </w:rPr>
        <w:t>由ρ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31" type="#_x0000_t75" style="width:6.75pt;height:31.5pt" equationxml="&lt;">
            <v:imagedata r:id="rId12" o:title="" chromakey="white"/>
          </v:shape>
        </w:pict>
      </w:r>
      <w:r>
        <w:rPr>
          <w:rFonts w:ascii="宋体" w:hAnsi="宋体" w:hint="eastAsia"/>
          <w:color w:val="FF0000"/>
        </w:rPr>
        <w:t>可知：当m一定时，V偏小，ρ会偏大。</w:t>
      </w:r>
    </w:p>
    <w:p w:rsidR="006C7CF8" w:rsidRDefault="006C7CF8" w:rsidP="006C7CF8">
      <w:pPr>
        <w:pStyle w:val="aa"/>
        <w:spacing w:line="360" w:lineRule="auto"/>
        <w:rPr>
          <w:rFonts w:hAnsi="宋体"/>
          <w:color w:val="FF0000"/>
          <w:lang w:eastAsia="zh-CN"/>
        </w:rPr>
      </w:pPr>
      <w:r>
        <w:rPr>
          <w:rFonts w:hAnsi="宋体" w:hint="eastAsia"/>
          <w:color w:val="FF0000"/>
          <w:lang w:eastAsia="zh-CN"/>
        </w:rPr>
        <w:t>（2）这里没有量筒，所以要利用水的密度已知，通过测量满瓶水的质量，计算出水的体积，它为瓶子的容积，也是待测液体的体积，从而测出待测液体的体积。具体步骤见答案。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szCs w:val="21"/>
        </w:rPr>
        <w:t>在测油密度的实验中：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（1）把天平放在</w:t>
      </w:r>
      <w:r>
        <w:rPr>
          <w:rFonts w:ascii="宋体" w:hAnsi="宋体" w:hint="eastAsia"/>
          <w:szCs w:val="21"/>
          <w:u w:val="single"/>
        </w:rPr>
        <w:t xml:space="preserve">          </w:t>
      </w:r>
      <w:r>
        <w:rPr>
          <w:rFonts w:ascii="宋体" w:hAnsi="宋体" w:hint="eastAsia"/>
          <w:szCs w:val="21"/>
        </w:rPr>
        <w:t>，游码移至零刻度线处，若指针偏向分度盘左侧，应将平衡螺母向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  <w:szCs w:val="21"/>
        </w:rPr>
        <w:t>（左/右）调，使横梁平衡。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（2）张凤测量的情况如图所示，请将实验数据和测量结果填入表中：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704"/>
        <w:gridCol w:w="1704"/>
        <w:gridCol w:w="1705"/>
        <w:gridCol w:w="1705"/>
      </w:tblGrid>
      <w:tr w:rsidR="006C7CF8" w:rsidTr="006C7CF8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烧杯和油的总质量/g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烧杯和剩余有的总质量/g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倒出油的质量/g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倒出油的体积/cm</w:t>
            </w:r>
            <w:r>
              <w:rPr>
                <w:rFonts w:ascii="宋体" w:hAnsi="宋体" w:hint="eastAsia"/>
                <w:szCs w:val="21"/>
                <w:vertAlign w:val="superscript"/>
              </w:rPr>
              <w:t>3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油的密度</w:t>
            </w:r>
          </w:p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g/cm</w:t>
            </w:r>
            <w:r>
              <w:rPr>
                <w:rFonts w:ascii="宋体" w:hAnsi="宋体" w:hint="eastAsia"/>
                <w:szCs w:val="21"/>
                <w:vertAlign w:val="superscript"/>
              </w:rPr>
              <w:t>3</w:t>
            </w:r>
          </w:p>
        </w:tc>
      </w:tr>
      <w:tr w:rsidR="006C7CF8" w:rsidTr="006C7CF8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7CF8" w:rsidRDefault="006C7CF8"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54.4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7CF8" w:rsidRDefault="006C7CF8"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</w:tr>
    </w:tbl>
    <w:p w:rsidR="006C7CF8" w:rsidRDefault="006C7CF8" w:rsidP="006C7CF8">
      <w:pPr>
        <w:spacing w:line="360" w:lineRule="auto"/>
        <w:jc w:val="right"/>
        <w:rPr>
          <w:rFonts w:ascii="宋体" w:hAnsi="宋体"/>
          <w:szCs w:val="21"/>
        </w:rPr>
      </w:pPr>
    </w:p>
    <w:p w:rsidR="006C7CF8" w:rsidRDefault="006C7CF8" w:rsidP="006C7CF8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/>
          <w:i/>
          <w:iCs/>
          <w:color w:val="0000FF"/>
          <w:szCs w:val="21"/>
        </w:rPr>
      </w:pPr>
    </w:p>
    <w:p w:rsidR="006C7CF8" w:rsidRDefault="006C7CF8" w:rsidP="006C7CF8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/>
          <w:color w:val="000000"/>
          <w:szCs w:val="21"/>
        </w:rPr>
      </w:pPr>
      <w:r>
        <w:rPr>
          <w:rFonts w:hint="eastAsia"/>
          <w:noProof/>
          <w:lang w:eastAsia="zh-TW"/>
        </w:rPr>
        <w:drawing>
          <wp:anchor distT="0" distB="0" distL="114300" distR="114300" simplePos="0" relativeHeight="251663360" behindDoc="1" locked="0" layoutInCell="1" allowOverlap="1" wp14:anchorId="40584CE7" wp14:editId="168B1D80">
            <wp:simplePos x="0" y="0"/>
            <wp:positionH relativeFrom="column">
              <wp:posOffset>1270</wp:posOffset>
            </wp:positionH>
            <wp:positionV relativeFrom="paragraph">
              <wp:posOffset>24130</wp:posOffset>
            </wp:positionV>
            <wp:extent cx="2152650" cy="1403350"/>
            <wp:effectExtent l="0" t="0" r="0" b="6350"/>
            <wp:wrapTight wrapText="bothSides">
              <wp:wrapPolygon edited="0">
                <wp:start x="0" y="0"/>
                <wp:lineTo x="0" y="21405"/>
                <wp:lineTo x="21409" y="21405"/>
                <wp:lineTo x="21409" y="0"/>
                <wp:lineTo x="0" y="0"/>
              </wp:wrapPolygon>
            </wp:wrapTight>
            <wp:docPr id="141" name="图片 14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 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40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7CF8" w:rsidRDefault="006C7CF8" w:rsidP="006C7CF8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/>
          <w:color w:val="000000"/>
          <w:szCs w:val="21"/>
        </w:rPr>
      </w:pPr>
    </w:p>
    <w:p w:rsidR="006C7CF8" w:rsidRDefault="006C7CF8" w:rsidP="006C7CF8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/>
          <w:color w:val="000000"/>
          <w:szCs w:val="21"/>
        </w:rPr>
      </w:pPr>
    </w:p>
    <w:p w:rsidR="006C7CF8" w:rsidRDefault="006C7CF8" w:rsidP="006C7CF8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/>
          <w:color w:val="000000"/>
          <w:szCs w:val="21"/>
        </w:rPr>
      </w:pPr>
    </w:p>
    <w:p w:rsidR="006C7CF8" w:rsidRDefault="006C7CF8" w:rsidP="006C7CF8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/>
          <w:color w:val="FF0000"/>
          <w:szCs w:val="21"/>
        </w:rPr>
      </w:pPr>
    </w:p>
    <w:p w:rsidR="006C7CF8" w:rsidRDefault="006C7CF8" w:rsidP="006C7CF8">
      <w:pPr>
        <w:widowControl/>
        <w:shd w:val="clear" w:color="auto" w:fill="FFFFFF"/>
        <w:spacing w:line="360" w:lineRule="auto"/>
        <w:ind w:left="525" w:hangingChars="250" w:hanging="525"/>
        <w:jc w:val="left"/>
        <w:rPr>
          <w:rFonts w:ascii="宋体" w:hAnsi="宋体" w:cs="Arial"/>
          <w:color w:val="FF0000"/>
          <w:szCs w:val="21"/>
        </w:rPr>
      </w:pPr>
      <w:r>
        <w:rPr>
          <w:rFonts w:ascii="宋体" w:hAnsi="宋体" w:cs="Arial" w:hint="eastAsia"/>
          <w:color w:val="FF0000"/>
          <w:szCs w:val="21"/>
        </w:rPr>
        <w:t xml:space="preserve">【答案】（1）水平台    右    （2）37.4    17    20   0.85  </w:t>
      </w:r>
    </w:p>
    <w:p w:rsidR="006C7CF8" w:rsidRDefault="006C7CF8" w:rsidP="006C7CF8">
      <w:pPr>
        <w:widowControl/>
        <w:shd w:val="clear" w:color="auto" w:fill="FFFFFF"/>
        <w:spacing w:line="360" w:lineRule="auto"/>
        <w:jc w:val="left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【解析】（1）使用天平时，首先要将天平放水平台面上，将游码拨到零刻度处。若指针偏向分度盘左侧，应将平衡螺母向右调节，增加天平右边的质量，使其横梁平衡。</w:t>
      </w:r>
    </w:p>
    <w:p w:rsidR="006C7CF8" w:rsidRDefault="006C7CF8" w:rsidP="006C7CF8">
      <w:pPr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（2）由图可知：烧杯和剩余有的总质量m1=20g+10g+5g+2.4g=37.4g；则倒出油的质量m=m0-m1=54.4g—37.4g=17g；倒出油的体积如图为V=20mL=20cm</w:t>
      </w:r>
      <w:r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；油的密度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 w:rsidR="00BC3E21">
        <w:rPr>
          <w:position w:val="-26"/>
        </w:rPr>
        <w:pict>
          <v:shape id="_x0000_i1032" type="#_x0000_t75" style="width:6.75pt;height:31.5pt" equationxml="&lt;">
            <v:imagedata r:id="rId12" o:title="" chromakey="white"/>
          </v:shape>
        </w:pict>
      </w:r>
      <w:r>
        <w:rPr>
          <w:color w:val="FF0000"/>
        </w:rPr>
        <w:t xml:space="preserve"> = </w:t>
      </w:r>
      <w:r w:rsidR="00BC3E21">
        <w:rPr>
          <w:position w:val="-24"/>
        </w:rPr>
        <w:pict>
          <v:shape id="_x0000_i1033" type="#_x0000_t75" style="width:23.25pt;height:31.5pt" equationxml="&lt;">
            <v:imagedata r:id="rId18" o:title="" chromakey="white"/>
          </v:shape>
        </w:pict>
      </w:r>
      <w:r>
        <w:rPr>
          <w:color w:val="FF0000"/>
        </w:rPr>
        <w:t xml:space="preserve"> = 0.85g/cm</w:t>
      </w:r>
      <w:r>
        <w:rPr>
          <w:color w:val="FF0000"/>
          <w:vertAlign w:val="superscript"/>
        </w:rPr>
        <w:t>3</w:t>
      </w:r>
      <w:r>
        <w:rPr>
          <w:rFonts w:hint="eastAsia"/>
          <w:color w:val="FF0000"/>
        </w:rPr>
        <w:t>。</w:t>
      </w:r>
    </w:p>
    <w:p w:rsidR="006C7CF8" w:rsidRDefault="006C7CF8" w:rsidP="006C7CF8">
      <w:pPr>
        <w:pStyle w:val="Default"/>
        <w:spacing w:line="360" w:lineRule="auto"/>
        <w:rPr>
          <w:rFonts w:hAnsi="宋体" w:cs="Times New Roman"/>
          <w:color w:val="auto"/>
          <w:sz w:val="21"/>
          <w:szCs w:val="21"/>
        </w:rPr>
      </w:pPr>
      <w:r>
        <w:rPr>
          <w:rFonts w:hAnsi="宋体" w:cs="Times New Roman" w:hint="eastAsia"/>
          <w:bCs/>
          <w:sz w:val="21"/>
          <w:szCs w:val="21"/>
        </w:rPr>
        <w:t>6.</w:t>
      </w:r>
      <w:r>
        <w:rPr>
          <w:rFonts w:hAnsi="宋体" w:cs="Times New Roman" w:hint="eastAsia"/>
          <w:color w:val="auto"/>
          <w:sz w:val="21"/>
          <w:szCs w:val="21"/>
        </w:rPr>
        <w:t>在“测量牛奶密度”的实验中：</w:t>
      </w:r>
    </w:p>
    <w:p w:rsidR="006C7CF8" w:rsidRDefault="006C7CF8" w:rsidP="006C7CF8">
      <w:pPr>
        <w:pStyle w:val="Default"/>
        <w:spacing w:line="360" w:lineRule="auto"/>
        <w:jc w:val="center"/>
        <w:rPr>
          <w:rFonts w:hAnsi="宋体" w:cs="Times New Roman"/>
          <w:color w:val="auto"/>
          <w:sz w:val="21"/>
          <w:szCs w:val="21"/>
        </w:rPr>
      </w:pPr>
      <w:r>
        <w:rPr>
          <w:rFonts w:hAnsi="宋体" w:cs="Times New Roman"/>
          <w:noProof/>
          <w:color w:val="auto"/>
          <w:sz w:val="21"/>
          <w:szCs w:val="21"/>
          <w:lang w:eastAsia="zh-TW"/>
        </w:rPr>
        <w:drawing>
          <wp:inline distT="0" distB="0" distL="0" distR="0" wp14:anchorId="71F77A55" wp14:editId="3E1D0FFB">
            <wp:extent cx="4724400" cy="1714500"/>
            <wp:effectExtent l="0" t="0" r="0" b="0"/>
            <wp:docPr id="80" name="图片 8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 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（1）张凤先将牛奶倒入量筒，如图甲所示，则牛奶的体积为_______ 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；接着将天平放在水平台面上，如图乙所示，他应先_______，再调节平衡螺母，使天平平衡；用调节好的天平测出空烧杯的质量为</w:t>
      </w:r>
      <w:smartTag w:uri="urn:schemas-microsoft-com:office:smarttags" w:element="chmetcnv">
        <w:smartTagPr>
          <w:attr w:name="UnitName" w:val="g"/>
          <w:attr w:name="TCSC" w:val="0"/>
          <w:attr w:name="SourceValue" w:val="33"/>
          <w:attr w:name="NumberType" w:val="1"/>
          <w:attr w:name="Negative" w:val="False"/>
          <w:attr w:name="HasSpace" w:val="False"/>
        </w:smartTagPr>
        <w:r>
          <w:rPr>
            <w:rFonts w:ascii="宋体" w:hAnsi="宋体" w:hint="eastAsia"/>
            <w:szCs w:val="21"/>
          </w:rPr>
          <w:t>33g</w:t>
        </w:r>
      </w:smartTag>
      <w:r>
        <w:rPr>
          <w:rFonts w:ascii="宋体" w:hAnsi="宋体" w:hint="eastAsia"/>
          <w:szCs w:val="21"/>
        </w:rPr>
        <w:t>，然后将量筒中的牛奶倒入烧杯，用天平测量烧杯和牛奶的总质量，天平平衡时如图丙所示，烧杯和牛奶的总质量为_______g。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（2）根据以上实验数据计算出牛奶的密度为_______ kg/ 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 xml:space="preserve">，用该方法测得的密度比真实值偏_______。 </w:t>
      </w:r>
    </w:p>
    <w:p w:rsidR="006C7CF8" w:rsidRDefault="006C7CF8" w:rsidP="006C7CF8">
      <w:pPr>
        <w:spacing w:line="360" w:lineRule="auto"/>
        <w:rPr>
          <w:rFonts w:ascii="宋体" w:hAnsi="宋体" w:cs="Arial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</w:t>
      </w:r>
      <w:r>
        <w:rPr>
          <w:rStyle w:val="ab"/>
          <w:rFonts w:ascii="宋体" w:hAnsi="宋体" w:cs="Arial" w:hint="eastAsia"/>
          <w:i w:val="0"/>
          <w:color w:val="FF0000"/>
          <w:szCs w:val="21"/>
        </w:rPr>
        <w:t>（1）</w:t>
      </w:r>
      <w:r>
        <w:rPr>
          <w:rFonts w:ascii="宋体" w:hAnsi="宋体" w:cs="Arial" w:hint="eastAsia"/>
          <w:color w:val="FF0000"/>
          <w:szCs w:val="21"/>
        </w:rPr>
        <w:t>30   将游码拨到标尺左端的零刻线处   63.6    （2）1.02×10</w:t>
      </w:r>
      <w:r>
        <w:rPr>
          <w:rFonts w:ascii="宋体" w:hAnsi="宋体" w:cs="Arial" w:hint="eastAsia"/>
          <w:color w:val="FF0000"/>
          <w:szCs w:val="21"/>
          <w:vertAlign w:val="superscript"/>
        </w:rPr>
        <w:t>3</w:t>
      </w:r>
      <w:r>
        <w:rPr>
          <w:rFonts w:ascii="宋体" w:hAnsi="宋体" w:cs="Arial" w:hint="eastAsia"/>
          <w:color w:val="FF0000"/>
          <w:szCs w:val="21"/>
        </w:rPr>
        <w:t xml:space="preserve">   小</w:t>
      </w:r>
    </w:p>
    <w:p w:rsidR="006C7CF8" w:rsidRDefault="006C7CF8" w:rsidP="006C7CF8">
      <w:pPr>
        <w:spacing w:line="360" w:lineRule="auto"/>
        <w:rPr>
          <w:rFonts w:ascii="宋体" w:hAnsi="宋体" w:cs="Arial"/>
          <w:color w:val="FF0000"/>
          <w:szCs w:val="21"/>
        </w:rPr>
      </w:pPr>
      <w:r>
        <w:rPr>
          <w:rFonts w:ascii="宋体" w:hAnsi="宋体" w:cs="Arial" w:hint="eastAsia"/>
          <w:color w:val="FF0000"/>
          <w:szCs w:val="21"/>
        </w:rPr>
        <w:t>【解析】（1）由图甲可知：牛奶的体积为30mL=30cm</w:t>
      </w:r>
      <w:r>
        <w:rPr>
          <w:rFonts w:ascii="宋体" w:hAnsi="宋体" w:cs="Arial" w:hint="eastAsia"/>
          <w:color w:val="FF0000"/>
          <w:szCs w:val="21"/>
          <w:vertAlign w:val="superscript"/>
        </w:rPr>
        <w:t>3</w:t>
      </w:r>
      <w:r>
        <w:rPr>
          <w:rFonts w:ascii="宋体" w:hAnsi="宋体" w:cs="Arial" w:hint="eastAsia"/>
          <w:color w:val="FF0000"/>
          <w:szCs w:val="21"/>
        </w:rPr>
        <w:t>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使用天平时，在调节横梁平衡前，需将游码拨到标尺的零刻度线处，再调节横梁平衡。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如图丙所示：烧杯和牛奶的总质量为m</w:t>
      </w:r>
      <w:r>
        <w:rPr>
          <w:rFonts w:ascii="宋体" w:hAnsi="宋体" w:hint="eastAsia"/>
          <w:color w:val="FF0000"/>
          <w:szCs w:val="21"/>
          <w:vertAlign w:val="subscript"/>
        </w:rPr>
        <w:t>总</w:t>
      </w:r>
      <w:r>
        <w:rPr>
          <w:rFonts w:ascii="宋体" w:hAnsi="宋体" w:hint="eastAsia"/>
          <w:color w:val="FF0000"/>
          <w:szCs w:val="21"/>
        </w:rPr>
        <w:t>=50g+10g+3.6g=63.6g。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  <w:szCs w:val="21"/>
        </w:rPr>
        <w:t>（2）根据题意，m奶=m总—m杯=63.6g-33g=30.6g；牛奶的密度为：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 w:rsidR="00BC3E21">
        <w:rPr>
          <w:color w:val="FF0000"/>
          <w:position w:val="-23"/>
        </w:rPr>
        <w:pict>
          <v:shape id="_x0000_i1034" type="#_x0000_t75" style="width:13.5pt;height:31.5pt" equationxml="&lt;">
            <v:imagedata r:id="rId20" o:title="" chromakey="white"/>
          </v:shape>
        </w:pict>
      </w:r>
      <w:r>
        <w:rPr>
          <w:color w:val="FF0000"/>
        </w:rPr>
        <w:t xml:space="preserve"> = </w:t>
      </w:r>
      <w:r w:rsidR="00BC3E21">
        <w:rPr>
          <w:color w:val="FF0000"/>
          <w:position w:val="-24"/>
        </w:rPr>
        <w:pict>
          <v:shape id="_x0000_i1035" type="#_x0000_t75" style="width:23.25pt;height:31.5pt" equationxml="&lt;">
            <v:imagedata r:id="rId21" o:title="" chromakey="white"/>
          </v:shape>
        </w:pict>
      </w:r>
      <w:r>
        <w:rPr>
          <w:color w:val="FF0000"/>
        </w:rPr>
        <w:t xml:space="preserve"> = 1.02g/cm</w:t>
      </w:r>
      <w:r>
        <w:rPr>
          <w:color w:val="FF0000"/>
          <w:vertAlign w:val="superscript"/>
        </w:rPr>
        <w:t>3</w:t>
      </w:r>
      <w:r>
        <w:rPr>
          <w:color w:val="FF0000"/>
        </w:rPr>
        <w:t>=1.02</w:t>
      </w:r>
      <w:r>
        <w:rPr>
          <w:rFonts w:ascii="宋体" w:hAnsi="宋体" w:hint="eastAsia"/>
          <w:color w:val="FF0000"/>
        </w:rPr>
        <w:t>×10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kg/cm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。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hint="eastAsia"/>
          <w:color w:val="FF0000"/>
        </w:rPr>
        <w:t>本实验方法中，先用量筒测体积，再将量筒中的牛奶倒入烧杯中测质量，由于有部分牛奶粘附在量筒上，从而导致测量牛奶的质量时偏小，由ρ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36" type="#_x0000_t75" style="width:6.75pt;height:31.5pt" equationxml="&lt;">
            <v:imagedata r:id="rId22" o:title="" chromakey="white"/>
          </v:shape>
        </w:pict>
      </w:r>
      <w:r>
        <w:rPr>
          <w:rFonts w:hint="eastAsia"/>
          <w:color w:val="FF0000"/>
        </w:rPr>
        <w:t>可知：当</w:t>
      </w:r>
      <w:r>
        <w:rPr>
          <w:color w:val="FF0000"/>
        </w:rPr>
        <w:t>V</w:t>
      </w:r>
      <w:r>
        <w:rPr>
          <w:rFonts w:hint="eastAsia"/>
          <w:color w:val="FF0000"/>
        </w:rPr>
        <w:t>一定时，</w:t>
      </w:r>
      <w:r>
        <w:rPr>
          <w:color w:val="FF0000"/>
        </w:rPr>
        <w:t>m</w:t>
      </w:r>
      <w:r>
        <w:rPr>
          <w:rFonts w:hint="eastAsia"/>
          <w:color w:val="FF0000"/>
        </w:rPr>
        <w:t>偏小，</w:t>
      </w:r>
      <w:r>
        <w:rPr>
          <w:rFonts w:ascii="宋体" w:hAnsi="宋体" w:hint="eastAsia"/>
          <w:color w:val="FF0000"/>
        </w:rPr>
        <w:t>ρ</w:t>
      </w:r>
      <w:r>
        <w:rPr>
          <w:rFonts w:hint="eastAsia"/>
          <w:color w:val="FF0000"/>
        </w:rPr>
        <w:t>偏小。所以</w:t>
      </w:r>
      <w:r>
        <w:rPr>
          <w:rFonts w:ascii="宋体" w:hAnsi="宋体" w:hint="eastAsia"/>
          <w:color w:val="FF0000"/>
          <w:szCs w:val="21"/>
        </w:rPr>
        <w:t>用该方法测得的密度比真实值偏小。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hint="eastAsia"/>
          <w:szCs w:val="21"/>
        </w:rPr>
        <w:t>7.</w:t>
      </w:r>
      <w:r>
        <w:rPr>
          <w:rFonts w:ascii="宋体" w:hAnsi="宋体" w:cs="宋体" w:hint="eastAsia"/>
          <w:szCs w:val="21"/>
        </w:rPr>
        <w:t xml:space="preserve"> 下面是张凤同学“测量食用油的密度”的实验报告，请你将空缺处补充完整。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实验：测量食用油的密度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实验目的：用天平和量筒测量食用油的密度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实验器材：天平（砝码）、量筒、烧杯、食用油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实验原理：</w:t>
      </w:r>
      <w:r>
        <w:rPr>
          <w:rFonts w:ascii="宋体" w:hAnsi="宋体" w:cs="宋体" w:hint="eastAsia"/>
          <w:szCs w:val="21"/>
          <w:u w:val="single"/>
        </w:rPr>
        <w:t xml:space="preserve">                       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主要实验步骤：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（1）用已调节平衡的天平测出空烧杯的质量为16g；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（2）向烧杯中倒入适量的食用油，再测出烧杯和油的总质量，如图1；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（3）将烧杯中的油全部倒入量筒中，读出量筒中油的体积，如图2。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/>
          <w:noProof/>
          <w:szCs w:val="21"/>
          <w:lang w:eastAsia="zh-TW"/>
        </w:rPr>
        <w:drawing>
          <wp:inline distT="0" distB="0" distL="0" distR="0" wp14:anchorId="7BFAE8D2" wp14:editId="63C2BBEB">
            <wp:extent cx="2771775" cy="1247775"/>
            <wp:effectExtent l="0" t="0" r="9525" b="9525"/>
            <wp:docPr id="79" name="图片 7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 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CF8" w:rsidRDefault="006C7CF8" w:rsidP="006C7CF8">
      <w:pPr>
        <w:widowControl/>
        <w:spacing w:line="360" w:lineRule="auto"/>
        <w:ind w:firstLineChars="500" w:firstLine="105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图1                        图2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实验数据记录：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130"/>
        <w:gridCol w:w="2373"/>
        <w:gridCol w:w="1888"/>
        <w:gridCol w:w="2131"/>
      </w:tblGrid>
      <w:tr w:rsidR="006C7CF8" w:rsidTr="006C7CF8"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空烧杯的质量m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0</w:t>
            </w:r>
            <w:r>
              <w:rPr>
                <w:rFonts w:ascii="宋体" w:hAnsi="宋体" w:cs="宋体" w:hint="eastAsia"/>
                <w:szCs w:val="21"/>
              </w:rPr>
              <w:t>/g</w:t>
            </w:r>
          </w:p>
        </w:tc>
        <w:tc>
          <w:tcPr>
            <w:tcW w:w="23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烧杯和油的总质量m</w:t>
            </w:r>
            <w:r>
              <w:rPr>
                <w:rFonts w:ascii="宋体" w:hAnsi="宋体" w:cs="宋体" w:hint="eastAsia"/>
                <w:szCs w:val="21"/>
                <w:vertAlign w:val="subscript"/>
              </w:rPr>
              <w:t>1</w:t>
            </w:r>
            <w:r>
              <w:rPr>
                <w:rFonts w:ascii="宋体" w:hAnsi="宋体" w:cs="宋体" w:hint="eastAsia"/>
                <w:szCs w:val="21"/>
              </w:rPr>
              <w:t>/g</w:t>
            </w:r>
          </w:p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  <w:vertAlign w:val="superscript"/>
              </w:rPr>
            </w:pPr>
            <w:r>
              <w:rPr>
                <w:rFonts w:ascii="宋体" w:hAnsi="宋体" w:cs="宋体" w:hint="eastAsia"/>
                <w:szCs w:val="21"/>
              </w:rPr>
              <w:t>油的体积V/cm</w:t>
            </w:r>
            <w:r>
              <w:rPr>
                <w:rFonts w:ascii="宋体" w:hAnsi="宋体" w:cs="宋体" w:hint="eastAsia"/>
                <w:szCs w:val="21"/>
                <w:vertAlign w:val="superscript"/>
              </w:rPr>
              <w:t>3</w:t>
            </w:r>
          </w:p>
        </w:tc>
        <w:tc>
          <w:tcPr>
            <w:tcW w:w="21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  <w:vertAlign w:val="superscript"/>
              </w:rPr>
            </w:pPr>
            <w:r>
              <w:rPr>
                <w:rFonts w:ascii="宋体" w:hAnsi="宋体" w:cs="宋体" w:hint="eastAsia"/>
                <w:szCs w:val="21"/>
              </w:rPr>
              <w:t>油的密度ρ/kg·m</w:t>
            </w:r>
            <w:r>
              <w:rPr>
                <w:rFonts w:ascii="宋体" w:hAnsi="宋体" w:cs="宋体" w:hint="eastAsia"/>
                <w:szCs w:val="21"/>
                <w:vertAlign w:val="superscript"/>
              </w:rPr>
              <w:t>-3</w:t>
            </w:r>
          </w:p>
        </w:tc>
      </w:tr>
      <w:tr w:rsidR="006C7CF8" w:rsidTr="006C7CF8"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16</w:t>
            </w:r>
          </w:p>
        </w:tc>
        <w:tc>
          <w:tcPr>
            <w:tcW w:w="23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1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</w:p>
        </w:tc>
      </w:tr>
    </w:tbl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实验评估：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按照张凤的实验方案测出的油的密度值比真实值</w:t>
      </w:r>
      <w:r>
        <w:rPr>
          <w:rFonts w:ascii="宋体" w:hAnsi="宋体" w:cs="宋体" w:hint="eastAsia"/>
          <w:szCs w:val="21"/>
          <w:u w:val="single"/>
        </w:rPr>
        <w:t xml:space="preserve">         </w:t>
      </w:r>
      <w:r>
        <w:rPr>
          <w:rFonts w:ascii="宋体" w:hAnsi="宋体" w:cs="宋体" w:hint="eastAsia"/>
          <w:szCs w:val="21"/>
        </w:rPr>
        <w:t>（选填“偏大”或“偏小”）。</w:t>
      </w:r>
    </w:p>
    <w:p w:rsidR="006C7CF8" w:rsidRDefault="006C7CF8" w:rsidP="006C7CF8">
      <w:pPr>
        <w:rPr>
          <w:color w:val="FF0000"/>
        </w:rPr>
      </w:pPr>
      <w:r>
        <w:rPr>
          <w:rFonts w:ascii="宋体" w:hAnsi="宋体" w:cs="宋体" w:hint="eastAsia"/>
          <w:color w:val="FF0000"/>
          <w:szCs w:val="21"/>
        </w:rPr>
        <w:t>【答案】实验原理：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 w:rsidR="00BC3E21">
        <w:rPr>
          <w:position w:val="-26"/>
        </w:rPr>
        <w:pict>
          <v:shape id="_x0000_i1037" type="#_x0000_t75" style="width:6.75pt;height:31.5pt" equationxml="&lt;">
            <v:imagedata r:id="rId22" o:title="" chromakey="white"/>
          </v:shape>
        </w:pict>
      </w:r>
    </w:p>
    <w:p w:rsidR="006C7CF8" w:rsidRDefault="006C7CF8" w:rsidP="006C7CF8">
      <w:pPr>
        <w:widowControl/>
        <w:spacing w:line="360" w:lineRule="auto"/>
        <w:outlineLvl w:val="0"/>
        <w:rPr>
          <w:rFonts w:ascii="宋体" w:hAnsi="宋体" w:cs="宋体"/>
          <w:color w:val="FF0000"/>
          <w:szCs w:val="21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130"/>
        <w:gridCol w:w="2373"/>
        <w:gridCol w:w="1888"/>
        <w:gridCol w:w="2131"/>
      </w:tblGrid>
      <w:tr w:rsidR="006C7CF8" w:rsidTr="006C7CF8"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空烧杯的质量m</w:t>
            </w:r>
            <w:r>
              <w:rPr>
                <w:rFonts w:ascii="宋体" w:hAnsi="宋体" w:cs="宋体" w:hint="eastAsia"/>
                <w:color w:val="FF0000"/>
                <w:szCs w:val="21"/>
                <w:vertAlign w:val="subscript"/>
              </w:rPr>
              <w:t>0</w:t>
            </w:r>
            <w:r>
              <w:rPr>
                <w:rFonts w:ascii="宋体" w:hAnsi="宋体" w:cs="宋体" w:hint="eastAsia"/>
                <w:color w:val="FF0000"/>
                <w:szCs w:val="21"/>
              </w:rPr>
              <w:t>/g</w:t>
            </w:r>
          </w:p>
        </w:tc>
        <w:tc>
          <w:tcPr>
            <w:tcW w:w="23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烧杯和油的总质量m</w:t>
            </w:r>
            <w:r>
              <w:rPr>
                <w:rFonts w:ascii="宋体" w:hAnsi="宋体" w:cs="宋体" w:hint="eastAsia"/>
                <w:color w:val="FF0000"/>
                <w:szCs w:val="21"/>
                <w:vertAlign w:val="subscript"/>
              </w:rPr>
              <w:t>1</w:t>
            </w:r>
            <w:r>
              <w:rPr>
                <w:rFonts w:ascii="宋体" w:hAnsi="宋体" w:cs="宋体" w:hint="eastAsia"/>
                <w:color w:val="FF0000"/>
                <w:szCs w:val="21"/>
              </w:rPr>
              <w:t>/g</w:t>
            </w:r>
          </w:p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  <w:vertAlign w:val="superscript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油的体积V/cm</w:t>
            </w:r>
            <w:r>
              <w:rPr>
                <w:rFonts w:ascii="宋体" w:hAnsi="宋体" w:cs="宋体" w:hint="eastAsia"/>
                <w:color w:val="FF0000"/>
                <w:szCs w:val="21"/>
                <w:vertAlign w:val="superscript"/>
              </w:rPr>
              <w:t>3</w:t>
            </w:r>
          </w:p>
        </w:tc>
        <w:tc>
          <w:tcPr>
            <w:tcW w:w="21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  <w:vertAlign w:val="superscript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油的密度ρ/kg·m</w:t>
            </w:r>
            <w:r>
              <w:rPr>
                <w:rFonts w:ascii="宋体" w:hAnsi="宋体" w:cs="宋体" w:hint="eastAsia"/>
                <w:color w:val="FF0000"/>
                <w:szCs w:val="21"/>
                <w:vertAlign w:val="superscript"/>
              </w:rPr>
              <w:t>-3</w:t>
            </w:r>
          </w:p>
        </w:tc>
      </w:tr>
      <w:tr w:rsidR="006C7CF8" w:rsidTr="006C7CF8"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16</w:t>
            </w:r>
          </w:p>
        </w:tc>
        <w:tc>
          <w:tcPr>
            <w:tcW w:w="23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43</w:t>
            </w:r>
          </w:p>
        </w:tc>
        <w:tc>
          <w:tcPr>
            <w:tcW w:w="18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30</w:t>
            </w:r>
          </w:p>
        </w:tc>
        <w:tc>
          <w:tcPr>
            <w:tcW w:w="21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6C7CF8" w:rsidRDefault="006C7CF8">
            <w:pPr>
              <w:widowControl/>
              <w:spacing w:line="360" w:lineRule="auto"/>
              <w:jc w:val="center"/>
              <w:rPr>
                <w:rFonts w:ascii="宋体" w:hAnsi="宋体" w:cs="宋体"/>
                <w:color w:val="FF0000"/>
                <w:szCs w:val="21"/>
                <w:vertAlign w:val="superscript"/>
              </w:rPr>
            </w:pPr>
            <w:r>
              <w:rPr>
                <w:rFonts w:ascii="宋体" w:hAnsi="宋体" w:cs="宋体" w:hint="eastAsia"/>
                <w:color w:val="FF0000"/>
                <w:szCs w:val="21"/>
              </w:rPr>
              <w:t>0.9×10</w:t>
            </w:r>
            <w:r>
              <w:rPr>
                <w:rFonts w:ascii="宋体" w:hAnsi="宋体" w:cs="宋体" w:hint="eastAsia"/>
                <w:color w:val="FF0000"/>
                <w:szCs w:val="21"/>
                <w:vertAlign w:val="superscript"/>
              </w:rPr>
              <w:t>3</w:t>
            </w:r>
          </w:p>
        </w:tc>
      </w:tr>
    </w:tbl>
    <w:p w:rsidR="006C7CF8" w:rsidRDefault="006C7CF8" w:rsidP="006C7CF8">
      <w:pPr>
        <w:widowControl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实验评估：偏大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【解析】（2）由图1可知：烧杯和油的总质量m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=20g+20g+3g=43g。</w:t>
      </w:r>
    </w:p>
    <w:p w:rsidR="006C7CF8" w:rsidRDefault="006C7CF8" w:rsidP="006C7CF8">
      <w:pPr>
        <w:widowControl/>
        <w:spacing w:line="360" w:lineRule="auto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（3）由图1可知：油的体积V=30mL=30cm</w:t>
      </w:r>
      <w:r>
        <w:rPr>
          <w:rFonts w:ascii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6C7CF8" w:rsidRDefault="006C7CF8" w:rsidP="006C7CF8">
      <w:pPr>
        <w:rPr>
          <w:color w:val="FF0000"/>
        </w:rPr>
      </w:pPr>
      <w:r>
        <w:rPr>
          <w:rFonts w:ascii="宋体" w:hAnsi="宋体" w:cs="宋体" w:hint="eastAsia"/>
          <w:color w:val="FF0000"/>
          <w:szCs w:val="21"/>
        </w:rPr>
        <w:t>油的质量m=m1—m0=43g-16g=27g；油的密度为：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38" type="#_x0000_t75" style="width:6.75pt;height:31.5pt" equationxml="&lt;">
            <v:imagedata r:id="rId22" o:title="" chromakey="white"/>
          </v:shape>
        </w:pict>
      </w:r>
      <w:r>
        <w:rPr>
          <w:color w:val="FF0000"/>
        </w:rPr>
        <w:t xml:space="preserve"> = </w:t>
      </w:r>
      <w:r w:rsidR="00BC3E21">
        <w:rPr>
          <w:color w:val="FF0000"/>
          <w:position w:val="-24"/>
        </w:rPr>
        <w:pict>
          <v:shape id="_x0000_i1039" type="#_x0000_t75" style="width:23.25pt;height:31.5pt" equationxml="&lt;">
            <v:imagedata r:id="rId25" o:title="" chromakey="white"/>
          </v:shape>
        </w:pict>
      </w:r>
      <w:r>
        <w:rPr>
          <w:color w:val="FF0000"/>
        </w:rPr>
        <w:t xml:space="preserve"> =0.9g/cm</w:t>
      </w:r>
      <w:r>
        <w:rPr>
          <w:color w:val="FF0000"/>
          <w:vertAlign w:val="superscript"/>
        </w:rPr>
        <w:t>3</w:t>
      </w:r>
      <w:r>
        <w:rPr>
          <w:color w:val="FF0000"/>
        </w:rPr>
        <w:t>=0.9</w:t>
      </w:r>
      <w:r>
        <w:rPr>
          <w:rFonts w:ascii="宋体" w:hAnsi="宋体" w:hint="eastAsia"/>
          <w:color w:val="FF0000"/>
        </w:rPr>
        <w:t>×10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kg/m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。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cs="宋体" w:hint="eastAsia"/>
          <w:color w:val="FF0000"/>
          <w:szCs w:val="21"/>
        </w:rPr>
        <w:t>实验评估：将烧杯中的油全部倒入量筒中，读出量筒中油的体积时，由于一部分油粘附在烧杯中，从而导致体积偏小。</w:t>
      </w:r>
      <w:r>
        <w:rPr>
          <w:rFonts w:ascii="宋体" w:hAnsi="宋体" w:hint="eastAsia"/>
          <w:color w:val="FF0000"/>
        </w:rPr>
        <w:t>由ρ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40" type="#_x0000_t75" style="width:6.75pt;height:31.5pt" equationxml="&lt;">
            <v:imagedata r:id="rId22" o:title="" chromakey="white"/>
          </v:shape>
        </w:pict>
      </w:r>
      <w:r>
        <w:rPr>
          <w:rFonts w:hint="eastAsia"/>
          <w:color w:val="FF0000"/>
        </w:rPr>
        <w:t>可知：当</w:t>
      </w:r>
      <w:r>
        <w:rPr>
          <w:color w:val="FF0000"/>
        </w:rPr>
        <w:t>m</w:t>
      </w:r>
      <w:r>
        <w:rPr>
          <w:rFonts w:hint="eastAsia"/>
          <w:color w:val="FF0000"/>
        </w:rPr>
        <w:t>一定时，</w:t>
      </w:r>
      <w:r>
        <w:rPr>
          <w:color w:val="FF0000"/>
        </w:rPr>
        <w:t>V</w:t>
      </w:r>
      <w:r>
        <w:rPr>
          <w:rFonts w:hint="eastAsia"/>
          <w:color w:val="FF0000"/>
        </w:rPr>
        <w:t>偏小，</w:t>
      </w:r>
      <w:r>
        <w:rPr>
          <w:rFonts w:ascii="宋体" w:hAnsi="宋体" w:hint="eastAsia"/>
          <w:color w:val="FF0000"/>
        </w:rPr>
        <w:t>ρ</w:t>
      </w:r>
      <w:r>
        <w:rPr>
          <w:rFonts w:hint="eastAsia"/>
          <w:color w:val="FF0000"/>
        </w:rPr>
        <w:t>偏大。所以</w:t>
      </w:r>
      <w:r>
        <w:rPr>
          <w:rFonts w:ascii="宋体" w:hAnsi="宋体" w:hint="eastAsia"/>
          <w:color w:val="FF0000"/>
          <w:szCs w:val="21"/>
        </w:rPr>
        <w:t>用该方法测得的密度比真实值偏大。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8. 东营地区石油储量丰富，为了测量某油井所产石油的密度，张凤收集了该井所产石油样品进行了如下测量（常温</w:t>
      </w:r>
      <w:proofErr w:type="gramStart"/>
      <w:r>
        <w:rPr>
          <w:rFonts w:ascii="宋体" w:hAnsi="宋体" w:hint="eastAsia"/>
          <w:szCs w:val="21"/>
        </w:rPr>
        <w:t>下石油</w:t>
      </w:r>
      <w:proofErr w:type="gramEnd"/>
      <w:r>
        <w:rPr>
          <w:rFonts w:ascii="宋体" w:hAnsi="宋体" w:hint="eastAsia"/>
          <w:szCs w:val="21"/>
        </w:rPr>
        <w:t>为粘稠的液态）。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（1）将天平放在水平台上，调节好天平平衡。先用天平称出空烧杯的质量为</w:t>
      </w:r>
      <w:smartTag w:uri="urn:schemas-microsoft-com:office:smarttags" w:element="chmetcnv">
        <w:smartTagPr>
          <w:attr w:name="UnitName" w:val="g"/>
          <w:attr w:name="TCSC" w:val="0"/>
          <w:attr w:name="SourceValue" w:val="31.2"/>
          <w:attr w:name="NumberType" w:val="1"/>
          <w:attr w:name="Negative" w:val="False"/>
          <w:attr w:name="HasSpace" w:val="False"/>
        </w:smartTagPr>
        <w:r>
          <w:rPr>
            <w:rFonts w:ascii="宋体" w:hAnsi="宋体" w:hint="eastAsia"/>
            <w:szCs w:val="21"/>
          </w:rPr>
          <w:t>31.2g</w:t>
        </w:r>
      </w:smartTag>
      <w:r>
        <w:rPr>
          <w:rFonts w:ascii="宋体" w:hAnsi="宋体" w:hint="eastAsia"/>
          <w:szCs w:val="21"/>
        </w:rPr>
        <w:t>。然后将石油样品倒入烧杯，放在调节好的天平左盘上称量，当天平重新平衡时，右盘中的砝码和游码的位置如图甲所示，则烧杯和石油样品的质量为</w:t>
      </w:r>
      <w:r>
        <w:rPr>
          <w:rFonts w:ascii="宋体" w:hAnsi="宋体" w:hint="eastAsia"/>
          <w:szCs w:val="21"/>
          <w:u w:val="single"/>
        </w:rPr>
        <w:t xml:space="preserve">          </w:t>
      </w:r>
      <w:r>
        <w:rPr>
          <w:rFonts w:ascii="宋体" w:hAnsi="宋体" w:hint="eastAsia"/>
          <w:szCs w:val="21"/>
        </w:rPr>
        <w:t>g。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（2）将烧杯中的石油倒入量筒，其示数如图乙所示，石油的体积为</w:t>
      </w:r>
      <w:r>
        <w:rPr>
          <w:rFonts w:ascii="宋体" w:hAnsi="宋体" w:hint="eastAsia"/>
          <w:szCs w:val="21"/>
          <w:u w:val="single"/>
        </w:rPr>
        <w:t xml:space="preserve">          </w:t>
      </w:r>
      <w:r>
        <w:rPr>
          <w:rFonts w:ascii="宋体" w:hAnsi="宋体" w:hint="eastAsia"/>
          <w:szCs w:val="21"/>
        </w:rPr>
        <w:t>mL。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hint="eastAsia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0B01B56" wp14:editId="3F157A79">
                <wp:simplePos x="0" y="0"/>
                <wp:positionH relativeFrom="column">
                  <wp:posOffset>184150</wp:posOffset>
                </wp:positionH>
                <wp:positionV relativeFrom="paragraph">
                  <wp:posOffset>0</wp:posOffset>
                </wp:positionV>
                <wp:extent cx="2736850" cy="1539240"/>
                <wp:effectExtent l="12700" t="0" r="3175" b="3810"/>
                <wp:wrapNone/>
                <wp:docPr id="82" name="组合 82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6850" cy="1539240"/>
                          <a:chOff x="2877" y="12410"/>
                          <a:chExt cx="5250" cy="3104"/>
                        </a:xfrm>
                      </wpg:grpSpPr>
                      <wpg:grpSp>
                        <wpg:cNvPr id="83" name="Group 76"/>
                        <wpg:cNvGrpSpPr>
                          <a:grpSpLocks/>
                        </wpg:cNvGrpSpPr>
                        <wpg:grpSpPr bwMode="auto">
                          <a:xfrm>
                            <a:off x="7017" y="12410"/>
                            <a:ext cx="1110" cy="3104"/>
                            <a:chOff x="7197" y="5184"/>
                            <a:chExt cx="1110" cy="3104"/>
                          </a:xfrm>
                        </wpg:grpSpPr>
                        <pic:pic xmlns:pic="http://schemas.openxmlformats.org/drawingml/2006/picture">
                          <pic:nvPicPr>
                            <pic:cNvPr id="84" name="Picture 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197" y="5184"/>
                              <a:ext cx="1110" cy="280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85" name="Text Box 7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77" y="7992"/>
                              <a:ext cx="550" cy="29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C7CF8" w:rsidRDefault="006C7CF8" w:rsidP="006C7CF8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图乙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86" name="Group 79"/>
                        <wpg:cNvGrpSpPr>
                          <a:grpSpLocks/>
                        </wpg:cNvGrpSpPr>
                        <wpg:grpSpPr bwMode="auto">
                          <a:xfrm>
                            <a:off x="2877" y="13000"/>
                            <a:ext cx="2568" cy="2324"/>
                            <a:chOff x="2832" y="972"/>
                            <a:chExt cx="2568" cy="2324"/>
                          </a:xfrm>
                        </wpg:grpSpPr>
                        <wpg:grpSp>
                          <wpg:cNvPr id="87" name="Group 80"/>
                          <wpg:cNvGrpSpPr>
                            <a:grpSpLocks/>
                          </wpg:cNvGrpSpPr>
                          <wpg:grpSpPr bwMode="auto">
                            <a:xfrm>
                              <a:off x="3060" y="972"/>
                              <a:ext cx="2262" cy="1067"/>
                              <a:chOff x="6888" y="2538"/>
                              <a:chExt cx="1570" cy="962"/>
                            </a:xfrm>
                          </wpg:grpSpPr>
                          <wpg:grpSp>
                            <wpg:cNvPr id="88" name="Group 81"/>
                            <wpg:cNvGrpSpPr>
                              <a:grpSpLocks/>
                            </wpg:cNvGrpSpPr>
                            <wpg:grpSpPr bwMode="auto">
                              <a:xfrm>
                                <a:off x="6888" y="2962"/>
                                <a:ext cx="1570" cy="538"/>
                                <a:chOff x="1999" y="7838"/>
                                <a:chExt cx="1764" cy="555"/>
                              </a:xfrm>
                            </wpg:grpSpPr>
                            <wps:wsp>
                              <wps:cNvPr id="89" name="Text Box 8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15" y="8063"/>
                                  <a:ext cx="356" cy="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C7CF8" w:rsidRDefault="006C7CF8" w:rsidP="006C7CF8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0" name="Text Box 8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51" y="7838"/>
                                  <a:ext cx="356" cy="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C7CF8" w:rsidRDefault="006C7CF8" w:rsidP="006C7CF8"/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91" name="Group 8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999" y="7992"/>
                                  <a:ext cx="1764" cy="267"/>
                                  <a:chOff x="4162" y="2322"/>
                                  <a:chExt cx="1764" cy="267"/>
                                </a:xfrm>
                              </wpg:grpSpPr>
                              <wps:wsp>
                                <wps:cNvPr id="92" name="Text Box 8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162" y="2322"/>
                                    <a:ext cx="472" cy="2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6C7CF8" w:rsidRDefault="006C7CF8" w:rsidP="006C7CF8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smartTag w:uri="urn:schemas-microsoft-com:office:smarttags" w:element="chmetcnv">
                                        <w:smartTagPr>
                                          <w:attr w:name="HasSpace" w:val="False"/>
                                          <w:attr w:name="Negative" w:val="False"/>
                                          <w:attr w:name="NumberType" w:val="1"/>
                                          <w:attr w:name="SourceValue" w:val="50"/>
                                          <w:attr w:name="TCSC" w:val="0"/>
                                          <w:attr w:name="UnitName" w:val="g"/>
                                        </w:smartTagPr>
                                        <w:r>
                                          <w:rPr>
                                            <w:sz w:val="18"/>
                                            <w:szCs w:val="18"/>
                                          </w:rPr>
                                          <w:t>50</w:t>
                                        </w:r>
                                        <w:r>
                                          <w:rPr>
                                            <w:szCs w:val="21"/>
                                          </w:rPr>
                                          <w:t>g</w:t>
                                        </w:r>
                                      </w:smartTag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93" name="Text Box 8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838" y="2322"/>
                                    <a:ext cx="472" cy="2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6C7CF8" w:rsidRDefault="006C7CF8" w:rsidP="006C7CF8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smartTag w:uri="urn:schemas-microsoft-com:office:smarttags" w:element="chmetcnv">
                                        <w:smartTagPr>
                                          <w:attr w:name="HasSpace" w:val="False"/>
                                          <w:attr w:name="Negative" w:val="False"/>
                                          <w:attr w:name="NumberType" w:val="1"/>
                                          <w:attr w:name="SourceValue" w:val="20"/>
                                          <w:attr w:name="TCSC" w:val="0"/>
                                          <w:attr w:name="UnitName" w:val="g"/>
                                        </w:smartTagPr>
                                        <w:r>
                                          <w:rPr>
                                            <w:sz w:val="18"/>
                                            <w:szCs w:val="18"/>
                                          </w:rPr>
                                          <w:t>20</w:t>
                                        </w:r>
                                        <w:r>
                                          <w:rPr>
                                            <w:szCs w:val="21"/>
                                          </w:rPr>
                                          <w:t>g</w:t>
                                        </w:r>
                                      </w:smartTag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  <wps:wsp>
                                <wps:cNvPr id="94" name="Text Box 8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454" y="2322"/>
                                    <a:ext cx="472" cy="267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6C7CF8" w:rsidRDefault="006C7CF8" w:rsidP="006C7CF8">
                                      <w:pPr>
                                        <w:jc w:val="center"/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smartTag w:uri="urn:schemas-microsoft-com:office:smarttags" w:element="chmetcnv">
                                        <w:smartTagPr>
                                          <w:attr w:name="HasSpace" w:val="False"/>
                                          <w:attr w:name="Negative" w:val="False"/>
                                          <w:attr w:name="NumberType" w:val="1"/>
                                          <w:attr w:name="SourceValue" w:val="10"/>
                                          <w:attr w:name="TCSC" w:val="0"/>
                                          <w:attr w:name="UnitName" w:val="g"/>
                                        </w:smartTagPr>
                                        <w:r>
                                          <w:rPr>
                                            <w:sz w:val="18"/>
                                            <w:szCs w:val="18"/>
                                          </w:rPr>
                                          <w:t>10</w:t>
                                        </w:r>
                                        <w:r>
                                          <w:rPr>
                                            <w:szCs w:val="21"/>
                                          </w:rPr>
                                          <w:t>g</w:t>
                                        </w:r>
                                      </w:smartTag>
                                    </w:p>
                                  </w:txbxContent>
                                </wps:txbx>
                                <wps:bodyPr rot="0" vert="horz" wrap="square" lIns="0" tIns="0" rIns="0" bIns="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95" name="Group 88"/>
                            <wpg:cNvGrpSpPr>
                              <a:grpSpLocks/>
                            </wpg:cNvGrpSpPr>
                            <wpg:grpSpPr bwMode="auto">
                              <a:xfrm>
                                <a:off x="6894" y="2538"/>
                                <a:ext cx="1420" cy="563"/>
                                <a:chOff x="2037" y="6744"/>
                                <a:chExt cx="1538" cy="761"/>
                              </a:xfrm>
                            </wpg:grpSpPr>
                            <wpg:grpSp>
                              <wpg:cNvPr id="96" name="xjhlx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37" y="6744"/>
                                  <a:ext cx="392" cy="761"/>
                                  <a:chOff x="3780" y="1284"/>
                                  <a:chExt cx="2340" cy="2808"/>
                                </a:xfrm>
                              </wpg:grpSpPr>
                              <wps:wsp>
                                <wps:cNvPr id="97" name="Oval 9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20" y="1284"/>
                                    <a:ext cx="1260" cy="3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98" name="Rectangle 9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780" y="2376"/>
                                    <a:ext cx="2340" cy="1716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99" name="Freeform 9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20" y="1596"/>
                                    <a:ext cx="1260" cy="780"/>
                                  </a:xfrm>
                                  <a:custGeom>
                                    <a:avLst/>
                                    <a:gdLst>
                                      <a:gd name="T0" fmla="*/ 360 w 1260"/>
                                      <a:gd name="T1" fmla="*/ 0 h 780"/>
                                      <a:gd name="T2" fmla="*/ 0 w 1260"/>
                                      <a:gd name="T3" fmla="*/ 780 h 780"/>
                                      <a:gd name="T4" fmla="*/ 1260 w 1260"/>
                                      <a:gd name="T5" fmla="*/ 780 h 780"/>
                                      <a:gd name="T6" fmla="*/ 900 w 1260"/>
                                      <a:gd name="T7" fmla="*/ 0 h 78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260" h="780">
                                        <a:moveTo>
                                          <a:pt x="360" y="0"/>
                                        </a:moveTo>
                                        <a:lnTo>
                                          <a:pt x="0" y="780"/>
                                        </a:lnTo>
                                        <a:lnTo>
                                          <a:pt x="1260" y="780"/>
                                        </a:lnTo>
                                        <a:lnTo>
                                          <a:pt x="900" y="0"/>
                                        </a:lnTo>
                                      </a:path>
                                    </a:pathLst>
                                  </a:cu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00" name="xjhlx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80" y="6849"/>
                                  <a:ext cx="263" cy="656"/>
                                  <a:chOff x="3780" y="1284"/>
                                  <a:chExt cx="2340" cy="2808"/>
                                </a:xfrm>
                              </wpg:grpSpPr>
                              <wps:wsp>
                                <wps:cNvPr id="101" name="Oval 94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20" y="1284"/>
                                    <a:ext cx="1260" cy="3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2" name="Rectangle 9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780" y="2376"/>
                                    <a:ext cx="2340" cy="1716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3" name="Freeform 9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20" y="1596"/>
                                    <a:ext cx="1260" cy="780"/>
                                  </a:xfrm>
                                  <a:custGeom>
                                    <a:avLst/>
                                    <a:gdLst>
                                      <a:gd name="T0" fmla="*/ 360 w 1260"/>
                                      <a:gd name="T1" fmla="*/ 0 h 780"/>
                                      <a:gd name="T2" fmla="*/ 0 w 1260"/>
                                      <a:gd name="T3" fmla="*/ 780 h 780"/>
                                      <a:gd name="T4" fmla="*/ 1260 w 1260"/>
                                      <a:gd name="T5" fmla="*/ 780 h 780"/>
                                      <a:gd name="T6" fmla="*/ 900 w 1260"/>
                                      <a:gd name="T7" fmla="*/ 0 h 78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260" h="780">
                                        <a:moveTo>
                                          <a:pt x="360" y="0"/>
                                        </a:moveTo>
                                        <a:lnTo>
                                          <a:pt x="0" y="780"/>
                                        </a:lnTo>
                                        <a:lnTo>
                                          <a:pt x="1260" y="780"/>
                                        </a:lnTo>
                                        <a:lnTo>
                                          <a:pt x="900" y="0"/>
                                        </a:lnTo>
                                      </a:path>
                                    </a:pathLst>
                                  </a:cu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104" name="xjhlx2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395" y="6980"/>
                                  <a:ext cx="180" cy="525"/>
                                  <a:chOff x="3780" y="1284"/>
                                  <a:chExt cx="2340" cy="2808"/>
                                </a:xfrm>
                              </wpg:grpSpPr>
                              <wps:wsp>
                                <wps:cNvPr id="105" name="Oval 9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20" y="1284"/>
                                    <a:ext cx="1260" cy="3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6" name="Rectangle 9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780" y="2376"/>
                                    <a:ext cx="2340" cy="1716"/>
                                  </a:xfrm>
                                  <a:prstGeom prst="rect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7" name="Freeform 10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20" y="1596"/>
                                    <a:ext cx="1260" cy="780"/>
                                  </a:xfrm>
                                  <a:custGeom>
                                    <a:avLst/>
                                    <a:gdLst>
                                      <a:gd name="T0" fmla="*/ 360 w 1260"/>
                                      <a:gd name="T1" fmla="*/ 0 h 780"/>
                                      <a:gd name="T2" fmla="*/ 0 w 1260"/>
                                      <a:gd name="T3" fmla="*/ 780 h 780"/>
                                      <a:gd name="T4" fmla="*/ 1260 w 1260"/>
                                      <a:gd name="T5" fmla="*/ 780 h 780"/>
                                      <a:gd name="T6" fmla="*/ 900 w 1260"/>
                                      <a:gd name="T7" fmla="*/ 0 h 78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1260" h="780">
                                        <a:moveTo>
                                          <a:pt x="360" y="0"/>
                                        </a:moveTo>
                                        <a:lnTo>
                                          <a:pt x="0" y="780"/>
                                        </a:lnTo>
                                        <a:lnTo>
                                          <a:pt x="1260" y="780"/>
                                        </a:lnTo>
                                        <a:lnTo>
                                          <a:pt x="900" y="0"/>
                                        </a:lnTo>
                                      </a:path>
                                    </a:pathLst>
                                  </a:custGeom>
                                  <a:gradFill rotWithShape="0">
                                    <a:gsLst>
                                      <a:gs pos="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3333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s:wsp>
                          <wps:cNvPr id="108" name="Text Box 1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80" y="3000"/>
                              <a:ext cx="550" cy="29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C7CF8" w:rsidRDefault="006C7CF8" w:rsidP="006C7CF8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图甲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109" name="Group 102"/>
                          <wpg:cNvGrpSpPr>
                            <a:grpSpLocks/>
                          </wpg:cNvGrpSpPr>
                          <wpg:grpSpPr bwMode="auto">
                            <a:xfrm>
                              <a:off x="2832" y="2174"/>
                              <a:ext cx="2568" cy="413"/>
                              <a:chOff x="2832" y="2174"/>
                              <a:chExt cx="2568" cy="413"/>
                            </a:xfrm>
                          </wpg:grpSpPr>
                          <wpg:grpSp>
                            <wpg:cNvPr id="110" name="Group 103"/>
                            <wpg:cNvGrpSpPr>
                              <a:grpSpLocks/>
                            </wpg:cNvGrpSpPr>
                            <wpg:grpSpPr bwMode="auto">
                              <a:xfrm>
                                <a:off x="2832" y="2217"/>
                                <a:ext cx="2568" cy="318"/>
                                <a:chOff x="2832" y="2217"/>
                                <a:chExt cx="2568" cy="318"/>
                              </a:xfrm>
                            </wpg:grpSpPr>
                            <wps:wsp>
                              <wps:cNvPr id="111" name="Rectangle 10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832" y="2223"/>
                                  <a:ext cx="2568" cy="31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58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2" name="Line 105"/>
                              <wps:cNvCnPr/>
                              <wps:spPr bwMode="auto">
                                <a:xfrm>
                                  <a:off x="3069" y="2223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3" name="Line 106"/>
                              <wps:cNvCnPr/>
                              <wps:spPr bwMode="auto">
                                <a:xfrm>
                                  <a:off x="3159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4" name="Line 107"/>
                              <wps:cNvCnPr/>
                              <wps:spPr bwMode="auto">
                                <a:xfrm>
                                  <a:off x="3240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" name="Line 108"/>
                              <wps:cNvCnPr/>
                              <wps:spPr bwMode="auto">
                                <a:xfrm>
                                  <a:off x="3321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6" name="Line 109"/>
                              <wps:cNvCnPr/>
                              <wps:spPr bwMode="auto">
                                <a:xfrm>
                                  <a:off x="3402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7" name="Line 110"/>
                              <wps:cNvCnPr/>
                              <wps:spPr bwMode="auto">
                                <a:xfrm>
                                  <a:off x="3483" y="2220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8" name="Line 111"/>
                              <wps:cNvCnPr/>
                              <wps:spPr bwMode="auto">
                                <a:xfrm>
                                  <a:off x="3573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9" name="Line 112"/>
                              <wps:cNvCnPr/>
                              <wps:spPr bwMode="auto">
                                <a:xfrm>
                                  <a:off x="3654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0" name="Line 113"/>
                              <wps:cNvCnPr/>
                              <wps:spPr bwMode="auto">
                                <a:xfrm>
                                  <a:off x="3735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1" name="Line 114"/>
                              <wps:cNvCnPr/>
                              <wps:spPr bwMode="auto">
                                <a:xfrm>
                                  <a:off x="3816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2" name="Line 115"/>
                              <wps:cNvCnPr/>
                              <wps:spPr bwMode="auto">
                                <a:xfrm>
                                  <a:off x="3897" y="2217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3" name="Line 116"/>
                              <wps:cNvCnPr/>
                              <wps:spPr bwMode="auto">
                                <a:xfrm>
                                  <a:off x="3987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4" name="Line 117"/>
                              <wps:cNvCnPr/>
                              <wps:spPr bwMode="auto">
                                <a:xfrm>
                                  <a:off x="4068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5" name="Line 118"/>
                              <wps:cNvCnPr/>
                              <wps:spPr bwMode="auto">
                                <a:xfrm>
                                  <a:off x="4149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6" name="Line 119"/>
                              <wps:cNvCnPr/>
                              <wps:spPr bwMode="auto">
                                <a:xfrm>
                                  <a:off x="4230" y="2223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7" name="Line 120"/>
                              <wps:cNvCnPr/>
                              <wps:spPr bwMode="auto">
                                <a:xfrm>
                                  <a:off x="4311" y="2220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8" name="Line 121"/>
                              <wps:cNvCnPr/>
                              <wps:spPr bwMode="auto">
                                <a:xfrm>
                                  <a:off x="4401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9" name="Line 122"/>
                              <wps:cNvCnPr/>
                              <wps:spPr bwMode="auto">
                                <a:xfrm>
                                  <a:off x="4482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0" name="Line 123"/>
                              <wps:cNvCnPr/>
                              <wps:spPr bwMode="auto">
                                <a:xfrm>
                                  <a:off x="4563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1" name="Line 124"/>
                              <wps:cNvCnPr/>
                              <wps:spPr bwMode="auto">
                                <a:xfrm>
                                  <a:off x="4644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2" name="Line 125"/>
                              <wps:cNvCnPr/>
                              <wps:spPr bwMode="auto">
                                <a:xfrm>
                                  <a:off x="4725" y="2217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" name="Line 126"/>
                              <wps:cNvCnPr/>
                              <wps:spPr bwMode="auto">
                                <a:xfrm>
                                  <a:off x="4815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4" name="Line 127"/>
                              <wps:cNvCnPr/>
                              <wps:spPr bwMode="auto">
                                <a:xfrm>
                                  <a:off x="4896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5" name="Line 128"/>
                              <wps:cNvCnPr/>
                              <wps:spPr bwMode="auto">
                                <a:xfrm>
                                  <a:off x="4977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6" name="Line 129"/>
                              <wps:cNvCnPr/>
                              <wps:spPr bwMode="auto">
                                <a:xfrm>
                                  <a:off x="5058" y="2220"/>
                                  <a:ext cx="0" cy="102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7" name="Line 130"/>
                              <wps:cNvCnPr/>
                              <wps:spPr bwMode="auto">
                                <a:xfrm>
                                  <a:off x="5139" y="2217"/>
                                  <a:ext cx="0" cy="15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38" name="Text Box 1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40" y="2275"/>
                                <a:ext cx="2340" cy="2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C7CF8" w:rsidRDefault="006C7CF8" w:rsidP="006C7CF8">
                                  <w:pPr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</w:pPr>
                                  <w:r>
                                    <w:rPr>
                                      <w:spacing w:val="-20"/>
                                      <w:sz w:val="13"/>
                                      <w:szCs w:val="13"/>
                                    </w:rPr>
                                    <w:t xml:space="preserve">0               1               2              3               4               </w:t>
                                  </w: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5"/>
                                      <w:attr w:name="TCSC" w:val="0"/>
                                      <w:attr w:name="UnitName" w:val="g"/>
                                    </w:smartTagPr>
                                    <w:smartTag w:uri="urn:schemas-microsoft-com:office:smarttags" w:element="chmetcnv">
                                      <w:smartTagPr>
                                        <w:attr w:name="HasSpace" w:val="True"/>
                                        <w:attr w:name="Negative" w:val="False"/>
                                        <w:attr w:name="NumberType" w:val="1"/>
                                        <w:attr w:name="SourceValue" w:val="5"/>
                                        <w:attr w:name="TCSC" w:val="0"/>
                                        <w:attr w:name="UnitName" w:val="g"/>
                                      </w:smartTagPr>
                                      <w:r>
                                        <w:rPr>
                                          <w:spacing w:val="-20"/>
                                          <w:sz w:val="13"/>
                                          <w:szCs w:val="13"/>
                                        </w:rPr>
                                        <w:t xml:space="preserve">5 </w:t>
                                      </w:r>
                                    </w:smartTag>
                                    <w:r>
                                      <w:rPr>
                                        <w:spacing w:val="-20"/>
                                        <w:sz w:val="13"/>
                                        <w:szCs w:val="13"/>
                                      </w:rPr>
                                      <w:t xml:space="preserve">  g</w:t>
                                    </w:r>
                                  </w:smartTag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39" name="Rectangle 13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12" y="2174"/>
                                <a:ext cx="255" cy="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0" name="Rectangle 13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13" y="2502"/>
                                <a:ext cx="255" cy="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82" o:spid="_x0000_s1031" alt="说明:  " style="position:absolute;left:0;text-align:left;margin-left:14.5pt;margin-top:0;width:215.5pt;height:121.2pt;z-index:251662336" coordorigin="2877,12410" coordsize="5250,31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Z31pTQ8AALCiAAAOAAAAZHJzL2Uyb0RvYy54bWzsXUtv48gRvgfIfyB0&#10;DKAxnyIprGcxfg0W2GQHuw5ypiVaYpYitSRtaTbYWw455v/k9wT5G/mqX3xIsizJ0ozXbWBGlNhs&#10;dlfXu6qrv/l2OUuNx7gokzw771nvzJ4RZ6N8nGST895fb2/6Qc8oqygbR2mexee9z3HZ+/b9H//w&#10;zWI+jO18mqfjuDDQSVYOF/Pz3rSq5sOzs3I0jWdR+S6fxxlu3ufFLKrwtZicjYtogd5n6ZltmoOz&#10;RV6M50U+issSv17xm733rP/7+3hU/XB/X8aVkZ73MLaK/V+w/+/o/7P330TDSRHNp8lIDCPaYxSz&#10;KMnwUtXVVVRFxkORrHQ1S0ZFXub31btRPjvL7++TUczmgNlYZmc2H4v8Yc7mMhkuJnMFJoC2A6e9&#10;ux395fFTYSTj815g94wsmmGN/veff/733/8y6IdxXI4ALYPgtJhPhmj+sZj/NP9U8Mni8vt89HOJ&#10;22fd+/R9whsbd4s/52N0HT1UOYPT8r6YUReAgLFky/FZLUe8rIwRfrR9ZxB4WLUR7lmeE9quWLDR&#10;FKtKz9mB7/cMum27lrp5LTrwbPm0Y5kuzeEsGvI3s9GK0fGpsS9qlhIojgQKWwvDHxwbEr5prcxI&#10;AsSyMEcGDTmfaKhA4Vshf9CzAjZXuichsfrkBkjMk9EQ/wSq4WoF1baTJJ6qHoq4JzqZPauPWVT8&#10;/DDvgyrmUZXcJWlSfWYUDnShQWWPn5IRoR19aWCtKxcIt+mtBhACCy1b8WcimhNDVCPLL6dRNok/&#10;lHMwByAOnpc/FUW+mMbRuKSfCVvavbCvrXHcpcn8JklTwmS6FjMGxXTocw3QOO1f5aOHWZxVnJkV&#10;cYrJ51k5TeZlzyiG8ewuBm0W340tRjbAhO/Lil5HOMEYzD/s4INphvZF/9IzL/uu6V/3P4Su3/fN&#10;a9813cC6tC5/o6ctd/hQxgBDlF7NEzFW/Loy2rXcRPBdzqcYvzMeI8ZVOV1hQIy+5BCBYAQSGmtZ&#10;jH4EsNEO11URV6MpXd4DcuJ3NFY3GJhryNIalGA4W3nIGgIgIBEnqdHfDkyGHwr9gRpFWX2M85lB&#10;F4A1RspgHT0C1HxusgmNOstpxdlc5FSbqxGa4XVwHbh91x5cYzWurvofbi7d/uDG8r0r5+ry8sqS&#10;qzFNxuM4o+4OXwwG2zxNxhIfy2Jyd5kWfJFu2J/ggGXd7IyQoh6GXED5yXCNrQetgCAILAixScjr&#10;UiI8vj0PiUhar5N0P02jeQyoU7cN4vYkcd/SSl7kS8MPOANmzUgOGdUSvxPBMghwcfQESYs3cBFG&#10;X56HW46QM34Y2jQCvuSEW56UMXbIhMP+mNVYF6KZZyxfNEyzFk7i5fyXtagJIWle2GH/ZhD4fffG&#10;9fqhbwZ90wovwoHphu7VTRs1v0+y+HDUNBbnvRCymK9QjXydSZrsbxVHo+EsqaAkpskMWopqFA2J&#10;VV9nY7YaVZSk/LqB0jR8icryk6O0XHiOcdXybsl0IEci110+/gzcKnIwBIhcKLi4mObFrz1jAWXx&#10;vFf+8hCRiEu/y4D6pFnKi0Je3MmLKBvh0fNe1TP45WWFb3jmYV4kkyl65sib5R+gHt0njOnQCPko&#10;MHL6AmpjV0Kp4prKeqVlIMlGKC0hn9bx1LdaDXOwPm36sL0BbABS4WzHVoqJ0t8caJm4F/qCrGqd&#10;ZfVBRVrP1d6gEHGVlgMiYEPr6qmktL+UHuuYA6xrcz5SBNn2ADNlmqw5YCKoobsNggAwIhB5DmNw&#10;Ld3N89EnPRmiCy6QdlNi0XcLDEy5OSYY6vmIIdfs0lKzaUxVYIMVhiEDgx+sAYM/gK5HYPA870kw&#10;nEIyYZwcpEoywVzC2hClQoCdTjLZAwtSElAJzAFjXzWoHQ+MgADmOAzxFfkcovPsJHB+H7pQS73T&#10;MlSYIEwokfLUkaGMxdfS6+uToUKYCr0G346huoZg2V0GobSL0zII34ONCy5QM1UpkzSDeBljSTMI&#10;cqwBq56lZDPh/XUziJaOXdujITmLmItU6JOC1x1Psa41ohW701L6kL2iT7oWKZugeajcK3r1yoNK&#10;L+iq1SdQpGBNr/BJhSAn5ZNrYCb5pAvjhClSAtIKYDsrUtrEF/YhQNiCxclMfOHAl8b1W1VPVFyj&#10;tl8UZE5LdmTqtVmVJrt3z/XAvxrPGvN4fN1C/xTSTkWrarJTkDkp2Xmuh7G0NARNdr8/slPRktfg&#10;0K7Vzyec26GKCQkdXEzxeDr4IAgFqSiPpSQVy7WFa9aTzjcVj7dNh8fjB76r3N7XMiBJXTGV0h/w&#10;UPOOiQmINQm9efn3abrEMJjz8XhQWDMdCQUkZrTm0nBsOz587sRmLHs1KcF2kM/B9erAZMuoFOsa&#10;FaR/6ejBRsqe4MbdD4hrG3DgtN25xwwvug7hUQtMEriWTREF5sW12t7/FeMjThFvLymMGg03BK+R&#10;6cQCxKT2/i2ppizuSrEoemZSityCSWnMcxbWYpNeE4lkzaPZLAKMoMlPo3HMA82Wgz+CXDRMsseP&#10;oglp+7wX5iGYlOx58RaPQno8NrjmTegKT7efsOiJzY8cPjj2RgGMNMkQtkPKFZahROoE5WNIkpXg&#10;pDem2cFxTqR7iXDmptAmi+52PK87svbQconseLzS9XzCPB6zFHd43FLcecHY5Wn8rirWRZklWLc0&#10;NuC2OR0pK45nOzxZrI7H1PzO8q0DcwUk5mlCfpLLfCFC3tGboalaJfCuTwSisDCXzTdFHFM2sMHT&#10;cIinCLuJeHDZzEZt3KFmz8rzqQWxx7N5auqtBTHpNFwsySzW0QNPIaMxSMkLoTWW8nQsfZzgtfez&#10;FBnGfzoznIFpLAzWLZOXE9UKbmbVyjSmSHpiL6QeZUfQuBpN1ncDH49qgy7WdwTVVjWisWwYErRu&#10;1WxjX9BJVaPQ3NQV9CzVqjEoIlUJsGgKyDGgjJaZACKupBwmMENBoQTgW0AUetOtlMhoRXc3NAbU&#10;qDFTUPC+pxtzpf9W5ho83RhTp55lbiFrzN8ghk9phd0k9KJn3J337ri6hLRXmjWbGy5JmeAoN6XQ&#10;Hdd2ZvljfJuzJhXNHijE3ivxsb6fZs12vJVAIwxL3pWfc9Ybfx2msa0h1rb1Wt4N+qU5MH1NTYZg&#10;0CAOLbaepRwDakoZ1/rnKXPnYFpIUXMqw5qojZjHIHBZol4tcmw4FZjpN0AmD2eHcuODUjO/fsPa&#10;MlXYlFvWKkNkVXK/eOJuLdCVA0Jb1s1kcG1ZUwIxk4n4kIoiz2nSlnUjGd8yoT1xJbxhWndj9aSb&#10;CC38xWlZ8TxtWq/b1vE2KFmb1o3tsWvDxLvtsbFMlQpQ29bdVIAGVROzbFndkmVu3Z9Vi2JtW4NL&#10;1ra8tq21bU0eDWaEa9tax3bqrPrXooHW8donQve0B19okCeyrR2H0gXItg6lC1VZf2R1s91E2Jj4&#10;im1rlQ7BbWuV8KFt69X9s6TGTHTUWjphCRw6ar1lxy2pt0fPPbFMlc7TsK3Ftt1GHEvb1qKQgaZk&#10;5rN6YUrWtvVL29Yqp0zZ1hRggLrRMqEVWWvjmupPIT5bR4gRHdGB61sduCbS0IFrnTgpUx1au8d+&#10;34mTTeN60/WJ1FSVXan2r1B0ty3PTlORSQWDVivO6IpM7fKSayq3vZp9Y8oG2tETBufOaSoyqSqX&#10;3PEFt4soHWmZKmmR71ShACqjlCNu0ghEOSXb8sWeE+nvqqspuZbIQaq3qqw+tq4Mk3gQYnin8kOs&#10;aGVz2zyFnE4GCECCXtZIqlH1qByLecsa21VsBQj12DpAiAc3AuIUHgNLJdXUHgNR5HS9bfHi4fgG&#10;sGyBUavI5mzbtEJ5kU/tWGnJ+WcXxWPZk17gn6zmnE7h3pLCbQERhPOfVRW0zGbqyGX2qRBaxLPy&#10;tFFnjVcKs+0u7gm3vsVT5hSNruyWQl7lk1ulGnU+uZPUsn256WiPGobPVFEZnxJpwERNvMTrlywq&#10;quDQKKzIy+YAthgis8vwyQbNUgO64SssLPudVTA8jaIKEddGtmZGw87IZnnbkI2Ldo1swwPKCZOQ&#10;fp3IpsKagrM1t/TvjGxU5JxClps5m0a2w2vSvl5kUwFfgWzNiO/OyObYUCM1sp2gNvfr5GwqLCmQ&#10;TZnjsHN3RjaXMog1smlkW1vs3aJzL7ibgCMbP89DGLO7I1sAFZAjm9g8KY1TbSC87KkDr5OzKU+2&#10;QLamF3tnZPP8bcimdba3rLMpT7BANuEIZpk9OyPbQFbuslG6o+XalJxNI9sbRjaq59ISo8LZvh+y&#10;+Q5PoIU1qpHtqIf3vEoxSuZjC9mae3t35mwBquI8rbNpzvaWOVsngoCDL0TMYB9rNBDH5dkq1KcN&#10;BHjFWueBvWVk60QQeMGufa3RMIBxq10f2vWx3vWBc7HaYvSQCIJr0oFbGtk0sm1Atk4EgWfB7MnZ&#10;XAtFazSyneJ0z9dpIHQiCNYhEQTXxkFmGtk0sq2vEokEnbYY5S6LfTmbQyl2OoKgxegGMdqJIMAV&#10;sr81ipLM25BNuz7esjXaiSDwU7325Wwuzip9mrNpZHvDyEZKVtOpyzNs90U2OhlDI5vW2TbobE4n&#10;gsCPCN8X2QY4akUjm0a2TcjWiSDw0j/7IpuPxzmydfcYyUC83oPwlsVoJ4JgH7IHwQ3EMe86EO9d&#10;OToQLwuIyM2mTieCAFfIAdZoQMeLPen60AbCW+ZsnQiCfcgeBDf0VWxUpxhpzrbC2ToRBPuQCIJn&#10;eio2qpFNI9sKsnUiCHCF7C9GPcuRsVFtILwqna1ZZYesw+MXgKTjYLnPra6sA9dIjXw/zaHqVcuL&#10;HMc+Wfy0TH7Y2YvXdXBMtQMV9RMwgkbtjPrEVnfLYaTb6jqoaDYV9ersxhS/yE3l/P1ffif87qUo&#10;Nm6Zb03JwpbfCzvs3wwCv+/euF4/9M2gb1rhRTgw3dC9uvmNVlyl5rFdBMtZmpWH7Lc++LjSHctF&#10;toYvqwbIz3XVA6rl3dJI6LhVxYW/3ipAJ2ESKgr0ozrc1ELFnzaXIGI62hEsAZXxIMtwTYEhWAVU&#10;UDtgTGNzLYRtnGEzmbFjfxkuoPdWsxcoY7wjNuuCL9sKvpAU4SKtia3N3Sgk046MrSL25HF/RUOS&#10;eRpb8/Fn6BQ4CZydbf0YF7iY5sWvPWNRRPPzXvnLQ1TEPSP9LsNh4F/s3OimMrZyvZjMmQhBJeT5&#10;NBldRVXU/I7rxXwY2/k0T8dx8f7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Uv8Bet4AAAAHAQAADwAAAGRycy9kb3ducmV2LnhtbEyPQUvDQBCF74L/YRnBm90kxqIxm1KKeiqC&#10;rSDepsk0Cc3Ohuw2Sf+940kvw8y84b1v8tVsOzXS4FvHBuJFBIq4dFXLtYHP/evdIygfkCvsHJOB&#10;C3lYFddXOWaVm/iDxl2olZiwz9BAE0Kfae3Lhiz6heuJRTu6wWKQcah1NeAk5rbTSRQttcWWJaHB&#10;njYNlafd2Rp4m3Ba38cv4/Z03Fy+9w/vX9uYjLm9mdfPoALN4e8YfvEFHQphOrgzV151BpIneSUY&#10;kCpquoykOcg6TVLQRa7/8xc/AAAA//8DAFBLAwQKAAAAAAAAACEAatI88x6xAAAesQAAFAAAAGRy&#10;cy9tZWRpYS9pbWFnZTEucG5niVBORw0KGgoAAAANSUhEUgAAAMYAAAH1CAIAAAAiYBa9AAAAAXNS&#10;R0IArs4c6QAAAAlwSFlzAAAOwwAADsMBx2+oZAAAsMNJREFUeF7tvQu0fVdV39+EBEWKVopCKY9Q&#10;IyY1aRGUADYiUEFCaJEQcACBWCIVUhggDCgMBMT8BQZSGEC0gfB+lEdCQoAoSAaENE8jIuERYwrh&#10;EdCgyENACZL/555P+DJZ+3HPuffse8/5efe444591l57rbXX/K4555prrrn2u+666/7FZNe55577&#10;n//zf56s+L2C+3vg5JNP/tVf/dUf/uEf3pUO2n/SWr/61a9OWv5e4d0e+MEf/MF/82/+zW7hifZM&#10;C6ld/LB/tmj7h3/4B7t9t8bztJDiw25605v+s6Xubn34v/yX/5Kqd2s8Tw6p8W6FS5uBm1vc4hb5&#10;uVxiWDjgnqj85bZ2+6X9/d///S5yqf2mU8+/+MUvXnTRRQ984AObPoK0z372s291q1t96UtfvelN&#10;r1chGVKMLfpCds3P3OR1UnylMvbkJNsXvvAF1AhuUnIzUiMLUgKv/O3f/i2vfOtb37rhDW/ozTe/&#10;+c2/+7u/+9Ef/VF+/siP/Aj//9W/+lf8//KXv2wG/pu5+/MrX/nKjW50Ix9RDv8piv+XXXbZX//1&#10;X3/mM5/ZPmLGS/jJn/zJP/iDP7j73e9O///AD/zAzvOqaSF19tnvPeGE45su+I//8T+eeeaZQmED&#10;HXNPTMj/j//4j003iRLSubjhqT9TMj1rOolf+9rXbAyAMCcpgukmN7mJjywnl9madBJthk2yurzS&#10;/SLaQB4GDKgy21VXfc7h9KEPfQjkAdxb3vI23/jGV0Gt8P30pz9N4vve974PfvCD4xjy6ZOe9CTR&#10;TzlHHXXvH/uxH5vnrSnyTAgpuhsjQpdL3eY2t3nrW996pzvdqQ6jLk/K1/KIC67W+/3ikke5MVtN&#10;52fIHFxWoGxKgKrq9nK+Wn4XUnkdYFnXJz/5SUAMLnkEprknvY4ZOoeU5z73uc985jM3JfynPvUp&#10;irKE+rGbvjhFhl2A1M/93M8BqSGILOUjG3jVMkfAESx6Mz/7bMqf88XayNx/7nOfy+vcHHjggZt2&#10;CIJ7zho3LWopGSZUz4eE2v+bXUtp/VAhI128ae8vJIu7DRgqX15b8zeyEr4lMyb9L//yL+fE07XX&#10;XrvpF03a1d3CJ4RUtxOt/l//63/tLHe3LkEzTokdo1N6CX2OSpF3YAutYB7+BJ7ID2PbrZ7srXcq&#10;SKkWMPPq1or6yaxkpXphBxozBOJMLOBPKpf/7t/9uznxBPhoOS82/G8HPmekiqkgRQ+iLR50UI9O&#10;zazn85///O5+9krVrsIOLLgBYXPiCeYE+Hilql+r8F1TQWrk25jgZC69Cl2wu20QT3/6p3/K7Bgw&#10;3fKWtxxvD8KOS61L5iR7292vqLVPCym+uWuwRmm4+c1vvjpdsLstoYsAxEc/ennX2tJtGGBC2IUt&#10;xYS2qRFkJ79xWkgh/m5961s331O51EopATvZ77WumRn265vWLnNC2MGWVMljhgWUq9OT00KKmZ0r&#10;JPVyQUPtYdN+3E6GlN9UNDQV3U5d23l3tiRw4/ESGu1Tq16mpXCpHZuibvql00KKJQgW0YYaselM&#10;ftPWj2fYjnVqm1Uv93XwpGhbHdyMfOCEkJIZfPazn22qxy613B7vLa2yolCirlesGq8a6hPkHY+Q&#10;dJdffvkO9Nv2q5gQUvBzWBQeYU0rsUvtgHo+xAJRO7xWf9DjsvEXf/EXGheQdIcccsj26b0DJezC&#10;Gh+eCKeccgoG4u1/Xl0ma0rj0Z/92Z99/OMfZ0mfWRLIhkLqs0zU0fB+4Rd+YRWIpJPC2WeffeKJ&#10;J3Y7RJFH+9HKXUjefqdNXcKEXGpEVdJHbPvXproFviLQ44wzzvjDP/zDN77xja+aXa973etIxDaG&#10;NJl6ijDPN848ZXrUc8YAQ8JZHuWsBZ5o54SQonRmfF1H4R2zS/3ET/zEr/zKr7BFB3eaStqDDjro&#10;53/+53k69fxgbjxd75LV5KejRtjwPIXvSp5pIcUnxfsxn3ezm91sm8vG82jWwEX9AwHXqG4HH3zw&#10;z/zMz5Ch8bbbFQLIaOPdWtvwV3/1Vz/90z+9K63aTqUTQgrZjypAvzTtm98BXMty9/O63KUrv5IC&#10;fA8//PCGS+lDsiKihJb0ehPgL898eRVE80IImxBSQ/a37hxwiOvQ1/o95mq+rTt3CwGiZsXEvFC/&#10;7FhmP02v9q7gm5OdrxTsJoSUHcRQa3rq619vFx+GdJqYkcjQq1WA2izjS5uuwk4GNyas5jUyw0Be&#10;c206BVm175ocUll+yZe7b6R7AQhW47li08O5kZ/vfOc7X/vaN55zzrlKB3HGf2ZtXL6CvYDM0Y3G&#10;V+Zp0koN6yFMwLqyZWgcNysFu8kh1e0LKCrOVJX0YwQW7OR/4Qtf+JjHPAYHfjBEyrve9a5XvOIV&#10;j33sY9lmw9/v/M7vAC/0M/M/4QlPYGvRgx/8YF7h3be97W1Mua2uKknU4rantbuyn2fNWs4+vumu&#10;Sy+9FEX4gO+/MHJ+4hOfSKX4oWP5PPbYY2uuQw899NGPfvT9739/MqNP5BHp97znPZvEPL3rXe/6&#10;gQ98oPkcNtY99alPrYX/7u/+7nSfvGjJNI+LJjW9xE8+FvV80QJ3Pf+0XAq+3RV8jLlqWZjtPbpx&#10;o7MzQFGAgAjAevrTn47B3ZGKdGNf25//+Z+Tn502/212xez0J3/yJ0BqRQyYC7EW9+41F3K8t/cW&#10;KnnnM08IKfWVL33pS81XfeMb34jgU0gdeeRdjz766OqQDpjgW8cddxyQOuGEEx71qEc1hTznOc9h&#10;5xbs7bd+67ee/OQnxzDBjjYKH9ct4AorpUvR2hvc4AZd2jNX7Vr1dh4ii9Y4FaSiRHcbxIhMHAjV&#10;KRYcjjrqqMMOOyyZMXkj3bQggLl//+//fRgVedhZ+7SnPU1PNP7f5z73ucc97uG7rLqcd96FFTEQ&#10;7La3vW1tRjaYL9pZU+R3Musm+t5ryMIyRWOWUuZUkNIusOlMRMsTX8L/H/qhH8on/dRP/ZSJltC4&#10;hoIJsagPO0O5mk+vuurKv/mbv0lRK8WQhkBz1VVXdR+5530pZN7JQqaC1Mg3IJi6PVUNkuCjwRD6&#10;VvXzZ9LnTnDdGYCdC6teIIw1n2ogbQyJWDFWYSmGpgp3vn3Icubmvk1H5k4iZtO6dgFSsBauhnlA&#10;Y3Qsm/vjP/7j0SHMxtPqKXuHO9yhsXA2ZgJpEE7ZKL+rZlPgWxrRbD9obVl9LtuAbFpI9XZHs+qX&#10;IZhJn2xMUziXAq4qqnpekwEB5+uV66B9N6bO3uWOTUfbTmboVc8xnculdrIl269rWkgNtQ/1vOkp&#10;MJGFGhAAhoISZSKyrCmtkXd5iqYVMQrsYG+NpqKUqZJx+/24tRLSCb3+UjVE0dbK35W3dgdSN77x&#10;hsdZ5WEGCrMLZFeBBf0O07ryyivTQc3+SZ5WU4XlRPYB3yFNxc3jQ3qVZv1doYqVMq6wz+3N+BYg&#10;AbQMqrJKk/czgs1T54NspDTOiZkZzV1HvxEVRDbmZNOwTLXRkpDyWd7BHjH1Fjmr+/znP9PtOO1S&#10;e+r593pmton2o70Qc/IvLV0Mpu+inmuC0kzg62oVKQoh6RRP3CSAnRlAjGSwBAhjeLh6gWZAU6PX&#10;pS7f/djHPvamN72JsHSysel0ZEdOr/VcRrXAGF2NrNMKvqGeCmJmuyKvd5PtXSV1EDtJTI9ptZLS&#10;bgeonYnyBExNlw81yxrMKEEzyplVdyULa9IsVxNdM1rzpDoyhfeq5zDmVXbLGQLwhJCaWS97ZiuY&#10;nfTcbeROmE0YUsSTmfMNbkUyUUe/+hQy+NNHzAphOfX7P/zhD+M/U1mUJRhugEfwJ7Y/AGKwayOn&#10;G/9An0pHrOfTVT1RyRNCCjr1BgPyS6I+qwUT5zRcCloCmpCcG4Kl1k7H6QUHqahBrCVX5R0diCsa&#10;Eov5jZZNmJSLL/5TgvuCHn2tuGEl53/+z/+Jq8zDH/5wdtGIV6AvrCfqfXGPTYSYrV3/6WgC04nd&#10;Kb5rwn18NLf3DBn6Dn8B3AcEDRS94IILmtC57GxhzVhn/ve85z2vfOUr8T7I91MCS8W/+Iu/CMnB&#10;0+mnnw4g8hRV/dd+7dfUn7BR4bmAh0LTd+xxYNMzMNW+QDndPA972MNOOumkKWKKanKrTaKjgHJj&#10;sTP08hQNmAJJKXNpXKqOpNz3Di/nbkaH5sYlZAgcl2Knb4gDGAyXhkoSQaF+LChDWgrci4cFgXcN&#10;lg8ZWH5GQwcrXBAJnYn0GkefnLzOi1dcccU111yDDYIqGodm3CKOOeaYHSCnmhxsuGuPTSTtSRGw&#10;9MKXxqXqyPOe/71BqiEe6WhOoMpNtHpj0q1M5TD6GSwfqGG+AmowMzhZhjWZUdEQqbgnIJV4JHCt&#10;0f8YruoCDhNPcEaUR8rvRpKxZEQt/3lqNrQoN2Ztp8e73GioNLxYuwHicQh7wxveQBfNXw7lL5R5&#10;O183+O6ynAARMd2izjrrrK6zIn2ksyL+nDAJXuT/1prBi5Yw8jp14VyaDOQ3pLHvbq3eed4ab1Ut&#10;gZy///u/3+0oFsVpJznnL2qehk2dZ2mCr3dA94YJRC/WIpA1li1PqdwhM85LEF41/gL5wbRRLifd&#10;xzc/hyNn7yokjXQWPH9Rc3KdSfX9pUGqt5VD7j6uCms30rQ4Z1/sq9l6DXh1wWCNPnxpkKqwEF5d&#10;E2L6BT0peFqjzpquqb2mTmYPGlaWzlQmHcNLg9T83Y163sS9GH9XaI4AdP6qVzZnd9JAUzHf49q1&#10;++r2gr02CaRixhxqTHfxf2QgKhmH5GMFXBd2TcrK4rKXbeCRwZx3yFFiIULv5IdPAqkIvt7PznpL&#10;sxy7ffbehV2TIuW6KNzJHq99Mk+99NL45ul5sLWTCuuSITUPLOr8LkNwy988zsO63V3zN/cjtJlU&#10;8o4Aa2/TVTvd7T1DBpUzM8H5zQe9YO0lxhATMl3/p3mg3yBsXABtocBYByi5t6PIgBEB3M/fS/Nw&#10;rKnzLMalFu243khc2GDwCV50xtfVNmxMKB2gVMWry4dcWOTq+tYt+nWVNlueQ/libyh9ljKru8TU&#10;UFhW+YtBav6Ogzx0x0jQc9EwPxWHcs4zgmsYqmyFiI3Ukqu+EmaWXubDJ7WL9pITu5TLoEvR0JeF&#10;mE3LWQxSmxZXM9AR//RP/9T7yqI7HqFxF829qrfVhYEFTCLPnxU91YOPAgVTANTgeP4RtVBHDWXW&#10;uWX+UbeUSrdfyISQonG96wzGPV/ItW2ElvVRJnRSQocqrvg8xenPnGJL9iPmmtIEWUPU5dJ4vDS5&#10;1DycePtQWFYJ2/VE6OUfUpSLcFCPf/zjm7biN4IngonzO7jNzzDM6X/Kh1l67q2uDahx8EjuaUYA&#10;lFCZPMIBS2X5sMMOGQrOPvTVW6CKHTUU9xxr5yoEZ1/ou7YLqVTW7WV4wGmnndaFlM4tOgPND6n5&#10;vyqQAtDvf//7MRi6QxAfKZarqREdBV8oAsLAn4JUnGTwDz7vvPOAILyBHfRE77jjHe9IVLTK/HK/&#10;LCFIA6iRyOy9ofTXEVLTCr5eHCANl7uFvCubqBf0vP71rzeIPo6d+nbiBAETova73e1uUbcBB/7p&#10;4An/YJ7i8QKe8JLAY/3FL34x8fVwLPZDqhVtfoiP5xSam550tazqdqCcpUGqjlppPDRPQZdCAFUW&#10;pVI85445C99UoXnve9/LEO/twUc84hHwHh55ViKe6c9//vP1N+ciuCP3xxzzEO4BIqiiKHX26DSb&#10;1r4Q5YZUpXijz/O9C9U4aebFILVpV5pBeCE+enfI8Ch71Sv47NlNq6hmp3SNerTbFrhHiuGQjsiD&#10;KrixJ17eM57xjFNPfQ1O69ar8gs3Cp6IXEV+1BeiqOH8zut4IeMfp99phs2ypJ7tpzQ2DHbJzNgz&#10;Hslyq5sUTxS+GKQW+rbZJuAeRyijaKg426HxpGvsAmFImfy7Ran+rB2kwxpP2R/B9gcAwV6aU089&#10;9aUvfSnhOrlACVjBw9iK9MHN/lX8I+573/vSGGeCbKZ46EMfyg0O7IhF4xxvf7mtoajfOB73XJY/&#10;wqs2HYdTw6iWvxikFmrZED9ntmU472r4llTpGkWh1ZlN2LlFKffRh+x0azz77PcSTZUbdj1wUAx6&#10;EtXpyWnoKbKBS0N6ojxdeOGFVnTkkUcqELkMcZGdmczI9ERdyDw7T3eNjNLEPVfmNuNtnsJ3Jc9U&#10;kBrpKVgU2+hADEQyXB3/UZwNcxBiSzwesSbIPekGOncDZ3hVek08wUsuuOCDBuqgzHvf+96E/fzN&#10;3/xNVGzx6jYHMnvmB+EV0N8tBBknznwKXjm9yO06MCp2W3CzEJ/eJkUT93xTJrSTrdr0o5ZmROjW&#10;BGguuugiZEf3hA9EDDoy1OXQKXZFEmQCaQhTQfdSq9DLkX12qjvNgjxKRnWDjI0eGrDRCiHVrRF1&#10;ir17yDX5ELj0OFNifmYH30te8hJCqJMIsMA9jvPoZNleR+hiQs0udxuWehL/mVcS7b3pQ6wtf/zH&#10;f0wzzLNSuBkD1nT7JdjX0btDptkKUsOa1/vujpHtpzzykY+kSYDJfTVNWHbEZbNthvjsaRJRyA2q&#10;vsT9KgY9Xyju+RJrn4j0Uwm+TdljMlSO0uUu85czT042JaOwY0zvNbHCLzNpoDS4LAI6xaJ1KYA2&#10;FUPztKTJs2nc81S9+rxqQkipTs5/VNoWKLGFV1C0YTbIXIiEdMuecdrJdlMajKh1RokudcQRd6oo&#10;d6Fm++HtG1BS6aZxz0XS6uOJRk6iS0VFePOb39y7zsD6Gg787CRmSoUDDPf8h8yeOuw8Cxu3cz31&#10;7iSS7kHF4gkp5mZ2Nq1jQQUZgoDS0MAgP/uMjzjiiIsvvjhxE9jkzi5e6mJdiANqgirC89NayAae&#10;ZGMo+yhhQRVmrWc961meNLwFNDevCKwRXYpewsoqjOiKLXjX7IoGNi2kzjjjnd192XQQxGMuxg0g&#10;QKCwVZzZHyCgE8GByjgspB6zpvMCPWs6L5rNtR0Ap1HKDJSGDuRuQaDD6i8aN4AQVai9hK+gLrRv&#10;bJsJ4EGrXPiT9rxLBmK5JGojGVDntbkvhWFIcgrkxKWYW4M8JjHvfve73V67NUhtH/dbKGESwTfO&#10;pWEwLLFBZogKo6LLmEZxf5e73AWzNXYjfs7i49ySRC8611m9Z8uSwn9NTTziJ2/FasUjMEr5/Ocy&#10;lhVNSiAN2JKCj/TMJWkV/AzUalGMXZEWNt2q9WELfd3LpWTDm8Y93wKL2n4Lt1bCJJDKKB9vk8ZJ&#10;Q8Hm0sjZaBtdSofkcc6MST1iF8JLftgAdTXhFXmEQSFGAVjRLMDGxiUEeYSlNFt+QST6+9Z6efwt&#10;PmHTuOfTzQyW/kUTQmrGrtsDQklEJBkASDTI2LlxIHqjZNn0Snf4lt52JDa+mj7NGTXoW1YKnapW&#10;hEmM162dRwCRuaERXbjQuu51rw2b1rLWZKr03DTu+Rqp55NAyiE15CgM2XQUljZ2VrhOr0xphFE4&#10;WU1PCVnnaRZ54mfH6dmwRlRvxF+FFEYp36UovabAk7o5LArlb7l2zsoe9uKeb4tZssAilwr9BNaI&#10;gtI8NWckVPNis7aYd7M0y8mRcCnVOEzqXH4P4fbwOBBP8CrQln3lt7/97dXJZK5b/v7gfp4Satxz&#10;lYFGH5inkJ3PMwmXGv8MNOKQZyhnb/dVYDUeoXnEmiDTNDzvWDwGH+FMkVasq2gpEMeA+yEPeYhh&#10;scUciYKSd/GQsYUHH3zwUlhUd+T4pZvGPY8ysPMQWbTGCSHlBK17AjuzGwUflBvSS8aZloTPp2YE&#10;Ayac6QTNS1/6Ihb7jJEHOHBZxuOA6aH+Kl48ooWc/YffMD8xZ2AjYIGZtzBZ4RSq0QHA8VaaulxW&#10;4YfsxT3fBLgjIsw3YVQhTHSpOtGrXKpLQp+mFkewnguYqXBAoAqsTVh6WH5hRfZlL3sZ7gZo5axV&#10;G4dIQFsCBi2MGoo/lpCf8pSnvPrVrwaOcXoBcLgOD/nqLDqIu/lpxl7c8211I1TPXqLQKeKmt8fl&#10;KLkaLuUrAAsDFYaoeqAtyy8ggxoxU+F/x6wNRmWlgTL3OOU96EEPMkQRzsEwJyCFtyfGKsybSEb0&#10;qiB40wGzUO/oVLgvxT2f0HpOz7JH5YEPfGDTxZD87W9/e4zCeSqlNVbVpRhThmaCNR3MGTgfR01W&#10;7DWs4z+D+YDqQExXs5YFUgh0Rd7xIu4xRFFnSggKDzroYLxAl7L8Mo4zwr/+j//xG82qOR0Fl100&#10;/OtCgJ4i85IhpTxyjYzm9kYUhrSIJNhJvifTftHTxdbQJEv9RsBFPmqurD4FFmghVWJ2OxRg6b2J&#10;wtdsCxt/cZu02Zfini8ZUvZser+XS5GBLQMccI3DXXVONzo0FhrPdBAiJBqzmnv3QjVsyRojxcLe&#10;eF275RCxK0SyTkxiXU2bFEbpK25YDO1yKVas3/GOd2zHZrFNoG/t9WkhxeA7+uijR7ygUJmz4kEI&#10;APe0OP1R3zIuACnwjGNnV90l3P3mCLLeR07xeh8tV0NalBhLjHu+aNVLzz+hEcG2jnvV8XS2uLZx&#10;mZP/LOtyJdEU5nFMxHAV7+2CZv7YmwfQDNmWuniqU86ld3pTIHX1brravmPW1C3vLX9ySC3xqxB8&#10;eslRZp39RfBZ1wi/md+ktKlhbInfRV29m66YVUwU93yJje8WNYngSzW9xxLxlMn5Ax7wAG7Uo5O/&#10;+Vmby/QN9Ys4BduZf+2AbrQ1aj33uc/tbmdA4/xf/+t/LcVqv7VWbe2taSE1pJ6z5feoo+5dFU9c&#10;JeHz+mHGC69ujzG9WYfZ2jePv7UrsOuF1HRHbU3RbylzEsGnfBmSMujXeIk0Exmmcqzjwuf577SO&#10;ixvvGakwJ/5PZ8K2R+aXjJNSZa0LnwRSajNDOk3iBdaOI7PeTtWeHoWmat+TTs0aRW0HEKZS2KuJ&#10;M9s1fQeasUQQTwKptK8h/7dnF+uyeEv2fkOvUjwphrrNsA07XOmzn/1sO8eradUON2ab8JoWUttp&#10;3K4PzZ0BFrU0HszsgN1Ov+36u5NAaggNtbP2m13N98dQ2ZCzyqNd77LlNqDbCSl/6o2yy/2QadXz&#10;rNl1sTU+BDc1KfXaJNU2qj+T9S7LSTyd1XzO0MjZlL8mQxdPtX/wKdULaNMCJwLH1oqdhEtVFbvb&#10;rGpYklf1cqwRfSJdnAm/2r2vhMMta3o4RNGhAbCp6kOG3k8eGm+bFrg12k/01iSQGmkruqex6rrX&#10;PMByyOptZwnzDOKKCfPXHVqb9mwo2kvaRVnIyGf2KubrhSc6c0ch1e2yIWD1ahgGo6KLew0N3aJ6&#10;oSAPm5+BiZgK3AbEc5J8TmZcvwIHmzkL33RU7GSGHYXUQh/WpUFcK7c8F5M/iZJqiBclvVcXl9ae&#10;HV3BXEVeWNcWkLRQL61g5mkhVYXCPCxqRCDOIxY37d+6mXjTzFWw5kNEUlX8G0ainoRdYGsNrr3E&#10;subSZxhzfvV2sk0LqdqypZhbqjo/Mv0e6hG2EGKPBljZVKPrNyI1WlqmqxZSBWWAleVtMwdDImk7&#10;9Gh6qWnMdkresXcnWTY2OBPf0Cwbb5lRLdodGKMJ08i2E7YJGIVRZ1EiDeODrisp4YeIyMgj/uNb&#10;wtqiW37jaBr2A5LI/FM/9VNsDGRDxKKNmT9/gyd2j5100klr59X5LyaKrmcAwiaw4vyd+88wZzds&#10;5KMf/Wj21E9HoIlKnlDwbVmJ3gfw1OBj6ItkS2buzaO5ZFE7xe524ISQ6n5Y03ELaVfdQby7HdfU&#10;vjUMoQmMdAJGhPmNHavTGzsKqToi6wCt9DBP/o8M4qEAw9N17khI4/FKKx/y6wTT+KAiVOQahUJI&#10;D0yinls67Lp3H59PCTRgREOjaxol1hv+E0mBqRk7GtwcTLQC9xAzZUOV9pBI3IlIzx4bfUHJjErO&#10;i6QT9IdXCOapsyg7B4n+Q3wf9+TU8HZE0eCYNdJxb6dY44jSDMLws1MU3RzPZs5Vo3DfZWaHppiI&#10;jHwLVVAR+Y2ojvcO+wGpFKfCNJ53eZFNp0wweWQG9wX1IhL1/AUveMHaWTsnhBTdNOQozCP6ix3A&#10;ZOA/u3vBylFHHYUlhpNbCOdK19Pd3pAZuvKffcN2PZAy6P6nP/1pU3IaG6XxFj+RGoceerhB+skA&#10;mIh7wEbiT33qU0oTSgMWVgSGgAJcgXmisz8yOElkYLAFmXkiewzdZs5Tg/d/+MMfNnYtRdEkXmQD&#10;gvuVaYbHQFgLQe7IbJMy33Q2igL+ute9zjgOzUUc0ac//el7kPq+bhnazkAm2A8hU3DHY5hyeAsg&#10;cDkZGkMz6ARt9Dd3KzrEI3IBtElECs9uSLBNsoEJfkpdipLAQQAoDMI8CcIQPDEfABoDSkFFkOR/&#10;9qa6I4raVZOlsVCj0qAk6TQVOFI4JWN6IDOxPS655BJusjfBzPBaeBXHteXQkdp9RpvtQm3FU5as&#10;S9XVCbty6PvZ5Ml5eaAKcQBikEr8x/DTdZmVA0Fs0AYO4BDQLNsfxAQw4ql4skbjagoXUAgtRYYQ&#10;5KdBH8EE/yE/DIxiQQkYEi7+N3NCT1k4cg1MUAUQ57za4EPAUWP25QEaYxtTCI2vs2DKN2Sya5cj&#10;1z/rGZ+dG0+BoZPWjZFi/B1i0sFvjEmHLgJ0AI20VAdCXiA+IvWgDXlgaZwSC1HBED9J5EaBKCeA&#10;qDYGQSOrAFjwLSqCRRnKjHuAaO3URTmUIBrICcIS79U4n2halsl/gELOGavbCE5MisEUOL0IcUk6&#10;RVGvwbc92YuWVD5Hijtd1fm6F3Cv+cdhtzpPl8yl/LChQCv5bPAB70FOkYI6BbaQgHQ9lANP0gMw&#10;ybGgunCB8MZHgPYJbhk5KBsgA2xGHcXIraBHV3eBxbt5hUIsmUr5Lz+rT43O4AWGwkFdJ0EUyqKo&#10;ESRRHQiA4fGfZlCOJiWeelgIGE1pPiIbjHnodFP7Z+2uSSC1aS+gwBJqR2YDc4JD0N2ADOaEiKGj&#10;wQe8JBv6LBDCK5W4z7IJPIZ3uYAO5KQE/qO2e2QD6RRFYGBq8fQzUniFDPyXIVGjl6JQwTqb5W0w&#10;JEDDf+r13HZDQoIDBgA/4aC0J4GTgVcmknwdb1EOtcgUHQaKwutF4A//MMNgBDprp5vzgTdgOWxT&#10;BCyaIauqUI7pTPd1WDrEwCrDaiD/UaeMJQ/3QlLsv//+KBkgjGxEQ5gReyO+LzrHtdf+4wEH/OCN&#10;bnR9zLH9999AAKT68R+/Ga/AHW96U5b2NhZuMSKAKggMybHuXHHFJyE87THgApSmTCq69tpr0zzy&#10;czGlpxweMf/nBgSQ88tfhvP9sHqY70JsmjTjPV+kdppEfgR61QW//OUvkf9GN7oJzQbZtJa3aCd5&#10;hCNrzJ/97KeNaNXtJRRNJi6Ldv6u558QUnT3FVdc8Za3vKX3I+H20I8QmhxQht0PMcF5KVAFghE+&#10;mpODEIUfmV1o4qAKrgDCZud/HjRTga+PbwZKbnKTH7n5zX8MSUe229721tSrpUfViqMk/+mf9pOR&#10;8BaF8BTEAGWqo97ZUTY/dsMbHsBTHrnMDI/JDG5W1IYadOWVV33yk1fyFo/QqxRegImfgAyeRNt0&#10;bQA3ZJudt3tjuB0///7v/4GcetdwASYSAfoll1zE+TbOEpqLDfvrCKmpBN88kxTPVoSKxjKEeRDK&#10;jGDAzKixIqJ/YK3BaEk6OclD12vsyUQSKupZAIFnms1GtDtgRCJA0XbFzSc+cRkQQdKpJ8EeMKXm&#10;jA2pzn+ndbotSF1BE5UIkZrjJGGipGcG5yFYsjHKMRvlAGXjJtKSqktZeG8g4QBLLrjrXGfRBiwZ&#10;UumCOltetE1D+YEXAkK1xjyqO9AMgzWqEhe8DQBBPzAEwUAVKSj46FiwH0irSYIUjQ7cy8CiD4GG&#10;3FOX2rcqURqGJk6xGhrSEhpDw1SnouPrOUOeHEZvz6i206Q73OEOQyG74eLVy35Z3Th1OUuGVNPc&#10;pWuXlbTwKngSk7LZ+bOcEvN1blTzoSjwQpoAL5oEAmL/tIVV41Hr538Sw4pAiSXLt1B6kLMgSf2d&#10;8mVOsitu4KwyJ/77iJbAMolY7OTRRG8oHM7qzGCEzEvvwzWDVMw2E7UbRV4CaD9EeHEDwSCPhm9G&#10;toFloRaHXcOK+In5IGTTvgV/0kAKvckpdQn2qiIFR3FqqTEppkvedYGIupiQNnbzMGbQ4ysyy1gi&#10;aIamKWEq1jc96mjtZN8k6nnwNDTjawCHZsO6LIdqoFcxoyZGJQRDfY7SyrosM0Hy3POe98TIRDgX&#10;OYorMKCK+Z3eugceeODNbnYLpmAgRrdg5nQzM/etKZPLF13zAQTo9cgdXifdGRlqNXq0k0q3PJBO&#10;mAJyzlr1gxT1b//tv2UWic7uKZU0gNpVfUhJUQ4wZxI84kaDltNDniKIr7nmr5Dmmkmbi6EyGy03&#10;nWh8TlTstMvG42t8mKbgOqhBOAJAGACBZHGxj3tCRiO8wBkqFOR3JRjNowaNlWZq6x7oWLsJTqP+&#10;K++Ru1CmC8M5HyaFqKKp5ag5pS7lVAqPMKLqHDYJkmYzu7YZvKXyxE2NZstPHJff9773sfzX64zA&#10;mZRPfOIT107wTculsBQMGREQIrAcCMB/xi6LZXQ6nElsaUZHGP3iL/4ig5vMTPs5uxEaIzLgXrAN&#10;5+SYMd3jIBTkLlzoOt/61j8w+rVp6dfAfyUgZUL+a6+9Dg0YmxN8KNsQyE8iliSyfec73zaPrCWQ&#10;Ig/mKN6CEWIBmZkSNvglLc/5uWamSbxOTi/uKSeOdTQetkqTcjBpHRIsKrBCtXZeeJOo55uKfyQd&#10;LApkgDnsSfSjXCR2ZIZmXAzkFlALayGswjmUuggEq7qtjKQOa96S2JKKWqg0wCI/f4n/SQZbrvne&#10;xUTzuBBUS05dmhhQzD11Qsu4zVAVC3vzZwqxrpnVY8MHq3vVHujNsJqJk0Bq00+l6xnoLGtAbxyY&#10;YFEwFZdfRBUKLEKQbDqQYF5GH5IYwCLuBlAo96lUdoWaItp0T/BS2EmqTOvIP+Ix0Uw4NChoXAAN&#10;ARAFKjdVrXjqSZYBUC1HFJIZ5Qze2atI+TlrJ/Vo8+5ACj6PYZ3q0aJk7C6e6CYA7VFloA33PILT&#10;8NSxDjkDhSAs3KUu9vXCGijojxXtimzV0OVPy+Emc35BANBRzgArPJKfMY/JkFDzUbpjieBpMjh/&#10;tAQRr9mT4YHiiJ1200G4Rhl2B1LMYvDoUOmGXSH7YFRMvPnjXvcmve2c9IEDaAAx5D2ap6WNEzfh&#10;xesxLc68ZW7jH3Iztke0NCbzCrXIpoBS2WRLEIjO/8Mq6rm6oiSggSHB/IZ2cmpDd0mbF3UQFVXh&#10;pl3QdBnwWgBrQkiNa1RIDS469Ha3u52LfUg3elypRO+DLe2W/GQuDY1dfgFkLraQrm9JFVuu2UEM&#10;cAMgIB7Fzg4t3nBcEROwCplQhIv+TPmpgkUi/MPCfSqD1K1PrhkRxrwP/gTCMunD5oRk53/WYYSI&#10;vqMgW88wUtDxe7ESNXFT3XSloDbJjE9PBP5jl+qd8YEhOvrqq6/GSxhNgrk0y8MoT0y7eIsZNf+N&#10;Wkk20oHR3/zNNczCWCHmZma+2jggWQ0MksgemDlBJHY8zjjWRgN4cTazuxb3BNIB6IwLbtwzm5Ov&#10;WBfQwdPBnzPCbyRCS61N/ARVlKnjAxmYuzl9Ix3kqQKSk1VIMoPXAw644YEHkv96TwdMWeTkdfU5&#10;Z4J8Ed/CCmavr6LLxuJpjeZ9k9il6AW6j//YpThvc9EAge6WYUyjmrjdxVGIuDziiCMUl+x6kJ/B&#10;M6JdZVhrdlLEZH+6UgaI8ChGqXAmbnTZ01OPS5sTiIerZaamtK1bG8gPP6MxtApk6JVVjVjmD5J4&#10;pN0Lrml7Tj31VJbGu5zmJS95yWMe8xgBvUbb2CcUfPbRonjyFc+NYWZeDTbcY/9EbXfWDeZUjKBN&#10;XSlDOAoL1+bUogBWVvGyBqcCHt1ZDqSfnXgCmtx08RHygwmACOww2GrkrBYHJLvKmXjyXoTRYPfb&#10;wLA91aN72XK5Y2+G1UycHFLL/WxwhvsUs0Xky8xCqFDYkESQH4RxqQZBCdfXgBcgc+WuuolC16pu&#10;UwJ5IDmQRVZSPkBpDvN0xqfwoqKoz42uo+IVDa8xQwSgvs7Mo2GZ6bFw3+X24dSlrRmk6A7IjOLi&#10;WaCuwoIMPccz9QMTokrjkOu4ZIsXr0CMJdMXLcEel3VpMUqxskZmi6aA0awV8khgpQSNCNHfQ0gy&#10;gHIaTzmOgSEjAmOm+/rUgNh++WsGKd1/pUEMSNy7GBduAS3dQRC6wl1gb7NVmm/poh77+2wGsKEA&#10;BRYwqmylql2sVV3QWFfc4buTsqBBVupPkSryFIvce+bgyDVkm9g++acoYXL1vHu2MZ8BMoCFnB8a&#10;I49wLsiSu9vPeYQth3R4CX3K2ioo4fAnFHP3BNsdbodyNmBKSB6GQSLzefb7unWCn2E2vOUkH86h&#10;Gs5OeXiPK4NoSEEPNwCinmjKi+4Y1qLRXQ4SQ1UV44sEpa216te85jU6uDaXW0PXTj2fBFJ2DX3B&#10;+aonnHB871C4733vy6owtuPMwjT2aB9nqq/pXK8BElFu3AzOK5AfpbhO3yrnqJACJUcccSfkF435&#10;0Ic+BIfDggpRQ2kygzZqceNe9Gj3AXdbTjn6MvgoeOJeHc665EwVTL2dQO208JRTTu6F1Mknn0yI&#10;qUae9pazUokTCr7KJLrfDETQtYUFlM4WKOf8PHV7Ak95pMu5l5MsxzcsRw06UqZiy/zu6IXGWUCs&#10;xOZFeAx40kMcgcgFyJSbXM7+LKraVN2VarqzPHUv7ajYCBCssaaSR/Wr6RP1/U29Osd7cqXwRGOW&#10;DCmHVP43U6r68cggBBxmzMAFDMFI6N/vbirf2BKTV8gPu4LHQEhor6cKT0PXahAXQxJbHVkV3miL&#10;KmH6+/LffXbUrk1Vb+As84GSuEDFIElRGgLSPPJTCFikNEZF9kSkHFf3lLNU6voMfszVZXnVwLG1&#10;9iwZUvM3Yuaee9Oa382cudCRDaUyW627XgeCozjPymYE6QpKZszsM9GoAJNMxRSkavxVtH9q83Tr&#10;AYVQuzX6P81wDzHliwnSza8WpekIfAAU2Wr1itEiKgPO6KIlLij5FbSBtfP5+231cy4ZUrLo/M/u&#10;paYj0L6RevrWARfszvAG+pcwB9AJipKonxNdP9v5+eNkYMoGaCBPzEXAgnQ5jQxGsWVIBS/ZVd30&#10;kqVlM1TzDzXCCKt53boAqCXwaTzVVSZVACwtXtVIYcl6/3FfV6k1XvAf6Un5iubutWeXWmD8AJFY&#10;hN1a5MtRGpyXSQxpCfNw/zETN12puEdowh64iQxSbEV0zvT6z8BFgCM4Q7CquwAIqpC7kJ/SKNwl&#10;at0csvkugqk61TjFgy2Jcu71zPFF5Rolx2HLmC3pIE327rhX2vb23biOtUB372zWJXOp2vjIoO4X&#10;QSd3ZrpFXcSQCINJZqAGYuRJEM+tKd0LhpetefA2xRaXNAvgqAXifexjH5P8+e/anMXKLGkGIOMy&#10;TlqQx71WpWzwcobBJ9BCwKSbijjwv8Clujr1A1v85LucfOgYPUT0kT7cWZwsUNuEkBqfp0hItRZs&#10;ffxUl8rQDM+QG+kIqq5DNvicG6qwKWTfsHM6/scAYZkz2/r1y2SUBs5gdSKARwnH4NKhr1i7G5dV&#10;mPyvTq00NDyrn1DNCtaIXDMEjdQQi2roQNNZiAH7hrhUXlyAniuQdUJI8XVDhhkWSg0ZBVagCrRR&#10;9qm0ggnNBMEKj8wpDRJrSgxxyV0UUvz/vd/7PQhPUTwCedCP8vFzZ3c8Iec0cSlx4H8USAo/mYES&#10;kJMMXGwm5pXTT3+Lcs11PSxP6tSkcJOwM66rmFhpSn7dDeSXdf5rOQK3nibXhcR6WRBo/7SQGhoz&#10;WH0kP/Ez3cmp78AFF3wQWkrdBG+h383DpcZDBke5DExxxg0XmDMaJ9k0kEpmjO8xJ4IVmIf7PFXa&#10;yAmYiMXgdmEugjIQpoGU17/+9e9617vcc+EVtQmc6dhu+owXXh9YIZlJ0RyqEXVjj/3nPqdLIPzP&#10;2cnQdoah3lvx9Mkh5dJKc7n5s0lUgjhwnVo7GQQBUE4vUGigpFOhzmxfnqdeAp7ufOc7y/ZIhPDs&#10;lQtWSDSKVWqnHAJ41Ay1YaQDLIBeURK1SbiobrshTIQpJWN04B5mo6eN+pb7BEEVnza0xgd2145F&#10;bXz7FPGl6Eroyv8/+7PL3v7207qQwqEMZFx44YWXXnrJd77zHQPoAAjcpNw2o8sUjApugcDCwRJY&#10;wJPYzQdHIQUaw5x8kWmX7qDwJ37CwyC5jIcQewAigYdtCU6ehx56aLCOio0b1vjQh2ti4OCj2NZH&#10;zr/92y9i9uRFCiGKEDuG8RRlOzKJtJDQQmx3tkBDTOHbSTAg1AAkfnY84/NJCmOD4Efd+FKUfPzx&#10;x8cfcMU5U23eJGt8gMmV0ZE1Puycutflhs19DN8tuOz5PQZMn6fryYmvaRQyYFeX2Ngszx5DWBdY&#10;rAWyiIvC5OIgfA7gAmJIDltCLMJsXCWkAfF/qgsy6GTkrGvGNpWiGC2EOuq2/NRTX/PIRz5sni9a&#10;qTwTCr6ZG3e/EY8uiLtmbhj0c2KitwcXfVfTKJyyWbJVb8uWr9QFIJz/k+I8MbPIqlHBICuSXP7j&#10;DxnHgIGJOt68yOkSZ+8XjUefWikY1cZMCKmV/WbVYfX3JuA4e8bhmj5q3HMjPbVhasJwTUaNaibg&#10;Nna8ACB1oDqiSHTxh3RNCcxqAc0QnsgG2vbsUtejKErlai4p4KrlVKsLeh5p1GAJsll6YwKInqdo&#10;AxyaMV0eTjQOoFZ1aj7fxewsabtC5cqxxi0UR3zCVnb4baFhy+RSzZBCB59nSYGQqagvKsuoU/zk&#10;P652nAhiePRcPiJnbviJx5xvJVvvHLOWg8qvuOlq5RTl5JHZAypRLRa5jEHBXaM8QivSSxjjE9M3&#10;IAJ0kG6kyISoUcDFOAfC4vGiJQJcYuYYCqVPC9eRSy1TPVdLqMR7+ctffuKJJ/YiHdCQjgyCikZG&#10;wIWSTSmzxdRbMr3iKQYhpkJ0PWyDROZKKMLQQBOo5gbSeZd5OEXBYPjJTBCTZgUi+XOEkMA96aTn&#10;IXRe/OIX1x04qu3o5uSBhRiZqBYF9B/3uCe68ab6cOpnrMMn7g9x18mKNaXxFRVeNo8MNAN9rvfA&#10;D86Q4Vqj7VZ+1DK5VBc6Q54I2KU44YOtj+zLc+WfG2IyE/tmZnw6WGjCLVBuyGmQdLe4gA9egYvI&#10;TsimqJLB8LPakPjJ7srGPA2Lcr22MQih4POu7iguklTzPT/J7w6ZGmJfRiLCdKdR0pnIn50gi+JG&#10;zypuVPZnK4Df5+STbsziY1LWgmktE1Lz2+U0UXqeAowHEupaOdsydTAdrYOKK2X8z3oIGYyVEC0N&#10;kBHHjAt9GRw0p0YhPQFcAzKQoQmga7aWRXlB0ebFWZDZq2bOet/b/gCAooa7e0IvPEHDf5/q4ACe&#10;uq41Q6bO7i6G+Xu4O7x3LGWZkKqNHh9P8gA6iOHukkioAp4gEtMrJkSQQeU3JfMKQNQMbVhVQIYq&#10;zcVwxxxQTyFDTgE13m22hyNAgQ6xGJpeRi0jP+XEoaUhNqFBkIxEUTMklQT+rufTLXUp5sPdM9g7&#10;R9ETkDYbSEioYartpfd67QjNJ0wFqfEx4XCPnySZXVvlwqWJwBik0KGzJbzP6OHE+J4Fnbrevzar&#10;sDqcgD8CKzQGQ/QnFGo4TRNjDtiR2E2nDR6x5+L0bOvVxmJwLrcq+BMAJTiH6NGl2Kd1vVwrgws1&#10;jBxnf+REceRFvrEr4Cykmr7G+3Olnk4FqXEWrTcL0AFDdjdXpofwLYL1Hn300a75SwzD8dp3TL5Q&#10;yRncwMhNeaDBDVLNBd+qinmeErO/qxHDNqAitVOvK4ZNaaBcjZucAEhvTL905stwfeyobDEVf8ju&#10;LO3pWYVk5HIHDnV1K7Le6q+8UqAZb8xUkLLWIecW8IHKrB8wgkDJpQjzSDT1X/1VdFqCBrpBko4m&#10;ziXg4tPCoN9mv4MYygTByD4aA0UbkSS4Z9taNg605X/sBVatxl2/2hVl9X2aakxsj3fjXYrSSaa3&#10;5dXfdZuftpOvTwgpfc16P0ZOYPwCRznjHlXGSIQe/3r++ec7G88GJoghP4MGXLwOPeh3UMj9kAf3&#10;/L3pdlBqmYVRuCXcpeFw6FJgWm1PBZxsbFVVK3IfnxZU+ZPfQn6aN5uibsw8fKvqYUOQoovWzoLA&#10;100IqZE1PserxHagG+xLbIknJn0IR5V3RjnEIF3PEH6iCZHHwzyctGP4xjK5qZ2zIswjuOsFOoGU&#10;tqVmuicUNI7TGDlNLiFivLIk+mkq8m5hoJ0evCbgxNaQLjX/YFipnBNCaiMW83fP92m+ma50vLqR&#10;kktUcdHdCDh62aPVdbzkP2o7GNIfPJeGKCftiEIsW8cccwz7mLF7YdDihklfb3dTOPaF4447rmZA&#10;bUct4z9toK4zzzyzvkvO+HgpznhKgxMGiE9Qo9Io1cx5M0Pkc7RLZU+Y+btXJp4rhZhNGzOJv5S1&#10;AigOm+uNgod7Ex5LEA/HIy5sjLPNbt/AqYgUOp01CgKCUwKPCHKX//IJfsKr0HXkSeFMFAudEBZE&#10;SMc6z+uAEq5D/jrpg5nhinTHO96ZcxbAhKe32WagCdujYSQ2yzW//uu/DiwgP+0keh1B9HgXJqpn&#10;GO8Cstlmnw1e6+ELs0G18dTgely4W/GVRt/nu7gAMWpZ49FlY1hkxMy7FraoirNlLsh08fva175x&#10;KCaCpyHqIIX5GChohkFVwsNOTxXSdfOFGDAkRBtaDinO80l376hLaYlMR7qrbwa4BiLQjEXfNA/+&#10;hIOy+WkDAq7O/uBwrOOyqlNNXDA8IEW9ZKYlOiC4wCLJuzwp51cZrUpHK9vAK1E0mfY2DUg7GRVP&#10;fepTq/V1Uw6xChkmFHz0Wj1wrPlaCBYHKVgIP3HJ5WLaH88n0k3kqWf2GV0DPLlPQUnkWodhxDyJ&#10;Tzu1NWpWrToW64Zo2WTgEdyi2fdMA0BYxRPoJ4/QccLvhlXLr5O+SDfStTIYUw+lTfDVDLMxs7HE&#10;NL/+1wB3FQDUbcOEkJrig2E8ahjGRNCUlQAEKs4S283pns4A/6unnPuus074Df9HIo+Dp2OPPZY8&#10;kBOkGpSB8hktmsTcCCrv4T+6lNZX7lXVqR1gIbLlW0LQZZyhGbFdB3wbk9VaCMFpdamPf/yKs846&#10;c4nYok+ZlDGsuSAwYOKGYL34fSs3Z3v9NqL8Opn3IGQuTVmoOL/8y7/MEjXszcNnCS1MCXij3/ve&#10;90a9gwXyiAzwFf5D0V/6pV/iEDbUOxHM2ckoUvy5RcejlynB/dNAh332qFk0idqNwafBbOalvrEN&#10;1c1e5KGur31tY5MP/LL3bGNO12HxZ/v2tiX2/zxFTQgp9O5zz30/1zztmDOPBh74BMLRhQ5eZD4P&#10;5Tgn2NN/GPo/8RMb63do64QmZK8B9+CJRb04ZsGoICf/3TeB8vSzP/uznKp15zvf7Va32tiHg/J0&#10;i1vc6id/8idgdeCD05E5I5naxS6QBWGAA8yh5h9++E+TDcSgM/FoBvGbU/tst/Q3mGfIqzh0ic0O&#10;vIhAhImCQkYFtQ9BCojTjLVb6ZsQUvQmM/9xSDF2jX8HFTEBMMeBkdDLMA9MiJAHOtH7/Ic5cUEt&#10;93nyImoTBIY8PIV+nqYHATy2ikSmjf/v//0lbMAlfcQNahkVqatBWje0CE3lEcyDdGFkgczRwKWb&#10;EfhpUdyg5wEFisKbi0qtkf/o2uDvm9/ktPer2R7D1zEDVVgDKeqiW8hpU5nhMgEkhRlJd1Dd7373&#10;u8997jPnYFudbBPO+OBSRPR+5jOf2fu1jD/mMnSu3c2Qhdloo8qqLWoQ95764raTTOJgGM6bDNJi&#10;BlKqBxzpaDnqW64hUpfOfdTidI8G+K4x8lzkyYqQQLSKZgkZXugptypkNB5RC0ZR7XW/0Q8YXwnO&#10;pHRF2fDo2LGiZduMIRc8zuN71rOeZRvWQouS0BOq5+McGypCXXpc9qMx2v276C7wkmzuJk+2s0Fs&#10;VpRJcfVGrICMuE/FeK3mqzuv8pF3qYgXIY+BeFThxaJmei+Xdev0Cjz5Ik/9zzwA6HBp5uCyavFk&#10;ivUmBC3A8qM092dOOuQojNxkWKZV63IzIaS6HmRNp2RmlCEoAvgJMfQMzp64ENIVZVdvyMP0Xk/w&#10;Zhxn0t5Y8LMUqJ8TT22GUz9BINVN579NEnPc6NPCZXQy4O6GY56S3wOPtGiQToouMXJQ82gONdsI&#10;ULSOrguS0s4JITXSFzq7AQ7HK9amTMWhMfNwhBTdDVykgUVVow4j+KMfvVxfAEEjX3E9JDmln/4O&#10;WhpdMxEB/I8toO68mKlrX+cRRekZTGYElhHxbIxoE8dm9iv4qUeUZgLubRL5ZVcKu3QOLHbIiUXj&#10;ux++RsCaEFIjgq+e7aQLET3LRB2SzLzCr2Qy1WzYkpYJxgrBYhaS9oLS9b5m+Qwwwc8iuar/iQpW&#10;PGSogntDRrk+TQo3wEUrKz/lOtRYt+npB8y7EWeJquhNFv40sc4DkT0XvLaXGFvRM5pnmHOYCTJ8&#10;cyo1Mq5qM+Rn2QsPO62IHhgEUJIHDhdfhmrLVo/BliMX4V5LejwdXPw3aAfYQtJRppdSz8lBl+TG&#10;Wkm6u6/8mfCbWvN1OvARZRq8pY4Q2JIKHBmod2h3aEKZVa1uHizubp5JjAgzYbSxXArnOPvss3u/&#10;cIahAxjWs0CXB3iyD6u8/Lz1rW/HzJy3NBOADKJWqM3QyyhDDF/+M8nndawJzPyJY8HEijwyAJeB&#10;mcNLOQwTtMeppXNM/gMyJQst0USEQcFAMRg1SKFA/mMsJYQGj2gDjeGUbFwlqJ2fWL8oCqB/+9vf&#10;wtYA18QIwo22VswHtJYbftIcFsExRtAkP5litaLxE0tErxGBHUQYVshDk9bIOjWJ4Kszo6ERAyMx&#10;Yp3jmBuddMnPEFeL0tnNET/TVC7nyHL+Y14yphniBnEpA1B9gVqZcDVVq2w5L8tWO7UurrAcW5V3&#10;PeVMaEazpkZ+8gmJhD6Trbchsbp0pnBKq0GFZyjZULMYcrPVpE0OslovXWrJXEr+JD24xyuyd9Mj&#10;T7EKwgz4D1/5+te/ZmwdXU2M7ENAFWbXV155BdGCEH+MZuzdWBGhjUvOcBT+c6/OgXUbbgcyDMSj&#10;FhwPJzI4e8q6jUNfYcolp4EhsThjNlgR7I2vuNGNbgJ/klvQQg9r1NzKz5n+9EXcWmZi7npbaEUJ&#10;JcCcMN5SDuc+UgUvwvb0Hubr4NC9XAqTB+b+tVuQWbKp09my/8EBG1SGTJ3j8j4Rgmo2Eh/wgAfo&#10;W4KmBTuB2QAdNpRqySSzJlBuPPgAzlFZnY9UTerQB1iAI+qXsVktzQZ0X8yXpoUyVNXwcDWf0hVZ&#10;21apjzcOExHw1HvgB84tRCCKV/F4j63O0yULvkbkxcyz6Ac326R83TUQUOJh2rOl3x/VXFn3+pkZ&#10;6s428n7fHsDIKYGl0cHtCT5yMgj5VbxiJvhuAzaGig4F9UsVcGK3Ggjy1ZlAGMXfirRdGdFvpH/W&#10;S+rxIUuGVO0a+mJmDbrpongaz68NMzoTTMsRH6qLklqIr+i6VNO1S/luzO7qVapTPHKSoUXKn7WE&#10;MDYTyVBN+ckpUht8y37gtUO7jUFbHQPL7cbpSpsWUhJyia3HCWQWgW7jCCEIH+8lqpgZ3DfEnNXF&#10;oigLSRtsT0yR3GfbXSzmGhdkscgsNJ6YAMij/V3gah6T21kFWERoxvJOSq3dfdJOBRS1MMhexrbE&#10;TtvhoqaClGKFjxnn6mTQ+WnTzzaPKxiwFoqF8EZV0O2Oe7dw8bOGwUjJEI8Jo9quRnNpSX635ZDI&#10;XxYH68zRVWEyz3Y/b9jf5W381+Epayxisetep0k9jbF/wCtqfq+UNyefmZ7ctItWJMOS1fPmq1j1&#10;xOOgu98XV0l8V2bkvKnhLvVoI8UDGgAQ9DY2kDM1pAOeUrAl7tWds+IbdTtaNk/lH+Rxybmerq60&#10;ilqT+Jkup9AYw3hoWCcFpQ3guruQPPopgCqwmFfIbLgfVfsUIuLTmGjlfGysFUOeCKjnb33rW1cE&#10;KPM3Y1pIsVv3wQ9+cBdS7Ih6xCP+W0Z2bW4Elp0OpMCWmBNDksd9CkGMJTjLI7N+DXq2SF0zKHGo&#10;150I3FMd6FG715QfPPmKCwC0QcRwn4ND4YgeDwnydIzJxFNo8t/I1bJDU4JU1TXexVzSu8ue0fiG&#10;N7xhTz3/HjwY0xjEe8/elK7NUjx9h3BxD0xKiRLD5MiZeT0iISv5ma/xboSUQHH1LXV5KI3Lgkoi&#10;AZfVZcuMLuVPEJwTiPgZJd0jPZqlJBtPvVxZdaZhRkagqLoC45LA93qt3G1//3RvsVMnTqVLzYj0&#10;j3S9pw41F+Q03EBjdNF7X+c4LJl0vTLO2DqOV9ADmSGkPicp2Y0ouPVRJuUIPje5iy3VLPMb1Eq2&#10;FI7l6rITVS/5CojMqp+uVGARkVdnf2RwF6twdKNOVqP1zbLZZLA0UYtEvuKKK4bIbB9ODYLllj8h&#10;pEYaaqwwV3PNJjh0IFGDARZ6fdDvgCPOBVlLUQy5ZcBCMqyhWewF6jcgoB6j1bQNiNRl3TpJpJEC&#10;BTUugabzukYsW1vL1OykXT7qFBnInFAtsjEa1jvqamnrhaoJITWydIWiTc9CRQBUbUjeQwY0Yr2E&#10;gRf9bjo9qzMkCHB+VzdL6YwrRtHrgZfsBDyBCSoidhTaVU6fkqnE8EgtFeLAVJTPXKY2QhjocWV7&#10;BLpPLYHPMZCGAk6Ralw/3jLmjF4VbgXjZmNzzFe+0vgfN1jf85f6vg5pDEJNZ0ESbcrVABibMvRT&#10;QYnJEazENq3pUj6kUSDcTo6VcBfOACgE2sBIQIN8hRQnXNxbmhCRH4Tt0ULArSeM7U97ND4hPT0h&#10;kkewJVCOLqhzi5eSNJt5+F6N5jaAt4yR3HSOP/20tVPPl7xsXLtGRYrgmd3+gk74GrAWyx/qAmMd&#10;fQKpB23wA2EJFocQWEi2r7DgimcI/IbedxEXqrO+y7oyZgj+z0zb/wgDgAxIPRgS+1KMQUBmqrvZ&#10;zW6B6wNuJFRBsUheUoiJwMIwzSMn9bKma8mSk9Vr1pJdAND1gIt165vc5EfIyX8AxE+KJTPuMPi6&#10;gFp2blECG63iSwN6eJH2fP3ruM1sFAK+sYnomUPVnHXTCym2sz784Q/vfbTKiRMKPvqOzu0dgvgV&#10;xRpE76gVqUfT6doJZRsMaPiBUZpUPrRMQkV9S6Sc9Fbe8ZPC4WFxjFFVn80EN9YH1ZRjDkWpd4M5&#10;f7yVkiWbCIPNuF2Yt2yMr8tiecpPnXOACP8Nu8ijyGLKOfLIu9KSmC7dZ4EQbMK7N3BZL0WKxk8F&#10;KTuCDu09bA5GopHQS7sAnEC1w2hSpEObYAtikEf7AsqNsRIon//p9ETLxI4qttRpkoGKVMVcMPGe&#10;nLF0eM8VpOrs4LfUWJ2GUdRni5Zzz0fxFpMAX3dJsc4eNIX7ybzCZ9Zj/hok8dOuWzvBNxWk0kG9&#10;NhvNBK5ISDCVEinEI/pR26bmIkuDtRifjnvfqqChtMSTVZwlgwBKIWGEptR9Wq67iQ/TqUgFSGiK&#10;UZqnCNMPwklf8K0TFSn6FaoSRTGqEGH+gYY+FKvT6KPhal3MrWbKVLqUUxVQwgkLXe99tjPQm1df&#10;ffVFF12kyvV//+//ZQEODQNsuZKKLx7pdOsXvnC1oZjIiUbC0HdLuBr6gQfeIDuTVMJmG473R9Mi&#10;TBWEN+aTIOMRCEBJonz0If5IxG+O/2QiZ3zoyCM5ebEJuKDBiaKonXs3TOsYDeDUxrjc3aDHBH52&#10;Dq1sSmZdDyZEOt8IansNwojFX/3VX6VhFLVGjnjTLsice+65BHOqgXW2PLCYGUFCgtwRD4P+lQbq&#10;K95XnUNOgOFA7hKlSiCS0zj9NsbVGy+f1hvvfeojdxWn9hpMkQw8NSIZeKJh7jDWtulbLkRmiZAF&#10;Ptwres8sJdIVGzrSni133Q6/OJXgC4E39USY84MZzSyEsRwGD4tJU70nJQCdCMQhrVYFyFfU91Wt&#10;RJ7pZPB1c0b0OAlIddaurAwiaZ5bM1S8vCcxIlU8mR9Y8y11C1rtDa0Me7rUnAjZYjYRUPcRSG+F&#10;Tk7akBJOJKP9BBCwLqd+PBXxblIVPVrSg7M0NIp2VwZVqkdvE2cV2SkTQcwfbyETsdYOjbpmM9bQ&#10;INliV0722lRcyl6GDFVT3v5XOPmnWFRa51NWpMcSFHI1UPI7bZR+tWptCvyHSYRsGhECDn9m2wyv&#10;a1xIORLYaV29LCQN8963LJMb9wCSzv/uuSO1qVXqrQu7mgpS9AsLw26Q2hRJcSZmQwg6E/m1ZhlE&#10;mqdoFdxjv+GGFAKzIk2MgUmna3eAtcQWD+21tod+MgyZEPeCAPzN9kR8Rmnogkn2MoS9kQg5tS+o&#10;G5kSS73YSghrfop4P1wg8jPDDECDcjqH/5Q2tCazpkc/TqieQ6Fzzjl3KPwrLlPgQ70V/3Fmhdwb&#10;dFpfKLaOEKSVgDvxQ0JAsIimK5zUUu/WLyoeeRJY3SXqNpYq5YsqThR2YYQQ9AabPoYlzEWwQ/2o&#10;rE4AUaYM0um9kIqq7k/mreYXxL5oKLOwHBGsOx4D76yzzuodePhLvfKVr1y7aPpTGRHsUHDyjne8&#10;IyGgxQEXeHrQgx7E6GT5gosFEzgQIpKYzAAIGwE7fQlLR3Q5HhEMjrk3YTlgA0743SU8MxZslAb/&#10;mJ3vyF7TjURSRE/m+dqpycMF/8PXlFDYUp13gTJ7f9myjOkBxsBTVnhUdFjIcQMgJYAkvkj3JlDC&#10;/J8U8rg+zTfKvWZw+SIN80X+k44CTiLNS+OpiG/hER/O4OkNrMj30ksz7rvJ3tF07CrcTCj46AgI&#10;02s9RxaoaMtpMlOTfyDFfASxwZYiQw6h8ErHJViUK7VStObhFdDAfwPrOLeiNJeDuM9WAhAZ/xak&#10;IfxJjz/zaxeILJsZq27Of5W2oBMou2gjcwITsq6UEz2PbHBEF5WHNhFRqX24CkCZvw0TQgqOnVlS&#10;0yAEwSze4fVac9zAyQYyYjECRnIjsaKIyVSfFC0IG/rwd5X0qgDxiFfcIuxs3zUTX5HYmfHZQsoE&#10;66Cn+kcIYptRNXRK5nWnn6LNKI/+jItErPPpBFNs2GybzZd6CQZDXTs88SETQkoCjDDt6glet6Po&#10;cCLJYzeX3tVoWcmgdgKbaSZ36CgoN+BJaxYkVE5xGd4eBMjGXJamzACaAqsv14YNfnYBI3ibRikw&#10;Soo8TAwJMnV5oWN1+SITLYd0ZgNr6hA8xLemhdRQZ7HwgulSZ8sYHpV3jMtsc4PS6u8O1nCgTMu9&#10;iSjMFjlTxFkjK50JxvEcAMXCbh/psMANANWT2Nr1KXD9TrgIjiDJjxV2jf2TdK3qsm2ucDtwPBQM&#10;CFecvcCK3wdcRVXvyYvwHri9vv36TAIjSAUjmPl5bhz96IlQXBVVVpAl2NyQ2LisyNLi5yQmXFeG&#10;YUT3EqmCY+YzvqHcqAyRQgsDX9mboOFG6aZDS3dp3NrJjCVTXTBy0Pb7Fulhit1BzyxB3/OMmSHG&#10;sFLpE3IpuyOnd9TPnrk9bZwP40HqSiuDPHFDX7tUQpRf2An2m3SruwnC/KArNOOCNqr5tfeBjkGF&#10;5DQzYfcZGaGIIYMeWtxTMpklvPLO85I1fUVpE5q+LiwYCXUjkOicKd0bNWo/E4j8j4IvCmk/tdST&#10;IxpwqDasl0Y1oREB6Qaz6TUiMOU2PhgRS7BbznxavoQodFmeQ2aBI5BimGIi4rgs+P9HPvIR4pJx&#10;MeHHFGDXg0ukhkv9eGA6Swc0+BTEfQCyqbWQTjghAgZBTmf4ZCYnf8z5WdvGOkDDyImJwQw4hXJP&#10;Cj/1TchFmVTKzywykmJFmgx4EU9RLQWkx4OFTwgWGW+cAHD22e/KHo1aBYZfdkGuF55o/4SmTjoX&#10;uNApIxu0m0E5/hNrFpfWTtURuIjxpdRveD0S57DDDpFhkNMbN45mN2kjTYCyVgM1sFgQajZAadUp&#10;OT4RSaz5KS2eCOrsNENGKM644bil17zmNUPBgNZxt/GEgi8T9YVwM5KZ3udMM1XmOjOHNnUekKU0&#10;xWWmXaRnx3BqUQhyZZdpvVfoeIEnBXS0bMGhug2sozYZapaLFFUxZ5pq9OrvThW5UCKHFl56dYZl&#10;deZ05UwIqYzIJbae4zQQiGIFtoSICbWsRTFRhUVVb+uGnNi3muZFH5ff+HrlPTCY+GoGKPEmkH1G&#10;Zycd9ATZwqteAH0olL61L7H3dqaoCSFFdyzd4hIrV1hgFF4ZRvBU2VjQli0MtC1+B87dZEVO4sKZ&#10;KjPjXTkZEHESWid62pm0UfFIJHl1W9KQdiju+dJ7b2cgNaEuhU6NIcCYuL0X6icyAhsxVKTrs6Wd&#10;zOjdl1xyicEt+Imm7HQdXYrjQMRTFF4VKVMqCRu1xjYkUQCJDJZWYHiUQyGgNj5xKU2wqkTLAlWS&#10;osM1U7nqAiUnC+IbhNEewk+eccYZ3S7iY0nfU8+/1zNM97BcD0GKSDcEYdZo7ujXeVfPOPoRH1nW&#10;U/VNgELQj6ez3X83lxmANjAXugZS7mnJsTOq25pPDQ/MDT/drCztKUoY1ckgP1X5AwLhKI0j4GRO&#10;Ir4iKR1RYUceYRodizJf8YpX9AbJBVJvfvOb184TYcmCrzIGwBG9pDsE8TYBH+7NRZPlJ44Jruaq&#10;2HL2EM4tJHp0kX6Yli+HAARxyZXAuuQ2dbkOzVwvQTVmbG/DXKk9CUBQFIyqAsL12ijgYW8RuMCi&#10;sXDqdCAuG5lY4SVAVaf4ED42xrOm5dS+dnjiE5YMqS50ereGItdASaZIEDVGdvVu42RkSR9Ccu80&#10;SphGoYnEUfNQDZJFqVZryQQumk8Blpu3zKAvnrH2DQWjuoaoRWtuuBRPbXNiMfCi6KE94XNWRwof&#10;xQV0HAkuC2bUccMS5MUX/6kSf86u6825UolLhlQj+Ic0U5zL7He7WEHQKMVaxqsRiHvp5zKwhYsk&#10;B70YCsmzkAdWwjawnapFWZ31CiD3dXHJroALDeh+giZNuRFcpMurBGWQJNAr1bU7kEILgXiv/89K&#10;oWShxiwZUk3dQ4KPTkfT8pAFBJPzLN518hXVG8qFokbaZNDzn3tel/wumHjpmenki5/Iu8YxgXSs&#10;7fKJ0HV2uOhGyRbuvfU2jvPKSi6dMMljjH+/WqjpmNWrVPlpkae+BcSHIgrv2aUWgPL73vc+uhIw&#10;xVAEnYw/nnk4BFPuiEsjRTOFNI5vnGF0ZJANGIXHF7nRddhm6djJDasuvOLmd83uVC0izRkhhV3e&#10;HYiCzypqTmoRf6Srdal6B09R5C1ZgxZFxe+F5rH65EjoXoYPWaBbVyPrtFyK/u0dapAK9MBCNA7R&#10;xczvcDMXH7IZZSJXJAhcB2XIt1ww4XKlWZILUF5x46UKkyZN8qMFc6A5yj7ZYueU/LybFKWhAlde&#10;BVxisOCpxvGKP4HiFKGRgyMTFEugkbhKD4EhG6lXAy1ztWJaSA01wW0wokHcuJ0hnlLyJx2bZEth&#10;M+QRTGTgkX5zzcX8zhfxZXj3u98BXtlH/4EPfMBsWbHJ9J5E54DkZD7/3ve+F6sYHNEI+k4XmirE&#10;ivjLI7U9URWQ+Y1mq6Lct4C4vdG9MIGul9e5nzChJwKlw1eIidvdzsCM7573vCdjGjaAvgJhsIui&#10;peLqwk/9hOhNl/HxFAAEpMO90IQI7EQ6RCIPB6xTi74JpODOMDswfcOpAe5IMIX/83/+z8UXX8wh&#10;LSxgs0TIGeiGueaifD2fsH7RTtgYKGQ3M6YgzgpkMZGgDKTc7nY/iZ+CzgWUTHtwSZCPipuNTvzu&#10;ASHcKPg0bwov4EhTaT9P47YwA/FGYC0UAPewdyEFWz3++ON70bbKiRNaz/lsYiL0mjrZFvLUpz4V&#10;ng9F6VZitgIv9JvwHjCEcIEeRu+kKDLrxhSvcNdxQQMD3TicGK5IRIC++tWvHnJ/IEbD0UcfTUVU&#10;7XnugExnwLe97W3d8A3sDLvPfe6DySMMCawoWI04FZ1P7Ztm1JTIQW4y1RBwFOIZ7r31kp645zS1&#10;mTOuMqSm5VJEbumNggf92EoFZwJGWGWQgECHzM7m8DQCKLhlYxaQhej8+bnPfQarpGGZuHB+4sJx&#10;D4WNM9a4p+svu+zPkXEjAVVhV/AqdnchSZEsuG2BJ/gE7UyEGWxp4azUC2skxhr+AupM+mZBVASW&#10;FnMgosgj0VMq+en2QyUXH2gMKp2l/A9npSg+H1ewXl9hRhone8nPKIfX10IOTsulcBy4y13u0juk&#10;NIGqvCMHVYdhLdDJ5RckhQYbp1HMtMns/iTueSQ52ZXFfzgZ9CNlzigxJ598MssdzgBOP/30N77x&#10;jWkkvAFfUyhd192e9KQnubaoZVWGmmU+Z6m2hw+J1Uo/PplW1pFEnpnlwW95y1sQyt1eetjDHoYr&#10;FenrxaV2Rz0XTJkMgiSgoKiCwXDDf8hGqBYuH5mZG+/Nw3+c18hDisc9zikR3OKi/g6k8hYr2aw8&#10;Gke62v0VrJAW9MDeEMpiSxYVPHGvWcFh4FJ0dSio80HuKYSWwInnbPZaZJsWUl3T8853CsgAKN16&#10;wQeqzKmnnlrNHMgaLV4sV2fhmZ/o+DUSJGhQ0gUuUcmtiA+PCm+KOWVgGkV9JQH4d75nJqpxWkhN&#10;1OiFimVRBaA0r2j2RLo1WpeOD6xVI/4e9ahH5S3YobMEuBeybGbv2Fgk1hfPmV118gyquMn+Ku7N&#10;mYsUhGyN3l7bGc1J69S6mD0nh9Q8B6MtBJFFM6N1NQZDJnGJdt8tjRmoFlfmjzFp8vOcc84h3QXm&#10;ihK5jo6/Iim8ucukZU5ky95lBN9QyLLYV9dCK09PTj7je9WrXtULAtRwTEGID6ZsrCL/h//wHwAf&#10;EytnSRiUf/mXfxmegZ7B5IvM5OSGadeRRx4JpZnAY7Y54ogj6HesAEzy3eoOVpg9ocW73YXJHTkx&#10;clbb2G/8xm+g1DOvpPDLL7+8Ng9FSos/McrJgLCLJYl0ymeDFJNEpoG01uVCweSqs1OzFOi8zyle&#10;7FXM8iifQnidwomc/rGPXVbtVXkd44gmGItdF2BNO+MbskvRTcyhPPcCRyh3syBZdOPU1ITqiuPH&#10;BRd8ENAw2wIZGLXJTPTwxOJhRkkJ2dmiUQoak1lFGJbQHE0GOh/72McCXMLtn3nmmdV8BUqe/OQn&#10;+yKyD57U7F2BvT33uc+lYZnB0eysw7hMGbOZdqzws/AwEaMFyw02L3zhC3td8Oii5z3veUHYusz7&#10;Jhd8Q3JKJaYeHctPd7DoHExfY8mEUaFtOMPyPBYn6lLLKFBSiDz4VMGxgKDBnzFBoX03R93xOlM8&#10;fHOBY2MORaehQA9+0bSokMqFKIS9gVe9bjRT+dScNDgeNaaDJC9ay6XjjU5XOoIClN5NfLzL2Bha&#10;UR7q1VVI3zVISU4PYqBPPa54xh4OiX+cTAsyQ5KIBpfxY6F2gpaFW6jukgv0gEd2bZ7UC8gwb4LU&#10;bhSehPfUrK9Knov2UC9iCCiIubQkUz+Xruvan3mcIfpfhSzueyM4WBdhVz9hckgNBU9iFpZddRDA&#10;s/NAT/XNjXeKVMlqsWNdL1ulnnYg84AqDUtyu97L8GUNlyJFNPg/zp8pAd0LWYyNylB3cqa4S3DP&#10;YEg8BdtTVXXy69ipSq7VagRPfEKF1LqsyUwOqd61NnDGYE1wVcZu3CyxcMKxoIQniNZ+DJI0PUMM&#10;5Z3cQlM4KbNzqW4Dqv7Lf/kvqCPYoLuHtMCoMME36bFDahmn9maBEgInMBrVVRumjfFDelEimASZ&#10;Jis9iZkBdN0cLMH15lWQZQu1YXJI9bYGnKHouL+gAsKfumLqFZ7XFRmaB/WrhELNKI8wkvCg6tBD&#10;D3fe1GvLaOxV4TrIOwHaeIXDR3OKmuyHVsk7o1TZ4NiQxFntBPlr1dzHCSYXXIiou5t5dyDFN8PV&#10;Da6a7ZoCQolDj4fx2EF6YHJTbUKmVOTxlgQwRpTx9dDxTzzxxMYtiaXiahAns1yKBsA+9VNoMsSb&#10;ufJOOZOtqjir6Tayl4fNpH9/KE6ajW/7usi74Hh3IAXPoL8EUzMEHdPQRgkojaFHOFMdgpE+4QS8&#10;glrNK6j58Cf4kBsDMUMgAeu7wLHZR4DOboizbEROJM+86DYKOY3tVJBpPY9pIKyoWtWNtBEPdxnh&#10;zEG+X7qNa1q7y4pGap8EUvLqTdm1eXS/bF7hp567hoyK1sK9NiHHruzB+bxsADToRiLD4Ck55VjN&#10;PvFf+7VfawKO62mjIEP2YYaoiiCeC0Q1tivdAJidFHI4ZZmSLmpZXScOGWie/qK2zVWg7pWdF+vF&#10;qCaBlFQZ6YiwB/dtolQZcMxxP+voW8rD1KtETMoUYY2OEgDlsDVSQMls1/JGWL3qQIJSj6aFKGyk&#10;oQYILRqN1pxjKa3aeUCaVFdaTIy9W48D39LYwVNnHt1PWFneM3/Dpl2QGXIUvu6661iHgWZsu5rt&#10;UCCy6te+8Y2/x7EO9QXXvG9+89qPf/yjl156CaMZlqCrSV1t1U7Id+r+pnWKcU8EMAAEs6EQQAPZ&#10;PJcbW/kf/dEfZVlmtgR0R86QpRBgl/S73vWuyCw8g2kJe1fqcs397nc/lDzXRgCQ4IDzyZNsQPbt&#10;sBA0i0W7IdFM5KeLRUGq+iKfef755/fOi/FSxNuMQpicNquK8xN453NOviCDV+5C+9F0x4NgSJYY&#10;KlkJQe5gnGRwS4mMb/vaySB8CJdOPMepUZMVL6JFwaJ+93d/t5Z23HHHuW0cFFYXPNxgcEBA/cKP&#10;Cs+4HJpA7UwbFZSRuaGWWG+IpyaUdSF+cg+eEqvDD4GJYsrvPZ0BC8jTn/709ZJ6G0Po2c9+9hKB&#10;DIXq/AXf37PPPjvmvnkqci1FE07yQwYmaJR8yCGHYHSWRam+MPrJDLeAXYEDVqllOYx7auctErmH&#10;S1kako4zqFlm5h55BOz23/+GH/7wh/QSVkOCubKeGDKDMwYGSg87VpwrBNAq5tQu4T1JwcMdrc4N&#10;Du5PhF+SUz5HIbxIIgbPujhdu+he97oXbu/zdNpK5ZlEl4pivqmGvlBfsMBC72tcaCyNgWDX/gQy&#10;siiLbfOoo45iJlgZDBo9E8O8iBUUv+HgCa4Z/sRbUb3FdNfLxZJVrbhsLcoZf0hwUrS3hauBuV4V&#10;nkIAokGq7cblduZCPb9Q5iVDqs6H7YKRnQULNVTGw5KI5EHHoscTnMOiCOOJ/cnTsJoLTsPemEc8&#10;4hFOr5xgwiTkhYhUtKt6yBZI4idFsaEA0ZnSwFB3bk8KpbnAkmUWV4u1FDD/qLGQSUcC+gg2ORRY&#10;EWZs5BZZ4LpIwAl1KfoLvvLQhz50IV1qBGcQ+P73vz88RhOD2570D8lbcBGghkZFCk8Ro2CaM++U&#10;dDA5w7/qhZJ9XdmzhUUDqQdeyZNAsTAVyW/cGFCo6labGst+3XCsrZ/22FqFJm8FyoIbh5ne8K9r&#10;qktNCCn6CwcSBE3vdAZ8MDpdVEa3gHnoKQUXgtXBIZo5PBkMaOZg1agT02IoyiMZT2DnIqCYMCSw&#10;kcpI4XVo7HJbr8KnhOLyadRwGkxThZflxLjPV8QRD45V4+hl10MzBn77t3+711/qOc95ztOe9rR8&#10;7KJMfbfy7w6kQBLTAs/niCtI7XFomaEMR8HI4Bpz7Nr2V2Z/oWj1dAvsXKUJFgMyIeXWKLmOfMUZ&#10;JWUyFRAf7p1S6RHrThGEoxZOlSfzRD3qIjXozyN2gPUGVlxTSC1Zl2pGRtYomnQtSaIESuvPz9gN&#10;G5Cuajw5B0sHt2pqj/NaxFD0ZbDibuB4cAtBWyLJXU5R+6lzfh6J76oapm2+JXOtpXkfnpcyTf+u&#10;K96Gkbbq9QjZIT87N7vaRU0HrvLPaSEl2brfz4Y7rJEGO+SSwNzoXMCNeHJbAQos8s5oLTn7JQZ6&#10;UJI9KpoVNLVzr8uUZ+dFSnpjTikNm1EOhtgbpvHvLjUGrGFCdcpmLbrUyeECF/MHSWI9TU2fjERu&#10;oWHrMsurJJ4WUkPTY1qAhQZ6a1mm6yEMxBZ/IX8cqjJMgyToGo/bOrEXFuFGYTOBCDfZnSIPk8wp&#10;hBJsjNloW3YMCy8B53qLzpnMy7iJyKs3+gdbRSz+Qtmi8DyuGwYrbdbRWYr2TwspKuh1rWRKTxd7&#10;EDmsyO25MioMQnIpiJqtATzSp9sr/S7x5AdcvJV70lWN3VgcZtm7siFWLEFOKTkj7KyxeANvBLLW&#10;cEDOmXTe0MaUiRoIZH5V3lWGl/bgIDq02zirhF02v8opU0FKwtOJXf8Q0jPlUZyJIfmTnSUn4OfM&#10;RXNDJaoiz6eKG2HkzieuCilBEH6gYhcU+kjyi7nsxdOoHVTJNZWwNs/dobylS4LY4i3yBL4UGAiK&#10;TlEeVhdYDHEjPnzP93zewYOtiKGJLhUYCUH/w5A8iU+PYTlH0GYeR7A7C1RfuLKpwVmVKao+Ch1S&#10;er1vFYvmR56aWaFmC7ksPNIwnyqmlWvxsSGnLlO5Im0p0yAwPBLl64ibEUpPxaVEQB2mtRGsfkBa&#10;FuCwSbJuylI8V92Owk8eoby/6U1vYmNnDoSNA8wsWlDrPiuLSkWZ1sm9ZBVQUYYkX5Soej6Fl6QQ&#10;eA/0ZlUkdUUYCYjUpS5VdUcKITE6GTnRAXLYhDmrzbNLpFnsyfXzPZ/WLjWyNTQ9iFXT4IgMa/yo&#10;DK8LYgwMBD/jPz4n7AP2OEbBmmUyzUIpLYq5nCMgC71FUjU+kUdB7HpwwAcggFRV15TFclN5pGKO&#10;llsXj1KaX5TXc5OmJifDpndP9ppaz6fiUvOKwNkioIGBjP7Df64EBqIcMmAJPO200xCUqjXSvplO&#10;CppMxHxqYuUfMs7GYKaqVAuMMKpsL/c+5b/ySyQFixXW9oMN8z7aXlj40A6ZoeOK5u/bXck5LaSW&#10;aFbBFyqxUwIdyFP1pwZk6dBQ1EmZ6Zmd+TPW8Ioh0p0EpCg4k1dNDHxFj3gVo4F4L3XJQxctaw10&#10;VwDUrXRaSC33I6MaR8WunMnRH+WjmfqFQ4SFNG3rwjGrNN2vaGAnklKjqNIE6ru9Vvjlds7qlLYS&#10;kEJbb3zAmz3KPDVsaw3FFOuibCMyJfe1l4OP6r6nXUAEDE27si1YHT91UbivdLHYAM6q/a+Gl1dk&#10;mUMbslcHJQu1ZHfUczqRDSo01Gi+7mQn6Ap+j3Q6Mx3OuEJzkgBkM+4FePLgvMgj6NRo0CEY1PJ+&#10;iKOo1ye/6nbVzSuXSrqMx5OxeAWxZSMrXLrQCY/kkWwyVituhtTzZzzjGc961rMWIucqZN4dLgVE&#10;2AeMa9ud73xn7nGqJMSPO4M5QIGfRxxxJ++JRseNkVuiskQ3El7qKwFHl6IBRJejVMW5awiQCXGp&#10;GNXMiSaVMrkxhnuNn6EdoZoSQnVtafysC9sVE93WrgJiNm3DtJAaUs/pSswBmDRdeIEtEbqeFIPs&#10;sOalE5IDmlWw3Ecp8XwV2UOiyAkdKNocJ8TrMpVoYwGZig7VKeDSX5FTylPtmT4VebpiVoFLBq1l&#10;cW3wFfK4YiM0LSQTTLtoSPbVBaglznU2hcV2MkwLqaGWoTyBJDeqkycLLxA+RqZmMU7yxHhYeUO3&#10;lkhD2UwFisyGK+UHKzVn5Vh5RXxUXVvA1VqUg46BzBZTRSOFrZHJ7FDgfzvH9udmO/TegXenhdRQ&#10;L7g1lDWs8HynSKFWRnOW7ewLYwT4v5F3/HToD83Ukj4k4IRs/a+k46qyrEKqwjGStyFb6jVzRRX3&#10;OEtVJ88dIPnUVUwLKVrfGzJF8tu/EWrqQHUNxwmR6VIiS4GhK0XxqP4km8bxSjwzKCgbNkOiyFZD&#10;t8erPamxLXXnhjKb+t8GK/IaLhhe6Mfi3sMhvENkXhfOVNs/CaQi9bnpPRJTyrkeHAO0zcrSG/dO&#10;8qN2QAMKZFgn1qozvtCPV8IShKZoIIMIkz81GlW6I/qT0i0yrt7Xvqv6VtItfIhjhe3lY5H+dctX&#10;Ld/vnZqpLL38SSBVW9l7JCY+ITVAJX0HtuKFIgNT3eG+zqHCrlKF74aThTk1qlisSlHSq+ZUGWGY&#10;CoihNPEEcC05OKvsx1f8n01XQbM+MxrruZwqhh+zEM42nl4Dehazl071SQucBFKVXfd2VmKkyoH0&#10;iA0ItNnEe6l+v6M/mo1UzAw/dIr/ZBCgCSoyyxteTMqIvi/ger0qhriRDWu0uurRVVjjxpf20jju&#10;EuvFqyaB1JyDAOsABieIqrCTPN5nTMsYmml5pAbcTmamQcj7kFl5Z8mRnlLaxHAsRaRI5aq6v7Ky&#10;yrWKQvObwRuMC95ELXPmYdtsnmYOfZ2HvIQpcE3X/nYHUjPmv7ETF6cDt2VCRUUYI7LugQE0ZDBe&#10;mcILlLAbQqy4C09mE6Aog+LnqVgUPeQxRJj8w1equu296XkqyxENYqtaL3klP329FujkQxjxn08Q&#10;bfSAAp2nQ/GlcOkxjmM8auYcq7ubbdoFGcLYP/CBD+z9QvgTdnOGL71GYCDysDKDqydQQKNnUQ/X&#10;DvWtxMUnv1vwIEwlcLf8Rk5FDgoOkcG9jEqdyS2dFiX+1JZcAjJz3jWPuLQQIchPuJSIsSjfSi20&#10;PJtRuXFgEGrm8Y9/fPcrso9vdyGyaO27BqnaUNeMgVQvq8cMAcjAE+EuEiFDl6lKLekHAoSIsDMx&#10;GBIBXKpH9VH1GghL02QaIFb2I4aa7hZSTEhVjyKFu5CC7/IJcFBk33ve856nPOUp3W/HBY/LsAhr&#10;dE0u+OY5lggnOx3xejvO0/cwMb/vfe8zHmF1P6+Tdq3VuunFjypLMQ2bqQxJThOx1UBH5EXBgsbu&#10;smquysOCp3wRmSM3SVQa8l+89l70Sa8/9IrDa3JILfH7r7jiCvfbqInLJ+IzXgkmdYVXxUegE/6U&#10;KWFumgYHSWbgwhXdGD1DF4Vr/qg295rZDDwF9zCqIfbMQILXrp21c3JILXHaAg1Up6pPtyIsBOsi&#10;I1AIF1Hp8RX1feiabPWGp0gxcOx5Cj6qe/eazKr8cVxJFWbrMqRmGDQYpWqVrfW6JofUSHcoE43k&#10;xEU8sUhJE32XRGDE9ZCHPIT/6NFhUb2yTKBIXS+tlFK0l7S9jVTHd6eey3BKuqqZWWyFNYBzj4Nm&#10;0iaDEElLxhEzIhNXGWQTqueIpDPOeOcJJxzf/X5QQtwpJ88e4MlSV04jwhDKMgWJRnsiA0+JVohz&#10;FZCCToo/DeuVLUFvtByVLbXvwEsWpeDjleAjrytfamlyL2PIxI6fPCk/rMjqfIsGuCguLNKSOuPj&#10;qcZMtp0985nP7PYSe7JPOeWU7pGnq4wn2jYtpNh01WtEoLPwV4SKdL20BB9wKWdYsU+GGDIJM8A2&#10;XPsjpzN2u5ibzNRkDwFQyE/J1WLuK3m3eUtwRMhWnSwvdqnLI7lU5qTWzn9j9iU94COQ2otf/OKu&#10;fwux/1/wghfszfi+r5Pdydm9jBiegCqaAyImugsX2p0jsyrm5CuajrjR2U1Jl3rFVtMMSwtbchKX&#10;PAq4+NiQro9ePPUC5fCtFJU9x5mNOp/I2qU8UtZFFzUx+9MGRH+32SvOomje7uhSCD4Hq3t2NSCp&#10;u8B4st88q61yKYACGdwYXkVYmJmkstMzuaum7a463NVXxJklOC+zzEZnGiK2Bcagn/JpBqWl5Wlz&#10;DSXShcvaTfemhRTdMdRfTAOlbtYrFGT0OGwmSquJ6OOsBgIvgVVn5vE9D4bCAGKj6h3WVdE2QzVG&#10;xEBF88K9Khy7eGoAZ5nVFgVMo8ylSQwPeskDefeZa1ouNTTImNBBg0zEXI9zMc7pFSkJqaNjSeZK&#10;0Mb4J5GDMpVwF38qhgxnoKN641kVEoqGqrPnUdoPOFyPi0GrQUAgFU1cSMkjbU84k20TcIwi5h+9&#10;BmE+c9wAtpoonBZSI9+swiQUzAZoPNtDwac0NFH+JEUDL1N810L83/CGOo2P23EQ5lsQTyUpGpJU&#10;Dyir5mQtyZBvrN4v5KmlxblK7pgBwP2IqTNn/60mdIZatTuQOuecczj+gOu88y7ExYDl4Y9+9HLm&#10;0lysurD2woYZD0+LVwI3ajaqUx5jFwoNfV60bLXjLDb3yqlQOgCKu1yYoi/2Ots0LlnR/eWmXTWO&#10;6hTcXX3Oz8msYr38pSY0ItApI54I9hp2gbgJEA8uYkVncJgHmNDV+JhjjmFPHwM3does9EkzyVbV&#10;9tgUZF1k00ghFZPfn0wLYs2KqKok1xAgK7J5luB6c5WbVlQxQYoWk7QkbWDkcCTJSSed1B0Va+qJ&#10;sDtcKt2H5xPRWggkz4VhhoVSUkzk4sZwLlxYbjiqugqmCCCJFye7ymOgInZRyjERGRoDhPijEFPC&#10;CVSAwkKAGjiu83+rqzWS4lKg0jAZqhZfWx7OVI0UXUhxVm/VpdZFr5oQUhDJkMBLuWanfVyp810V&#10;BFFNYouSOUWaaKoI53B6r/7Ef5Xu0JgUox1nAqh279RBswJXFytV2QrHmufDwSLuYr1bQ2lG/K5k&#10;b/MUuOt5JoQUPcsqytK/MBqGIkyp55wxfAtKqHWpy4cVeWCar8ic5ElmJhR2thYqGX3dZZPstrDe&#10;Xg4UCehXD6l6gTs3wJ3lpl52xU6Q6pa+LjaqCSFFnxrebpsXE2xULlYnOAcmkRFCUZERt275DQIO&#10;eecjqIXwcgE4Whc/G0HJW5X5qTbp1+vcU+ZkvZUnjXxdsjUMJqo6N1TBwIsprpaGEmnV63VNqJ5D&#10;IU4h63WBBSLHHnusJj4PjaHT4xBMIqYazu1kNxJ5mNy5iuypQGEAvCXzyJZlGZjrgPpMMoVMacgX&#10;j7eTe3ljafqCkp+Jp0FpPa9Gv2Qua6lOwI1WHqoLI/lQGGoXiJkGMikZWjbm8C00SE7h2oPU93rg&#10;ta99Y68nAsGinvjEJxoLFd0FI4JLfurLJHpEUZx9QRL0ztyQDBLJyXwUbSFCTp3WCSBLnJ04bHEQ&#10;0vHHH086Lg/Vv8AaQSFnA7361a/O8i24xzWZI7I9CwnLxQikApoKqaCKp7JAW8tN2BKtJb5t74wP&#10;SP3+7/++J8iv0TWt4GNBplfxBBzARZU5nUuKqoOdrsTJnF8RENHjTbZJqfpwQSHMXa94xStOOOEE&#10;YqpWB0AmlZzWx7hP6GL1J97CGMaM/YUvfGF1BwDrlPB7v/d7QFP7ghM6DQeZ3DXEFluiPFzQPFWF&#10;yluRv13QVNvpHqS+1wNDMUmy14A+ReS5GBx7T94PbaJ9SzM9DhqWAM3gT+ADfjNUL1YJzz0LXkHh&#10;a17zmpzPzjHGxAqDRdkGgHXeeefhf+IYMFGHk0DExKo5ifhcPHUS4Mqj00yvcW2pqWItgDUtlxqa&#10;pLh+hxrhSku6NZvdoHomO7IfEaCHneTMBDv8CbjAUQIOsqEMdZfPYFRUDTlhkEzUObssJyzCU5/w&#10;hCcwD3jmM5+T00cplhDtgNWKKJa3skDZME6pXhV50Z84DoLPmSb3fJROiN0r/qtrgaQ0clpI0ZtD&#10;O2TgSY1ni5KFlrm5xSbWYZp76CH34sapmY6U8BJYlC/CbF7ykpf8wR/8AeIMpaRSBQYGGwNVYIUN&#10;T/V4RY6dxYEJc9phhx3CCaV5i612FG4D1IegtzJLZjnzJN2AjoipHNTv4r/GiOra5YjybKbea49L&#10;Xd8tmY0zEHu3M6DzhvNHtAUijvJIRnWX6CW1lyEV5QBBvUR4hJyyEQ960IPABF4xONqyG6458Bg2&#10;w4vwME5mTwtxeaNhxHTkAu4cuR7/d/J4eJAtoa7qsheRF1gEW0IQJNlO/iv+9FD4bhCifksBle5B&#10;6voujbyjB3u5FPYqvWkVJXUES7YYcnyan1GTw8N8167H6GA6jshYNXlLWyXNOPzwwysb8FRFdLhm&#10;8zjaOuwHPM2YzYZRKm9xqC5czfmEPMlHXbXJdKVbV0l3UhJNv1HhayOrer5GK8fTCj46qFdRYM4F&#10;YbLKQbYoy/YjPRjHKYWaAo6b2tHQo5q2MWIBJnjPox71KApBIZNgWJua6CjujmcRDSUpVLz97W8P&#10;yDxsjUSMYTUwK21G9gXKtCTKXFXDk0FU+TNzWMeGojBvgd2KpNynT3qfrmziDThjeLrGMbJf+cpX&#10;dsvff//9YUWQ5JprvsSYR7m58sqruGFlFBrT4x//+BUf/vCHoPo3v3nt5z//uQMOOAD9hq2hvHjF&#10;FZ/8ylf+zsUKLtRex/0XvvDFG9xgPzIQ+Ppnf/Znqfryyy/fb7/9Dj74YErG7ASAbAmzOUwMMCRs&#10;jJgb0jxsoWhgSmQs2hQLvPLWt7/9bUIg/6f/9J9Qfbhkn7wLMmgemXnFBShvcnqlkDKbT9XGTOFD&#10;aGfvcdlwVg4bl+WHT09HrGWVPK31fGiHjK1neqVciC2be4zmKEZABK8EaI8MQkoCC+BF78M5wJac&#10;zyNW2AtgaTz1VCNwwA5ShCAKOIr54x73OJ6+/OUvz9E/rO2QCA/gaJq62wl966UvfSk1Qj+VaHwf&#10;qqkWC+1v/dZvycPCwBTTVZ3qqlbAAuhHMdIW74fz/y1veUvvpqu9HTItyjdd5ow3Cze593wi8ERx&#10;6NpM7/nJIPbEIgwE/NcZhnsuXV986n8DKOgtw4oQlk841plnnhkc43oVs1NtNCwKxRzEUC+URgg2&#10;plpwEG4RWWYJpud/jAgkqolnhsGLoDb64lC8stqwNVKkaPaEutSKdARmBQRcLJ+Pfexj7373u8OE&#10;AF8zn4K6yKDQEr7CfTWZkqEegqrwIk9MBvHdk1EJLO4R6Hr/AVNWdXSuIoOON/DUoSC5ayTv0m8T&#10;QmpTLtWytWl+Ixkxf1s2RgEUJsAEOGheZoipGZHkJJEL9cuJYS7A4UQ1DCnQMc+mo8ipole2aSDK&#10;e00tNNLyV6Qn56TPhLoULRg54hHqMsNCbUL7wUqkJsQ4RmuGEzCTz3GP3rjdmzL9CQ0gP3DhHtUK&#10;vQrdiBTI42SKRJgQc0BwE+M4BipXjmEP0Am7eVViUJWe+tSn8pQXaQAkxzW+6lIoNxx9I2vR8Zec&#10;0aWsV6YVzHXJ0NW0zjnn3N7FdRRBJjdrt9t4dyCFIowd0sOGIIzOn3qwYLxmUo2l0z2AZHDlxP+V&#10;QtWgyr2+DHARV4XRitDoces+9dRT1cxQlVhswcQQW9HrX//6Ciky8FOjlE7uTPfqBnwdKDS9kkch&#10;mLNlhVcgJaoqgIYAd/bZ792XIDWh4JP8vVoC02PxJLeA/LiREFF+Znu8lYetc7mcjCrNf7fqOsPn&#10;hhQPZwcihpH1kQFVucAf6GSnjXhixIMnUsCcUy3gAhriEUUeeF7sXi6hNIIP27pauTu0uKk2/ahW&#10;wb14UmNzKSZba7zXL14Pre7FjHhPl+rpl14tQTToeqAPguObfhcroq2x9UEzvTdd1nDHn8sjgIN0&#10;7T0WyCTxKU/5TcwE8qdf//VfBz1yPmrBOoDdEuwSDSaNtigQ7I4u5CzLNXmKEZXMYgg1S6AEUl08&#10;9aIk+YWaqlszS8iLdc2gt7TVTNwdLuVE2mXX6CL0LCn2ryvKOrQwmnUtJ7Ov2NeShwxKQH66dMN/&#10;jAhve9vbnKyhtLHexw1auXL2RS960fOf//8xE4Rp1aMlAYpFwV24weaO9SFkw/RAq6rwtQFO92wS&#10;b8neKkrM5jAgW3y8HCFxfR7Bx3qp59NCSknU7Sx63PUWLmPMSSrthzIne7y+m1GbZQ2RlOV97qEo&#10;HAj3lawfUxfMBp7EhZoFjLB5Ai/EHEyruuEiIsmjbKLMb3xjQ0qmAawik67pQX3LKzZ07xs8kagp&#10;gfS6lmzLvYbA1FXkV5MtNa2aClLOkxno0KC3I5yo696pfmPnpqPlSb4LtsjprFvaQKTkl3UhrWAA&#10;WMxf97oNxKRSeBUYQu9GT8ersyrCjH5kIvO4ZIZ1GQUK4YvVXj2MKyoXr4izBg3yJzM3KDE9LC0g&#10;c2Ao8XsvWr6pVWIFQTYVpPzUoQXReoBM7ZRKDAe3YkJntBigFUy+GDs1iQTdx9m8uuDVwsO3TFSQ&#10;cYMuH29m3qUEgIX54/TTT8/rxHTE6SUoF+syJNscWdzlOmlhXqnsKmvPXXDsOQp/X5+4CoEtYHwY&#10;KWK6qJIVcSkT+a986XWcUn2BeWAlz0LeeL2YA4477jiRSix1PO8yM6WEGTM7geUdC4GNcSSuMIJf&#10;IsqbiZg/Ax0ZWEVSGpNHSRlZkMGiNqS5j3/d7j6dlksNfZvxJ9XQoZCbT5rMIZuDNZ3bUMtRLjQx&#10;b85zmjlzNxqg0chi+fnkJz8ZIZg2ZB0GPIE5rWJkFlhVxvXCK+VUW1SFXTI0I6rphBFNa3dxM1L7&#10;tKbOoU1Xp576GlRjwwODCfUJBFP08Wgqkpyf3JjNxbJYEU3X6gj4WCTG/RKIkKIfJnZU4xPDD3S4&#10;0yQ289vcsGeiftlB3OO6jtRDb8MoD24e8YhHVP4UeSellXpyI3mq5aTNFW2NHctsYa69nghA/M1v&#10;fvOe9fx6+Krr0CMIkS6iWRjhvHX8u52Wixgn+U6qQzPJZgaDq5i/0WqdpmmDADq6jiAKwSj/NXFx&#10;g1GUDMzyWAIim8ySpWItrmAimwq16es+ZfvFhxXFYk6KM/yqRw9BqtEUY25ofGzSXWu6IDOVCx79&#10;RV8z4zvrrDO7kDrwwANveMMDrrvuBjjTfeQjH4FPMM8HUtdeey2ebrwLvT/96U9j4Gb+dfXVf002&#10;FvMlSbzb9HQDKzq16RnHJf5EGD9Z/vPmO9/5DjdkpgqeYoOlGXAjF49hY9yzJghXgKthBc1p3uKJ&#10;S485iuLT4nAXVkQK9ypAtkSfu7AuVidJ8SKR/+QnGz3AdoluL8HF/+t//a9rt4d9WsHHvOnBD37w&#10;0JY6dBrIr9xxJdhwU0Z/Yy3FpT1ZDgwDp0qPAQ4P417vUAVQqBJeIidQMsbxjZwJjx4lGjYDG6MB&#10;pODWIi4VT1YXaRsRrKRzNzCI17Rh1aTI+bgxW5XXtak8ZW14aLfx3rJxO9IIWcbUaeTE+u7QHEph&#10;Rvayl/3vo466dxZrJZUCy/sGVYBA5RfqRvcym+SPDlSV6EY3Eh+BVJonWKmiMW3bmKhZFeUN7kUb&#10;rw/5vjKKXvva1+5tYP8eJFQves82nh9JyQkPw5wtdKKUNHqxcKnAUg8zMZdlVhSKMHlS0s1fFSDf&#10;SoYKEdN91MVfLadmc0gM9QYib72WYvyQSYwIgklXAo9v3P4Fl8KcrW7OJSeQxmpOAUo1ZHfrJX98&#10;38JRIuMsqikhuBSygWMQZjkUG0hZbwV396d5YFF44Az1zx6kru+ZdIRbireMp7qme4973MN5ViM+&#10;ZAANL+nKnQAu4EuKZfozkRcCl9r4BiIpIfiWyTVVpISGPwkyJqFDo47GGExxvZZlplXPmZ8//OEP&#10;jxm6kkd7Iylo31m71UougVnWRR8///zzmYUZ7Ul/mK4OlGLDQhRkEYt1np/yK9vQ9hMP8YYVBaBV&#10;znqfQnIf+1PFH/cNLPKUm6HDm9ZUl5oEUhF8cHWWPprFNchAbGB87oCU6jMjlf9QLgf38JP5FzuG&#10;WbaTz1XpU1mOUzNR2KBNQmaC5lyskWJCwQmgXKTiyfwNzzNPZFzN3023qaQ7i2zQLy88++yze613&#10;a2qXmkSXoqci+3oXHH7mZ34GPDFj1xVTPHH5064HSXS3izaVvVWR5Fu5Gski1RVGkUexBQSXQE0T&#10;gPkbBctsFuLT/LferjirrR16ajpVw331kO69ekXtUOYVSZ8KUvm8XgsCvkfZWskN+IPSQMe9oLyL&#10;GiGSnP9LVIe7P72R5YjCro5lHkvQTTR5qtwJRFIyKRao01x0tXAmv66rw9mwClZh10i9Ogzw8su+&#10;+C4mrHG9dKlJIFXnKb2+5zq90F/gKT0uaCSVJscKHVHlaTC+qwIkbr7r+PC96ViymccMWcapDEmm&#10;KM+wDTMfiu9t0BMBVpTLPLmsxZO0rcvqGmFnz4hFrxp2oYFUnFvWa943CaTm4cA6ddDpchHJpitL&#10;sKVYERxkk0IVPaQoQaIJRdiFW6SQmAaq8LKpydy0PC0Rc/Wp9TaJOh42jyr75JFfaqU8YuFyKGTZ&#10;PN24gnkmh5THdTQXK7J44aGAyxjo6IiwOo2XM9n13GhPCsGcoKVkqSs4GiEo5qRl/ICtt5ckSa88&#10;JjnlTL31klghVZtk/iA+UGZls26aaNozhPUVRFKaNDmkeq3nhhB2T0uiQ4mDGjZYcNhWNRupEnGj&#10;rtN7hZlVeEX76cVKnjaENL0mugpUBWKDmMrewpAq4gU0lz42vRBZuwVjv2JySPVuuqLi7AyJpOPG&#10;+BZ0NzeG63S/g+7eEjXUqnKnK5U8ia/Lh6LiNHCsRK1vBUnhjvK8yqWa/IFgw898JTtk/NmAr8HW&#10;emlRNn4Su1T6ZWgDO24bRx55pKMTAjABxCMP531W8Vh1Mb4PTik8Qs/4oR/aUGnJgOlBkwRm9EgQ&#10;1SkIE0biT0uuN9z3rh8L1sBCDDVYrIS3omrl6uUxNdH8jVJlRRje2HJIQNFuIVjv3vrWt25a+Kpl&#10;mARSDGKHF5A6+uijhxhV+gKEYZsBSbClahfFbynOLWxQfvSjH81MEGJbuFSvAKocJSCQkGYL/gRc&#10;+ESVgxVeaWGdMSiCo8b5bjBd25PXeyEllPl/2mmn9Z5hganzrLPOWjXEbNqeyQVfr3reNMvAUZ6W&#10;Vh9h08rpamxcwYQTdT6iR+Xdt7g3KmuUdPFkYphEFUwVWxUBKbAWZWbL8aaWaQN8pFSthoaK2sCO&#10;G75o5KSd9bJI2WmTQKouG28K6jkzwOqAFCs2hsiRl4SjNOpzb5kwEilUp/EiRigEBMkTdS1YseRG&#10;LAbE5nerapPTwkn0kZiT+Y2rU3P2z+pkmwRS+Tx3nS/laxF5hrYOqaBcoybzKHP4pt5wqTAYwdQQ&#10;Pjp4w7HEUOWIzUdVkKXqiOaq2oshUwR3N8yVhWMl3lPPW/DAVwhg2rsmw3Iy+1XQnzzvihv8EdzW&#10;gtqOlSFn0ZINfRzPbqJcME9UJXK4R0+yYrlFZS1ysrgFO/mX0lHIzFObXvUhX7Hw5CHRZcGk5z7Y&#10;Mn83vWpdzjY4bqRXPaeLTjnllKUMyJ0sZBL1PB8wpJ6jeBpKxbOsHNbYkVlvQa6Jm0ysvPHgF0sW&#10;DTCkkC0zOyEV2AmX4KySWcNV+FxlM5YQPUynJd8N2+i1UNSKGkiltUE/tej0TPjXXt9zthCCtp1E&#10;w1LqmlbwDTURrxVoA83CiiCheNJM5SVpq71K6ITTeJ/8eaXmSeauyhIpmXZ2BZzcCI5oZn5q8Zqz&#10;96NmBUmV4angDxW1FxOhv2d6F7CaXdthVMaOyrScEu30Zm1VlMgGohvVuViaEhiJFf8Hr5bDVdeY&#10;m8/wlUb9z4vhbU1KN4NwF5eB8rhivhcToR9SQ6NQ6ZZ3BIRWKBmYVHRCntFsYq5QNPl9ZKX1pmpC&#10;Xd5Qy6yfkfKToYqtEUDU6ipPFdCpwiMIh4KO7C3I9EAq3k7dZ/G2k8ARXt2cirYqm8KiIukaxsPP&#10;EDU3DacRc7mqDamRVk3VDUQCsnDNiqdx+QhoXAjvzbamM74JdSnY+1B/0YnRmezNyjmyDKfrAU+d&#10;4lWGp+OUKb6rpUegxC/KFAVNpbRYVBR6qSF1XVMaVlRRGJZZWVcDuIrOykFtJ+MKbl13bVRsuepg&#10;q8ahuVJPJ4SU39krHejNnElUwRTQRIMJ2ZpyuvK0jvVm3IeuvaiSug1VGnQGKFV58pVGbaoTiDxq&#10;xkPqMrMnlwxda2eamhBS9kUvpLA8xW1Xejul5yI/DMMYeVWcVS2q9n5lG73QqZl7RUzTwqo/iTbh&#10;1WU/9WkYVXPT+7M2aUQHj0PseqFqQkjZcV12YqK6J6IN20ym6JFl5onPp+pUHfRdUnWVpyZ/87Oq&#10;VoHR+BQs8E3tDoOwNJvd8DwHTDfR8bamOvgIW50cUr1E0rLAI0MFy43AliE3Ki+pCng1WckhGg7U&#10;gKZmsMxMAtKq5BnSkS3T/FUxMj3qVxBfmxSNbYQA3elnMm/qwTFS7C4+mgpSUSp7vTp1jaU3jV1u&#10;gENPcNTaiabFDdzLn2ZWVtaInUM6Uzp0U1FYc1YeE3RmjwNFNWpTg36LCraCWnX/pqlRFn2lFwFr&#10;apeaJL6U/lL0GhF5cUohnlPTZcSOwumFp5zLOAsx9fGPfewyokmxJgivYo8y+5Cunl2EBPrqV7/B&#10;AjGxoCS58ZmMKcWCa5xnwm88Z7FePEqoJyM/8ZT/pFuO7/piPYgxRVlvxZ+YSLCoYJfSLN93E2WK&#10;nyk5tcg1L7300np4aWrhrMpHPvKRu8hvtlb1ktf4Mt11+QyUjMSXwsPOMAf6DHX5vPopEX9R5+96&#10;17vi/MlxIHWzKPToDfJcWUIjrWQ2LjnbyBTiW1HGZR7qghaSYlmH9iyQmh42FnYVvUrRGd/5Wgs8&#10;eGiNb88Fb6MnVVe5CbZ61XM7nTUsnO880LFXbyCRC9c8XGmJZvmJT1zGVndQmPlgdxgJl6RHm1Hv&#10;IV3hJbGjJJleBVDFU0UA2XjRouqMoQIx71Y0W0UjiJHvSLch55Yhq/rWmMeOvTWJLjXdpFdqZdt7&#10;+ERuoNkIiMM/gp5GO27S8yHhT4GODCzSNo4JjWIU7V4Zl58pkBnfkF1q0w/ZMZQsVNEkkJJdhX4L&#10;NWgoM5FecKiKGIqFvQvfyhsaqoiAmthMG1N7ZSfex15QLQI+qjByApHMZhC4qTc3dZm8++HdwN1L&#10;6cmpC1myLtU0d8hfChdNIwF5UiOcn+MelUS4AvOTgevhM04YmRje7W6/cOSRdzWocFegWG+jzSib&#10;IuMC9OhPUY8iy1KIBYpXBVY+TQ1M2VelfEoTT+Fbvtgoar5oOJfmWMBUtLdDpgf9Q5DCX/GhD31o&#10;fQEA0bke8xpqIeDyk8Cv4CmadWgcNFSRFLYRQRmIRNlyTTCUlroWkg1V1pg8UYaiKQruSLE4mlZw&#10;p0xKlj8F6AalJdj6UPjXvR0y8/JUfH8NkIe67YVQIywOKWALb88c7oizHmAKM4hmnXEvOaOGpwUR&#10;NAIlEAz5xUqurnEo4qk+CsKstLKfyska3SutUqOqfGuky9bULjWVLmVPdUNDmU63enJaDOLMybm0&#10;cJLBve2Zu1GOxOCCcm6iqnSqhJFmNYOQqilNhoaugCmbSAWx+lMtRE6TcsRQ+Jw585aFmCFIJQP3&#10;IwsyWljW7poWUkPd0UyPIY8Wc60DUlT3NL2z6wV5VGUSckOMVkblPf9d7ZHevmhRDetq0B/oWIgY&#10;jV5VGyNuUj6PDAIbLuVTR0IzV0ietQPNeIMnhBT0AzpDC1WABhnnUgz3niSr/xBaDjRAJXcE8zPm&#10;zQqdMI9mPuUHy5MopB7OYWI8qypRq3QTf2pUck1+uqhSeafpMNe4hbl2FPjSA3nLMKQBaG4YSKwQ&#10;7EuomhBSm3YT3ZqAUtAGPNVjiXRDqOwk0IkIy+zPbAoaMSorqq9HcoWpVEgFZ2m2TKURTCkzJVMs&#10;1VE14thjJtO8KmrT+HpjXfNsyN60M1cnw+5ACuYh/9B8rOCDANxzZZc6idgUMK+zjT1aV1hCFJf0&#10;ZpU4jViJGh4uYoaqeNU8ApQZn8BKycFlL2666pr5G3CHiUZp6wXEnifCAuOEFRhpqUqkqg7Z1KWA&#10;EZfpZvBexsP/JlKZ8ihUt+RImShejWizudFvLETgdrWcyKnuR1ZFLaBMXWGcDdqCKvHa23e9MSkX&#10;6OVdyjqhqdNlY4JR934aQb0PPvjgK6+8MpIF4ye6l/2LhdONVvyEGNyzLG80/SaqTkgizXydeyES&#10;xHivspw83XfrK+KSt4KPyhebQuRGlU3yetfmGfSkhQyeV7/61W984xu7vbRn6mz7ZBxSiw4hFmQI&#10;BsR2eKEjSSwkbgWyvQqpyoekcQOpoKoBU2/zKqcRsrGXKigbi3lYUYVaA3Qghf9P7/m5QkpPoUW7&#10;axfzL1mXyixd+g3ZpbbwwfgjEOEzrKiq2JkGSmYlV51eBQpdEVNzKvXSNlESkVcL8a3er2iqqGxJ&#10;tudbFZ1DgRXNuV54osFLhlS3l+c5bHhOhHHWikZOaA9nUouvROrqKxLPq6mlCy+lpBqVVZAnoUTr&#10;61HXqiLltq2oYuFMtaJqmlJtZ9QNnSGzp55/35CSXUGYbR6eBiJZY+ZiWZDFmcQjgBhxvjvkkEMM&#10;bxf3BPkNk0eDFiuPICEzR+HFUycENBLRg2WIczvf8573cMNPpwtVT+eetxqrvRb2MOZAXMAFyuGs&#10;jaqeGKR8Fx/YHVc5lmjOIbci2aZSz9UAhmJ1shkSrcjDq7lQun/gB25soM4aQwEv2xyGoRg13rDU&#10;AhBQ0SON8C0mPYcfY3fgRDLwwUAnsiNTAZ+GqagGARFefNGLXsQR2QbgY5KFAZY4orzF2mKvH6Zw&#10;6YYiilyTFYkk2+lnei/0+SlLE9yPecxjaHODiTU9Q2ZaSOFL/oAHPACTQdNZKJ4cxBNNy8mdg7uZ&#10;o+UnZMBZgDxZfYvIkyr6MrDHhoCqF198ceZQz3nOcx7ykIdYskT1ReACnxiK7QQKeQvcZ70lgOBd&#10;G5MCG5nYSDeeNtPDurYjr+I8sG4vAak3vOENe7rU9x14goGg1zecXq628kqSSg9xpnIjJoInBVM2&#10;thu045xzziX211Oe8pQ6Jz/ssMPI5k4bd8RbBciDPyVWGIwT2crldnJih7785S8HoPASlaownioQ&#10;0/Koa037k8G3wibFGVcOGWxGnSxz7fBEs5evntdeQBvorvtSq9Zzeh/MCbuEZ1FpFUBe3rv2krX9&#10;rPqZAYQhOHBOx9BVtVpUMWJfu+xT1S8I/IEPfCBTdywUJ530PFy4kHdwJqnLHPOCCy4Q0xUQPKq2&#10;1gqFCLskVt08U4RmrsCnXXPNNV1IrWnK8iFlR9CVGr7Hz8rWJcjxqjzihrecZ3nJq5JNRVtsyXU8&#10;xY8UjoR83OMeR/C4EIPJASoaYEIsqsLP9LYfAH8o48l2zDHHHHHEncjDfB6LKw5bPiLcI1WL7DCq&#10;bCS0SfneLrZICXqUkjbbnDI2mCU7zMYnd9U0s/o4mwpSm365KIm63ShSvl65lMCK60hQqPOC3nzE&#10;2sfCfsQRR6R2SIWOHy3blUSYFlS87LLLzAYnY07gUqMezJkTIP4uvvhPwXdmbRUlqaUifujDxVPz&#10;lERaPnQsEY1fLzD5dcuHVHphRA8AEPInhVFYVCMRQgCHeBBG/sgyyem033VATnOoxjDmkgDRRUOe&#10;olaT7S/+4i/CGAAlsMsyorufrfpP/uRP3v/+P/7oRy/XQOCKtdy3wVMvkroCjtdj1PAV6vL4iX3m&#10;Wj6kRJKH5Q1dSCOpIvPnFXoW0upUpLFACSVKqkbsK4m/CCLJCYtCJ1NgAdfoyGi4nv3nPi3ds/jJ&#10;xsC0zSNxeUoh0Jsac9Yyec477zzOGrENvitQcq8iaKvS1KpCVZmeF+Wy4Jsa2e/aG2IKe5WNXC8l&#10;ffmQmme0QTNPB6VD6VYuaSCdnMrZ6bEBVtWqVmHgFw/T/q66c+NMyGFFcCmLBcRCFvWlaniYx4Aj&#10;7ZFyoNm42V4GesSmVZ23NH80WlHz4T4Vat1pYJPeOy9uIprO07GrkGd3ICXNREnVxJMiAlR9AiZz&#10;qk4lUX9i7eNuOJGp5Pr85z+jC7KQ5WoO2FDMUaC2R+6r03cKr2UOCeiMCm7CqESPIyQ6vokj5VAC&#10;g2S9+JNdNDmkelk6USWq9hPmpEcezXKWzj3uLvrl8bM6WEav8jO0HglEVpebhUVdkLl6mQHKOI8y&#10;u2w4ClZ1XIFV3bLwJ6aHpnu9rEKwit3AKyX0WiWGNravAisaacMkkVtSH5R497vf3bUjYD1C2SIw&#10;C4jxRIZPfvKTLKEwEZtxna9ddNEFBGz57Gc/zdIbwgvb0tVXf8E/SEywF0Qb632UfMUVV1Ddxz9+&#10;Bfv/0JywNr3zne9kmSVteNCDHkSIjuuuuw4dHCIhZM855xwcuZIBK7lTPH04ia/CSk5Vtngd+VtB&#10;LD4okHgshmQxTotxYIzcEgz5KOn8zIvqZ8SxOeOMM7oAutvd7jbkbbbKqJpqQcZvhrQPfOADu6tX&#10;6ZHquJgpGIwNxMjeuFHp1vjkxaw7jE11HlMhHtyYD4Rg7XEXZJBfRlcnP0bzGDlpwMte9r8PO+wQ&#10;nmbjQ7P99+STT46fliXLVMLPqmgLksygaKvauiUoCoUUNvre+DZPetKTnv70p6+d7Jtc8HV7s9Lb&#10;2CxeSVe55r83RnepOUlHHnFx4wFrM072JVhL12YI2bQgKD3BX5ar+Ul+bKHc6POu/l5biAyFh1Vd&#10;OwpQzelnmtKIzkapEk+pYkSdUo3zIv+62KgmgVT9+HENtBJvonsI7OxSknM1Wy7R1jWWBgo1g4lq&#10;P04CMjlIgYKmDp4GVUIt6nn9Ut/qTgnDzPQ25ue6sKtJIJWPd+hPhJX5i9W4JbCgLmaFn/u5n8vr&#10;eLaQAeg7OWioGwOEhXhF2Y9RKo8ikcONxBP/s0ApvCpEek95xH6x6wNy/k5Ozml1qSHnFqrHcwOB&#10;Qq/B3pktSwmUJBdQ0VVJryYiCYMDpBlyw4uewIaOTzpC7fTTT2fFN1+IJoSnClgBUog/0AA48DKo&#10;a8Z4tasI6/FSlS18E574xCfylu9arDpQ9KTcmJ6qdYzJoNLYlqe8xSPmBIj13iPmqPoFL3jBujCn&#10;HYIU6vn97ne/5nhZ6oZJ/Pf/fiJW4wz6uilU9Kj6gCo6nW51U6+k1TvK8EvM4FCV+OlhLKCzCYSi&#10;ck2ZWhAkMLEMCatn7bghPOtZz+JF9XdKQ6NndY9HzAye//zn3+Uud1HYBROBVNWTzMNbTgL4XyHl&#10;T72syKNG70/U896Z3ZpCahLBtym35Oxr8AQOuGAeLh7H/uTr+r0AFPodewEEcGWXR+g0Hkdbqcg8&#10;H1hQ2h3veMfqd+vE3vAK2UWOthR3A+eS1GX5FO4R8FwcKuleg7qoR0uqfSt6UsDUKPgWVZV68VTZ&#10;z5pu2esl9O5ACgxFiAAm3UXEkOYfLqjORU4oBGuBBj4VDeoZQKqSnAwwMIxblS9mUZZ31YHoCELK&#10;HnfccVpEmSr+9m//NmxJ/nf++edHbt7jHr9EmdSujpV5X4UI9w2GbH8w5E+yRa+Psr/p2FvHDNOa&#10;OjHi4WBZh7h9dOihh7JSW2NUyh6uvfba6CIMYkyIBrhWjmhXZDmPe6yFAMKp5f7776+swSiFIsXe&#10;t1rjhz+MDfVDWERBITk1lPMfeQeUeYUS9OCjNIAVHesZz3jG/e9/Pxqp6ZLMtAc0gJUEr7ZJVX8i&#10;JxYy41HTQp76iijkntLIIJeCd5KBenv38eGrc/e7330kWtBqAm5aLgVpe6VAvDoVFvSvVFHSOdWP&#10;PcaOUwfiqbFQEGGGiebe4BZq1kAH2YcciSihKIz1zrBkY7Ir8t/73vfGnKhNFfHHZIKLe1I0kEbA&#10;2cjI2UrLqhvlc4Zmal0GZhVL3Jq26zibdsY3FFgRgrGjQdai4INadWW39ktoSU4AAWJIQbR5E4FC&#10;IbgY4NqLs7mvs4yDZwtsgCk6sHPeRy06jRi6g5urrvrcVVdd+alPfQokyTiZiiIZdZxyJ0x0c25w&#10;o/C0Yy819LQk994o47wB07LV6FKMCgpk/Yc1hi4UUM8JuDjuJrTrAOo2YPmQcruV/4c2XdFZzNvr&#10;Diq9ADLi4TfszmPhrzpkOt0TglKa74mM86eFCAIXYUjUpKQWpXIWHMtEc6wIeZrF6WaluUKnC6ks&#10;1GTqpw6u47z4q8PAlpx33oUnnHD8PgOp5Qu+xo7Sy9LjCUSfZhwrXBzQ3MMJ5F5uyIx81N9N4ShQ&#10;YniMIix5QA/KO9BEKYEzZWpZpY/35DRkKFNFnQG9eFQtSZXqTbpAiVLVaFcVfN77RSIbb5zeGR+t&#10;WjsWxactH1LNaOvtXFbWVLO49L7VE9cbGQ+Mip/YbMCWk/8qYgILURj9t6JKhYzXdZ6sJE9+qVtZ&#10;UQpMsRFVYTC9eAqqfFHoZ4Cl8bV8IUueXvfz8aMfV1Dk2aRpIeVA7368g5JHMgOHLCkyHu1DeVFi&#10;JENDTrCiU15Ti4YJyuGpKj+1MFu0ii7bMF2W2UstH3WfiqRcFTHhMRX35KyMXNzXVqUoLLfrslRc&#10;e2BaSKGXND1u3ZiO2FCAWgoT4kJT5j8/DUkAl2JKDw70alJ/klV4A13lcEPkJ49sj/wY2bPpb4hC&#10;MhUXaCsrSvkNniputsAt0oyI7yFBOfKBW6h3Z15Zvnpuu1XP0a/ZbNnrL2X0ARk+HJ5FPeZl9CCR&#10;COBSLNhxwzBl8Y7IZqzcccyVXk1ytajnDWRDA6UnmV0V4QpWIKRSKcIob6W0pKQiARppWAsU7qSY&#10;uUpMB4AZvK+QlTkxipivdJet2JDIGt/aqVO7BqlFRwyWyUc96lFo2SjR0k+sNOV06VehwyuoVhAe&#10;SEEqnVUaNDRSLKtypguXYLTBZa090MmLTWvltSOQWlMjwrSCj/5aVrhcFkk8a1ShBhPS31ze4E2I&#10;lDwRWGQgv9bRLgrJFu5SGRWv9HKdKhBTmi/W/4FgLbMBFiwKw1h3gaE2cr00qkkgpdRblA/Nkz/O&#10;dEz1qUL51XVaoqhM/cSZyOAmMRrq4bA+sgEi1RlilaoN1+FpBYfYTaL8r/7swiJTEHca9l5UOl1n&#10;ztPhW8gzieBLL+DcQpib6r2UJiLI9IjCdITyhC4VohrlTPYGFJimkQ11CrM4FibtqHVKGNpH7lTZ&#10;FLqaaC0izEfeKA1NMU+cYWJiSOb6YkVejOPK5WSr6cmfJSZUxic84QldXYrFouc973lbIOruvjIt&#10;pFgyY8G/q57rL4XTN24Cek3Z6eyXcrMKaykYAP3PhZZdrd4iQKp7I0r4X1VvEdCoO1G3a7+Tp0mv&#10;oqryKgERXcpCSBHopmfxIJBK/qpsxVTGbBf0dAceutQpp5yydlxqEsEXqacZsztoWG7jcD28kZjE&#10;6TXF/A6XFdwTYFrc8JQUoqmIJxdJ3AVqgV07dSbk0Z9iauodtQ1QGoSJxXCUmrkqUs3XVWHXVNpU&#10;19stzSvjYWF3lxWN1D4JpGp9vUY8rAYwGB2kZC2ipFlfA0woT7pJkYEb4+VJaU3PvugVpUpAxJrV&#10;/f7AJeKvq57Xt3qhM07URtMaR1hvRFPbP5FWOh0iJ4FUVUV7jXhoD2H70aP9yIAsXMd0lScuDeIR&#10;ambjChtQDImqhrtUMlc+1OTsBVNV1LqF91Ko4ZfJk1b5OdHlm0Icaes13aPBC0Nq0S/s5VJRgQMX&#10;s+k8qccwMo5LD3SeukqT0rgZ4hykR60ZkUTSu1IxHCtQ8Gk350JDPLVUfIeJpge6ZTLw6rR0oUp3&#10;MfNikBJPI6jqnSp3P692rnBJ1AP9TLTTxFMvMlHp5uA2QkGkXuU0UNEFmYqGJkPzqDYyL4YX5mlF&#10;W/AaEMssm69zSFhCo1E1P5uOQpdqwmLvIlDmr3oxSLkKNoKqruAfinse7xG6G2FXd2b6iMToWMJI&#10;hyflmsxMbJmtIY9Qy5pdg5img4SOhXjTlJkPl2kFH6l0SGdXRVPt0+LlK9xzs6mSvnbTPT5tMUjZ&#10;lbV/G9p0uVSv9VyLQBVkciZQos4elRymhQNdPR8xKnkwZxvCdcwgJkysXEeodZWhSt2odyYGN12m&#10;0gjWKI5BpBWlRm+CXR85QrpsYE0jt2wFUvPwwHGVi1gGnpAWXzxlX2Z83S5OSshsSqDZFUlBUsVu&#10;xV9eaZSnBjo1W749CG6UxS7fGumuMMUhCbgpG5uHFjucZ2FTZ8XK0PzWPDwd8j3Hy5sIO+RRW+JG&#10;bGmJcauxTzE3CB0i48RHpYqMXo/1ZPDGPaWSrdfUGUHW9P4QRYFRAM0r4T0RoLDV1Ei9ibsfV4Xk&#10;5AYfnl7r+ZouG08CKXpZVAGpXkf9LYwbPD3YVYcJtKFl9C0RE4W6roEIKT0XQtQuelJCFXZdVKXG&#10;iNchSFmjkMryjpnr+g+QeuxjH9s9nYFPZkt0DRy6hX7b+VeWJvgWNS4s+qnsB2Qfi8xPFUTaNIJP&#10;VPVyl60JkSqSohhVMHWhSUVVZ1JVyrtpfy25kZ6Wuc0TnRbt4WXlXxhSEXaN1JvayIvLXrRmuUhD&#10;kkbfrx3Uq/yaoauBjbOobr8HPeKsAQflDw22Cv3eFrqDaFmU3rFyFoaUfGIcQLUTl7XbnzAKOHYC&#10;o+o3EsVItIV1NazF3jQxDENQBppd05FTRd8VK0P8z8KHWGOdcgbEltaFYCU8miVeGDsGhWVVtLAu&#10;NU/FgdSQLoXieYc73MGgSvoK5z43OCkQDJiIF2roeLaAY8/tqNp3dKamYVX/DW5C9WDOFP87VOry&#10;SFaNxFb0Ie9raTapehUbcMZNpNGc0siKVzzue9Xzl7zkJRyqNk+Hr1SeqSAlbYYgRbgBvH67eq50&#10;Ij2OvJoE1XDDY0IPoObkq7Il+7frrDLCSHwlkPJn1eXjS0Oi2yuqSLKFTf5ASs6qql6BThU0nmz0&#10;Uq96zp7spz3taSsFl3kasxXBN0+5m+bBSUjTlJtkvDcWtDc49bLI5f4ZPK40oEvpKo9SUaNdheTJ&#10;3BVMXUFWFweTPxLKRR5XG7MPsfulkXQprZsnUpg8uIX1RsEbOltm077d3Qy7AyksTxqZuPSX8jLF&#10;RwxrvIFJjO3KYS1b8oq/ZbhUl10FiLxe5V0vwsKffFp17Sxgz0kw8do7lbMExwCfiZvhmqKntysm&#10;gdSmsz+2UnligmM9LXP0GwxDouoCVSfh6lINT6r46KJqThBI4BCbm9SrWyk/vXG10auq7bWd4UNV&#10;kzNzbU8X2XlKKCXPcp7aQDNn/8yZbRJIpW5Y+lA7KlVCm2QOa0mPu+ZaSRKxJSj92ZVl4W29j5rm&#10;STwrFRNpQKOxVV2qomoEIk1dtgcRj3t0185p5vlLm5PeO5BtQkjNemxw74djPcAKr4pbsFIjk+2G&#10;n4XqwdNQZ4GMSn6zNUyuMptQ0ZvKRG1Swrw0Snoy+6KIadhSYzXgJ8Idd/teU4urUpuabHYAJQtV&#10;sRxILcqZsQgw0wFVvSHeYl7KDcIuzjAyj2CiS9f6tBGRjUyswOq1VwWLXVFbGarZApemheE3XXSS&#10;wuRj6NTQYHchiu565uVAqlGeIv4TgLD5TmZzTOKY2emAYF/r/0RRalT1FefwJGa6Lm6yPaZXpsgq&#10;lJhm8L5ykeAvYq5KTxJrUJcwMANWBZEV39yTTZD5Oj9TqVMK6+IzVSgx4Q5FweuqB7uOmE0bsBxI&#10;datxJcsolyOXOxQkgNq6p3rGRyqumxnruZFyIV5Nb1SQLidrpFuFUW1t0oWF0DcuQ+U9kXFk6IpU&#10;clbJK8otirkt0TgTrLvpKPYIbXmqsSnhp8uwRUgNTUPi1kKLZ6ja2ADTvTDDEBwsnpzaBXICrJGr&#10;r7cT3PCGhvKRMJEplin9hG9zRcr0yqxKquhMDRCHVGOakY063U8TXqQHjhGIDbKdP8Kw2cDee6g4&#10;VnXEYg3iOB0OlljywpCqYNpUhRpSzwnMQlxNZR8XPMn/TH/qiVZ8p/oE/7tadjR0FVivAKhRySuw&#10;qq7TZQNVnIlau1tzRowa4Y4Ka7LV2UaXQk1FvSpg85YGuX0/csu4C54rD3YN93ikPP7xj+/2Ly54&#10;RjfAGSiexILJWOe+Eo+82972tkZGbHQLFZfwqro8Fx7TMLas8FTZ13DBNNgpW1e2hkfWG1sif0p6&#10;ZXVZMUw2Cz/nnHN7Y3Wu6YLMwmt845Cq6IFjn3baab2QWpTNor0+4AEPIFQVG5ElcMg8AqmGMfiz&#10;gVSkXsqsaFBmpUYRXPHn61m/czgp8sLtIgctLd6eFgUDvuSSS3p7KcvGdaAu2nU7n39hwZcmbmoi&#10;n0c9n/ODUTXe9KY3oXZAj0aiUYLqVG9Rla5d3aib0pWDjWZdawm8op5X/Sn39ZWUlqrRKXsnMViq&#10;kr5pV8/ZjTuTbSuQ2tT4Fk42pJ5v4duIGItSj/8QlxP7hg1kjdYZezUC1eryliXkUdX9Iyud89cV&#10;IR7lZy1WDjSk0VuX+lOttHrINH3C93KqG6FvXJPx6abK6xY6dumvLAwpvVbGv81RhTlA197eK5aY&#10;HA+kBRk1i0ck5mghUoj0gosVahaRGqvC5GwcQrorV4pWORVJlDYkmykSuGFFlcFYpiKvirAGtYCD&#10;5pktBVaEVVFogZlMDHURJlAeoZ6HS60Fu1pYl5oT1BAbSHFIMOcLdF8BHyhGdBlk4BwEQsHCz1iQ&#10;TzAg+47ZNQGDYEv+RD33nPsEs4vrUqMXS7MkhpzRcmxSSK7C1C0ksKuQSmITh8hKq/W1K6Mrjm0A&#10;r5x99nt71XNCcHEezj/f7QwNbiD8yDwZZBB8jCNcOIeO2Jucl3eve92dY+8IBgR/wsRnYHsSPb6M&#10;e2Z8ng8b/ZoqelWrwCXMJvCK0Ilo63Kp5tEQR1GQjQyw7tMYqMIduRlaAOAR2xkU32sh79IVCwu+&#10;ObmUvdacIpx36W5t5d6QrjdL1mHsSkATgwJP6f0oTD6liiGdKe4xgZGsbghe9buquqNgLdrh9510&#10;rbJlmb4V21USa2m1AdZI+bDnoQWZcdTOT4udzDkhpFAChtbYgRqd5blCVWPV8hQHTkDAPaiKDhHy&#10;RH9KZ4WoMgM95pKYsV5Voqajh5RrIRXpKY6rTlZr6UKzFitEaoEGHe0lOb3nyahroULtBJeyjm5M&#10;hBzNYP86yrmPBSiraehM3ivsYosSWJVUDSfgqVH8q921giCKtolDrC5Naqrr/vRjI2pTflhRblJj&#10;KuXrxrfs7Qm+6/FKR6Bud1evOOkalVwQsAITbYYuDry4QSsXRo5jCd/AKEwutKRMdTjxl+lhg0J/&#10;hrv0ypfUlWwjIK54Dby8aThxBZnSvJdFkcjuoPUCkx+yHMHXNSuYkojQTa/xiK7EcOxZndoCWOMj&#10;kYsbRQP3qkQKHQqRY42Q1qEflhZKV80meArJa/Nq4ZTWqEQWqLAekncpNnkYEqgBcmKfVhDzlGHW&#10;BdbIJHQIhauQvhxIdY2fpvSq56AE7mXnMpvTCwqlgTkdiZ4hI3TgVWZgQZ5LXThU6XKRkKphaVUe&#10;5b5Cs8FHlYYVYUOsqKbH2tTIYmW3o6IyKsYVNpRuhOoK9/VaOV4OpHoHBx3d64KHKCR4NfwJrOjV&#10;SYcSaoL/6NQyLYBFykUXXcR/mJYxzVSMMsOKjlypXltSgVJR0rQ2XLCX8QhuWaaKP1d4ZyOLKdnS&#10;tOB7+XrYm0yU//oeMvlADahHxqd57IldL8Xclk9l6qRoLNqnnnoqsUd6AYdN3JMX6Tj260kM+jph&#10;gOBkGEtvf/vb3+52t7vjHe8Iu8rJs2STbFVhF1jRmXjq5kxb0kDNn8GiVVd9y0dylCqkrFq1PU/r&#10;i2ZIS1JLXnRIADKHChk4o/vEE0/s9hJrBn/0R3+0dqjaNUj14mwokUF87LHH/vzP/zxW0K6GUUVM&#10;qAtdFb6Nhit6anoVWw0gKv+rmBPNQkqIpBBnEsFo0tMwW+XpSBbCWt4QpN7xjnesl9SjQyYRfFKR&#10;ThwydS6EJzIjE3G9cs2Ly1lSVJNK+Foy6Zgh6tQhwihrgqYozvJuowaFpVmR+U3sThUjIlOXgtL8&#10;tWTelQMNWe/g370tWbT3djj/JJDyG+gvT+9Y1gVA9UGIFiVRuzqQfMh6JX8I3G0MmTU6SL+GimFO&#10;3RfDqIYw3X3FZlTGSfPAPX4H3cz/rI0IQ6AZ2RrKK9g8WRnl8A/+63qgGwLp/EST4BH/zXPCCSeg&#10;xlqRtAyrEEBOtYLmKDRhJF3kpdnBzRBXqO9yHze6LpeqAPWtGMmsrnIvv2Wo91zjawT3ssbndOUs&#10;TZfiy6upWnXhjDPO6NUSfuVXfuUe97gH4X5Y3mq+TenGRr+kg0v2kBgrIbqOogS+FTU8Ak5CJjxm&#10;oyyn2JoejbuBlCpRbWFUIsEhV6uJTXoEq/w1BVojiZju3v/+9/d6dd73vvd9wxvesK+p5xUo47g2&#10;Z/N/yPf87W9/O9M9d8M563Gw0ssmxs1c6MiWDDksh5CKVEcGY3JUHlDZT1SlcIugpGpFvQzDmZ2l&#10;1bf82UCqaUDFmegJcP1Sa6T9I5B68YtfjHOLjGpdsLWJLjX/Z5iz/h/RMGA85AQ3brTSR4VOlxWJ&#10;J3HjthMXkoOnOo1qBEckVL0hj4XYvF69qlcAVZ29fk5ND5Ias35gXTOnlgwhboZ2O9Zl4/kJMT7y&#10;d+DpIKTqRGmedph/zk1nyLtwiHARaSb5e2uMBg2RYkuUNkGJdM1TxF8Woc0TDueNYLWQPLJ2oaDS&#10;VnX8Lp4yy8uu4m77mwGWwmf19u929Lvm6fyVyjMIKRXe+dtq/mpE4X7TUJPh/4FLZnBN1VXJ7RVh&#10;Nb+Ki5eZI4agumc9BHZO8rvsLWiTgyZDLwRN5HKWUC89qDKB8MZEBs9s9tofjARj78ii8vyk2eGc&#10;cxkR6qQDPuQlW8plu+VS5ueeThn5njprc0S6uheWkzEqp3Ezu2vJZnON2cgC4RANs5H9WJS6UeRs&#10;qEsKr/sttfawqG4iuKygDOuq/FLuZdVNemQ3j4YW15n5Zmys0bxvf6VVRUnuRUP9GO4hD+xHH/tc&#10;wQ1Ph1SKii2gRk6pmwFdM8hUKjjCBhzcjnsS3ZJrSlhRJlbhT1GuA0EIiVjk4obE8KHUqybXHRLR&#10;hyojzOuNyp88DgYHhkNCiI9YgxtXMwkxhK3VwdwNnvvc5+YkIEnIWi/bm7797W87tuwUsSKkJA/I&#10;w3DCu6YrJVOC5XBe7x/+4R92qYL9CVDy1rXXXrv//vtDUcx6nsFHIv+JvEgiVXg0D4k8xR4oOSEJ&#10;hdPC8AZ6nxppD2+RkzIlGNnCabyvApQULlKqndrEAw44gBK8z40/Uw7paNaUyX/zy2gtk/aY6Ovk&#10;8eIn1dHgVPGRj3yESV+3l1AbmBcD61BB3kZpGSF2TtK54WcySC8z+Iop3bqWmLLfJz7xCQMZOvmi&#10;biKuErCAj2fGEXWKDyMPW1aoGysRLYPT0HS1Jey/MTKRzrinKP4zB+4NIAGkiKVBzx588MHwmBxO&#10;VD/MXojvuce1E5FRrAC13EM/A39ZNRky9B0eFks8TD5KiNRwq6TTePOg1lhCzeyjzMssIa/4VANb&#10;vj1dR0fl0O/6dfI/upQM559//gtf+MIuUTHzMuDpqPBalwUdtyFNIBUmzY1KrUPdDKZAqTxdIoxq&#10;UftxPBAYwrQIv0EKQGZiYOi+gyFbwSQHrhG04AdZQ0Dkcw9KJFXv2sJErV+oWD6HZvsttf38pPGJ&#10;tw5eMwx8hS9KlDpez1PM/WCCn9zQS2CRe3KSx34Lb6gizDaADCqyS3tHnZ9GyUceeSS+GPro0Uje&#10;wnHjoIMOIioVceHxtaLAbiSZeqKTrzggjSOPZ4dQo8z73//+C3Xjppn3C3PeNOtehn2mBxgqMD+U&#10;BETTpZdeutzv2oPUcvtz/UpDnV1uo+cyIiy3yr3S9u0e2IPUvk3fXfi6PUjtQqfv21XuQWrfpu8u&#10;fF2Peo6/Gw3BYsQU1/mzhsS0Tsubk+S6TbZm410m1RoqmcSSDUsPexNSTibYFptJrzPe+tR7ps1k&#10;Yw5MPCBKxuTBtCWGK6pz8YdEzRlMmJlmc0NAIgo0RqNzaY5CII/bKEhnfn7NNddo3KJwzV1UxA32&#10;FDLwiBsn6r5LNn5So23gBtsec6gYKdI5Wrl04HFPPffcUL4fju+KHRWzLdWxEQODDiYDvr056JFs&#10;zNRcNjAwrpYq9hTRw9yPWyW6EFu6et5Civ466aTnYbjDr1LXpVxMOEnR5qkNzfuahxS7j5yx8plB&#10;05wZNK4mM+maxbXW5IZ7yVCpkhp93RdDDzPbztowctokm8G32IbkSf40z2y1SVZkt+Tb0yH5Rl+0&#10;GbUN3sfI6U97tclWm+dn1jzak2r/k59NbKA/n2mBs4WvDXJowmXDUnfD4OSQwisXSy4DzjZJ1HqG&#10;Qrq4dk3T7/XdQKeX9lkvc7SlZ5M5SyiU05RQl1ZsKv/ri5aW9meRwBezylbzpA0a9GuI83yUfQKT&#10;qMs7NK9WJNYD9OTPCLE0CmFxEJt4qvMT9PY0j94KZLBMuJEgS/9bOOna2ZPZ73LYiHviybLBK53s&#10;zdIhdQOXw3JhriXmEzyfJvLfAUGDEBO1B7NcZa/5M0tg3Es2RAnl+3oy2Gu+4k1e9CaFey9jd+EM&#10;2eplHtNtfFbWLMSzRkm3an/yn8Zkfc3CyYN8TyMV3x6lTH6eulrHleaRDtV5ncyuvVx33XV8qeku&#10;j7qkY+fQk7bZ77VzdIioexZsjLUglMkgbhCLEN72cBNXRNIlEOWTniUjb8hPOv+Rzgh3mnfZ7Gog&#10;NbTRssk2/89WPbcTa/DxsId6IF2YQWqqqoCJqk3J6fKtKWEG5kz/Jt1lrPpTYHmlUpf9K3+y3mS2&#10;LsvxJgthKYRE2XAjPc1MYvxS8jncxGXFVXMfkZmlNE8xiTuNFfnTLxVMpsvbYDMM5qRTjtn8Xm7i&#10;6arbRTrBfdistGZNRk8Ny/dd76loZ450byGVcxZpCo3TbbdSUd+xkDw0S2eZoRfUlcChX4Dii+RJ&#10;+QFHsxRfC6/5q/tb5hAV3/ZyvfTPkRmIieqZGVgI3AboJroo2/u9JjZITSH65yjO0mPJTHrQnML1&#10;yLOR8Vblp25qdaDaNvI4Kkaat/RH/UYEIK9TmyqCXRZduBl2Gc023THNPdqA/pN+bRCjw1Dt7sp+&#10;4vaUT7XA6mQXlFSsD3VNZWxdIqUo6xXTIq9BQ2WT3lcSVrTpwhWwhtnU1ppfNFNOvlFR4NgLA66f&#10;0Awns1UnvuDbmAtR1Hixu7q8dDxRYKtLUSubxNEDmCzQuP3220+e6XcipJ3uxolMsa2eYRfzVBmP&#10;dFcDUOegNNK5KM10VSXyo3zwVASTE/7MPf+txYspz3e+8510tE5L1pV7XqGouH2qZvHfNls1GZI/&#10;Vau+uIKu2tRASgyZzQHDz8z8uY+mRQk0g/xIQKlrab7oTweebbMiK+Xb1eGiTXIP7FCG/BYz+9Re&#10;JUUtzXv5tHkEK41Etacx2l8uvPDCBkZL16VaIwI+OscffzwaergLLch0I6xFkDlhqYMvoy1DLR3h&#10;cNExywlI/bbMTZC8Aqj58pgtYuOp1oQmc31UK7IQZ/jN5bK87MEvkjXWD3HApGe4UROSDyW/UzBs&#10;S46TjDSLSuGRR97UQurnO49LS6yU/JlKK7VzpViHH/9xXiJ+Lv9xh+w6Zi19xtdj6sSOQGRfmSTa&#10;ujDX4mcTux/gI7erdz2p/UjKUffX3Ycb50QYTrSayEiYpHDTtXZaKfTIwTKmdNvGcOz16TN/TJdX&#10;XrkRk50hZI0cK8Unp2HNkehMXeETWEQNMmM59ox+SLoc2nKrMJvnYKc0XQVxynMLg0Yj3J5Mrx3r&#10;Ru16rlr86XR10sDGjR1SLVKk0AwsixireKQRmLouuOCDr3rVq2ot3O8EpJoqp/4Z77YV8d3TozBf&#10;bazfxmVvm32SKrgBcx5s3NRbj6ZNe3SKJHOYJfdhbyaCZkSHZnd96uGU/Ecy4rfdbfk+CKltkmfv&#10;9W32wNIhtbdsvE2K7L3e9sAepPYwseQe2IPUkjt0r7g9SO1hYMk9sN+zn/1sivzUpz4VNyAdcZgy&#10;uNLnZiymwUwZmC3rpOBqEdNmZuzZRXT44Yc7ZW08UkgkhXQ3G1EUE2ZdqYauahVzgmNOXtcSUS0F&#10;2oTM49RGY6mmDRKrRSAeYG51cmI1NNlsZmFz9v3W3hopnIle78YsK9pOdfjGnXPOOXN+15zZrg9Z&#10;ViOuuIfQ+KRS0aADWgJdjZKEMbuJPA+kw1ISu5yvpynkb7w4eFRTGkea+g3CNG42MY2SGMOpNkxq&#10;rFsOayGNp1F+utPVA9zInz1u3RtNPuSJK1LKz7ukWDJXEwcQc5R2cHfSUohGI9qswyA2Kl/EuMBi&#10;sOHaGMbnnXchN+za4xFWQ86uJRgzH64ZjKDfOXeOrzjssEM++tHLZ2TaMPixSZNAcHgR3uEOd8C0&#10;dtBBB1M1KXe7293osUMOOWROrMyZbWlR8Oasby/bPt8De7rUPk/inf7APUjtdI/v8/XtQWqfJ/FO&#10;f+AepHa6x/f5+vYgtc+TeKc/cA9SO93j+3x9e5Da50m80x+4B6md7vF9vr49SO3zJN7pD9yD1E73&#10;+D5f3x6k9nkS7/QH7kFqp3t8n69vD1L7PIl3+gP3ILXTPb7P17cHqX2exDv9gXuQ2uke3+fr24PU&#10;Pk/inf7APUjtdI/v8/XtQWqfJ/FOf+D/D3ogi+Tm4KHXAAAAAElFTkSuQmCCUEsBAi0AFAAGAAgA&#10;AAAhALGCZ7YKAQAAEwIAABMAAAAAAAAAAAAAAAAAAAAAAFtDb250ZW50X1R5cGVzXS54bWxQSwEC&#10;LQAUAAYACAAAACEAOP0h/9YAAACUAQAACwAAAAAAAAAAAAAAAAA7AQAAX3JlbHMvLnJlbHNQSwEC&#10;LQAUAAYACAAAACEA1Wd9aU0PAACwogAADgAAAAAAAAAAAAAAAAA6AgAAZHJzL2Uyb0RvYy54bWxQ&#10;SwECLQAUAAYACAAAACEAqiYOvrwAAAAhAQAAGQAAAAAAAAAAAAAAAACzEQAAZHJzL19yZWxzL2Uy&#10;b0RvYy54bWwucmVsc1BLAQItABQABgAIAAAAIQBS/wF63gAAAAcBAAAPAAAAAAAAAAAAAAAAAKYS&#10;AABkcnMvZG93bnJldi54bWxQSwECLQAKAAAAAAAAACEAatI88x6xAAAesQAAFAAAAAAAAAAAAAAA&#10;AACxEwAAZHJzL21lZGlhL2ltYWdlMS5wbmdQSwUGAAAAAAYABgB8AQAAAcUAAAAA&#10;">
                <v:group id="Group 76" o:spid="_x0000_s1032" style="position:absolute;left:7017;top:12410;width:1110;height:3104" coordorigin="7197,5184" coordsize="1110,31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shape id="Picture 77" o:spid="_x0000_s1033" type="#_x0000_t75" style="position:absolute;left:7197;top:5184;width:1110;height:28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GLefEAAAA2wAAAA8AAABkcnMvZG93bnJldi54bWxEj19rwkAQxN8Lfodjhb6UekkpIqmnFKVQ&#10;KBT8Q5+3uTUJze2FuzWmfnpPEHwcZuY3zHw5uFb1FGLj2UA+yUARl942XBnY7z6eZ6CiIFtsPZOB&#10;f4qwXIwe5lhYf+IN9VupVIJwLNBALdIVWseyJodx4jvi5B18cChJhkrbgKcEd61+ybKpdthwWqix&#10;o1VN5d/26AzYGCTK70++scc2/zp/Px3WPRnzOB7e30AJDXIP39qf1sDsFa5f0g/Qiw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jGLefEAAAA2wAAAA8AAAAAAAAAAAAAAAAA&#10;nwIAAGRycy9kb3ducmV2LnhtbFBLBQYAAAAABAAEAPcAAACQAwAAAAA=&#10;">
                    <v:imagedata r:id="rId27" o:title=""/>
                  </v:shape>
                  <v:shape id="Text Box 78" o:spid="_x0000_s1034" type="#_x0000_t202" style="position:absolute;left:7377;top:7992;width:550;height: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/iQcMA&#10;AADbAAAADwAAAGRycy9kb3ducmV2LnhtbESPzYvCMBTE74L/Q3iCF9FUQZFqFD9hD+7BDzw/mrdt&#10;2ealJNHW/34jCHscZuY3zHLdmko8yfnSsoLxKAFBnFldcq7gdj0O5yB8QNZYWSYFL/KwXnU7S0y1&#10;bfhMz0vIRYSwT1FBEUKdSumzggz6ka2Jo/djncEQpculdthEuKnkJElm0mDJcaHAmnYFZb+Xh1Ew&#10;27tHc+bdYH87nPC7zif37euuVL/XbhYgArXhP/xpf2kF8ym8v8Qf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V/iQcMAAADbAAAADwAAAAAAAAAAAAAAAACYAgAAZHJzL2Rv&#10;d25yZXYueG1sUEsFBgAAAAAEAAQA9QAAAIgDAAAAAA==&#10;" stroked="f">
                    <v:textbox inset="0,0,0,0">
                      <w:txbxContent>
                        <w:p w:rsidR="006C7CF8" w:rsidRDefault="006C7CF8" w:rsidP="006C7CF8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图乙</w:t>
                          </w:r>
                        </w:p>
                      </w:txbxContent>
                    </v:textbox>
                  </v:shape>
                </v:group>
                <v:group id="Group 79" o:spid="_x0000_s1035" style="position:absolute;left:2877;top:13000;width:2568;height:2324" coordorigin="2832,972" coordsize="2568,23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    <v:group id="Group 80" o:spid="_x0000_s1036" style="position:absolute;left:3060;top:972;width:2262;height:1067" coordorigin="6888,2538" coordsize="1570,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  <v:group id="Group 81" o:spid="_x0000_s1037" style="position:absolute;left:6888;top:2962;width:1570;height:538" coordorigin="1999,7838" coordsize="1764,5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    <v:shape id="Text Box 82" o:spid="_x0000_s1038" type="#_x0000_t202" style="position:absolute;left:2615;top:8063;width:356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ercMA&#10;AADbAAAADwAAAGRycy9kb3ducmV2LnhtbESPQYvCMBSE78L+h/CEvWmqB9GuUURWEBYWaz3s8dk8&#10;22DzUpus1n9vBMHjMDPfMPNlZ2txpdYbxwpGwwQEceG04VLBId8MpiB8QNZYOyYFd/KwXHz05phq&#10;d+OMrvtQighhn6KCKoQmldIXFVn0Q9cQR+/kWoshyraUusVbhNtajpNkIi0ajgsVNrSuqDjv/62C&#10;1R9n3+bye9xlp8zk+Szhn8lZqc9+t/oCEagL7/CrvdUKpj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ercMAAADbAAAADwAAAAAAAAAAAAAAAACYAgAAZHJzL2Rv&#10;d25yZXYueG1sUEsFBgAAAAAEAAQA9QAAAIgDAAAAAA==&#10;" filled="f" stroked="f">
                        <v:textbox inset="0,0,0,0">
                          <w:txbxContent>
                            <w:p w:rsidR="006C7CF8" w:rsidRDefault="006C7CF8" w:rsidP="006C7CF8">
                              <w:pPr>
                                <w:rPr>
                                  <w:b/>
                                  <w:bCs/>
                                  <w:i/>
                                  <w:iCs/>
                                </w:rPr>
                              </w:pPr>
                            </w:p>
                          </w:txbxContent>
                        </v:textbox>
                      </v:shape>
                      <v:shape id="Text Box 83" o:spid="_x0000_s1039" type="#_x0000_t202" style="position:absolute;left:2751;top:7838;width:356;height:3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h7c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f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qh7cAAAADbAAAADwAAAAAAAAAAAAAAAACYAgAAZHJzL2Rvd25y&#10;ZXYueG1sUEsFBgAAAAAEAAQA9QAAAIUDAAAAAA==&#10;" filled="f" stroked="f">
                        <v:textbox inset="0,0,0,0">
                          <w:txbxContent>
                            <w:p w:rsidR="006C7CF8" w:rsidRDefault="006C7CF8" w:rsidP="006C7CF8"/>
                          </w:txbxContent>
                        </v:textbox>
                      </v:shape>
                      <v:group id="Group 84" o:spid="_x0000_s1040" style="position:absolute;left:1999;top:7992;width:1764;height:267" coordorigin="4162,2322" coordsize="1764,2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      <v:shape id="Text Box 85" o:spid="_x0000_s1041" type="#_x0000_t202" style="position:absolute;left:4162;top:2322;width:472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/s6MUA&#10;AADbAAAADwAAAGRycy9kb3ducmV2LnhtbESPzWrDMBCE74W8g9hALqWR60No3SghPw30kB7shpwX&#10;a2uZWisjKbHz9lWg0OMwM98wy/VoO3ElH1rHCp7nGQji2umWGwWnr8PTC4gQkTV2jknBjQKsV5OH&#10;JRbaDVzStYqNSBAOBSowMfaFlKE2ZDHMXU+cvG/nLcYkfSO1xyHBbSfzLFtIiy2nBYM97QzVP9XF&#10;Kljs/WUoefe4P70f8bNv8vP2dlZqNh03byAijfE//Nf+0Apec7h/ST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b+zoxQAAANsAAAAPAAAAAAAAAAAAAAAAAJgCAABkcnMv&#10;ZG93bnJldi54bWxQSwUGAAAAAAQABAD1AAAAigMAAAAA&#10;" stroked="f">
                          <v:textbox inset="0,0,0,0">
                            <w:txbxContent>
                              <w:p w:rsidR="006C7CF8" w:rsidRDefault="006C7CF8" w:rsidP="006C7CF8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5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50</w:t>
                                  </w:r>
                                  <w:r>
                                    <w:rPr>
                                      <w:szCs w:val="21"/>
                                    </w:rPr>
                                    <w:t>g</w:t>
                                  </w:r>
                                </w:smartTag>
                              </w:p>
                            </w:txbxContent>
                          </v:textbox>
                        </v:shape>
                        <v:shape id="Text Box 86" o:spid="_x0000_s1042" type="#_x0000_t202" style="position:absolute;left:4838;top:2322;width:472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NJc8UA&#10;AADbAAAADwAAAGRycy9kb3ducmV2LnhtbESPT2vCQBTE7wW/w/KEXopumoLU6CrWtNBDPWjF8yP7&#10;TILZt2F3zZ9v3y0Uehxm5jfMejuYRnTkfG1ZwfM8AUFcWF1zqeD8/TF7BeEDssbGMikYycN2M3lY&#10;Y6Ztz0fqTqEUEcI+QwVVCG0mpS8qMujntiWO3tU6gyFKV0rtsI9w08g0SRbSYM1xocKW9hUVt9Pd&#10;KFjk7t4fef+Un9+/8NCW6eVtvCj1OB12KxCBhvAf/mt/agXLF/j9En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I0lzxQAAANsAAAAPAAAAAAAAAAAAAAAAAJgCAABkcnMv&#10;ZG93bnJldi54bWxQSwUGAAAAAAQABAD1AAAAigMAAAAA&#10;" stroked="f">
                          <v:textbox inset="0,0,0,0">
                            <w:txbxContent>
                              <w:p w:rsidR="006C7CF8" w:rsidRDefault="006C7CF8" w:rsidP="006C7CF8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2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20</w:t>
                                  </w:r>
                                  <w:r>
                                    <w:rPr>
                                      <w:szCs w:val="21"/>
                                    </w:rPr>
                                    <w:t>g</w:t>
                                  </w:r>
                                </w:smartTag>
                              </w:p>
                            </w:txbxContent>
                          </v:textbox>
                        </v:shape>
                        <v:shape id="Text Box 87" o:spid="_x0000_s1043" type="#_x0000_t202" style="position:absolute;left:5454;top:2322;width:472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rRB8UA&#10;AADbAAAADwAAAGRycy9kb3ducmV2LnhtbESPT2vCQBTE7wW/w/KEXopuGorU6CrWtNBDPWjF8yP7&#10;TILZt2F3zZ9v3y0Uehxm5jfMejuYRnTkfG1ZwfM8AUFcWF1zqeD8/TF7BeEDssbGMikYycN2M3lY&#10;Y6Ztz0fqTqEUEcI+QwVVCG0mpS8qMujntiWO3tU6gyFKV0rtsI9w08g0SRbSYM1xocKW9hUVt9Pd&#10;KFjk7t4fef+Un9+/8NCW6eVtvCj1OB12KxCBhvAf/mt/agXLF/j9En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ytEHxQAAANsAAAAPAAAAAAAAAAAAAAAAAJgCAABkcnMv&#10;ZG93bnJldi54bWxQSwUGAAAAAAQABAD1AAAAigMAAAAA&#10;" stroked="f">
                          <v:textbox inset="0,0,0,0">
                            <w:txbxContent>
                              <w:p w:rsidR="006C7CF8" w:rsidRDefault="006C7CF8" w:rsidP="006C7CF8">
                                <w:pPr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1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10</w:t>
                                  </w:r>
                                  <w:r>
                                    <w:rPr>
                                      <w:szCs w:val="21"/>
                                    </w:rPr>
                                    <w:t>g</w:t>
                                  </w:r>
                                </w:smartTag>
                              </w:p>
                            </w:txbxContent>
                          </v:textbox>
                        </v:shape>
                      </v:group>
                    </v:group>
                    <v:group id="Group 88" o:spid="_x0000_s1044" style="position:absolute;left:6894;top:2538;width:1420;height:563" coordorigin="2037,6744" coordsize="1538,7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    <v:group id="xjhlx20" o:spid="_x0000_s1045" style="position:absolute;left:2037;top:6744;width:392;height:761" coordorigin="3780,1284" coordsize="2340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          <v:oval id="Oval 90" o:spid="_x0000_s1046" style="position:absolute;left:4320;top:1284;width:126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3RYcQA&#10;AADbAAAADwAAAGRycy9kb3ducmV2LnhtbESPwWrDMBBE74X+g9hCb42cFuLEjRKKS6GEXOLkAxZr&#10;a5lYK9tSbadfXwUCOQ4z84ZZbyfbiIF6XztWMJ8lIIhLp2uuFJyOXy9LED4ga2wck4ILedhuHh/W&#10;mGk38oGGIlQiQthnqMCE0GZS+tKQRT9zLXH0flxvMUTZV1L3OEa4beRrkiykxZrjgsGWckPlufi1&#10;Copw6ZbN7nOf8sm//eXpzpiyU+r5afp4BxFoCvfwrf2tFaxSuH6JP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d0WHEAAAA2wAAAA8AAAAAAAAAAAAAAAAAmAIAAGRycy9k&#10;b3ducmV2LnhtbFBLBQYAAAAABAAEAPUAAACJAwAAAAA=&#10;" fillcolor="#222">
                          <v:fill angle="90" focus="50%" type="gradient"/>
                        </v:oval>
                        <v:rect id="Rectangle 91" o:spid="_x0000_s1047" style="position:absolute;left:3780;top:2376;width:2340;height: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hvHMIA&#10;AADbAAAADwAAAGRycy9kb3ducmV2LnhtbERPzWrCQBC+C77DMkJvZqOHYFJXEVuxh1ZJ6gMM2TEJ&#10;ZmdDdjVpn757KHj8+P7X29G04kG9aywrWEQxCOLS6oYrBZfvw3wFwnlkja1lUvBDDrab6WSNmbYD&#10;5/QofCVCCLsMFdTed5mUrqzJoItsRxy4q+0N+gD7SuoehxBuWrmM40QabDg01NjRvqbyVtyNgmJ1&#10;SI9Jjm9yYe/p+fP3dmq+3pV6mY27VxCeRv8U/7s/tII0jA1fw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KG8cwgAAANsAAAAPAAAAAAAAAAAAAAAAAJgCAABkcnMvZG93&#10;bnJldi54bWxQSwUGAAAAAAQABAD1AAAAhwMAAAAA&#10;" fillcolor="#222">
                          <v:fill angle="90" focus="50%" type="gradient"/>
                        </v:rect>
                        <v:shape id="Freeform 92" o:spid="_x0000_s1048" style="position:absolute;left:4320;top:1596;width:1260;height:780;visibility:visible;mso-wrap-style:square;v-text-anchor:top" coordsize="1260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Hd98MA&#10;AADbAAAADwAAAGRycy9kb3ducmV2LnhtbESPS6vCMBSE9xf8D+EI7q6pLrxajeID8eJC8LFxd2yO&#10;bbE5qU3U+u+NILgcZuYbZjSpTSHuVLncsoJOOwJBnFidc6rgsF/+9kE4j6yxsEwKnuRgMm78jDDW&#10;9sFbuu98KgKEXYwKMu/LWEqXZGTQtW1JHLyzrQz6IKtU6gofAW4K2Y2injSYc1jIsKR5RslldzMK&#10;Ttf69Cz705n8M8uiu1nwcbteKdVq1tMhCE+1/4Y/7X+tYDCA95fwA+T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Hd98MAAADbAAAADwAAAAAAAAAAAAAAAACYAgAAZHJzL2Rv&#10;d25yZXYueG1sUEsFBgAAAAAEAAQA9QAAAIgDAAAAAA==&#10;" path="m360,l,780r1260,l900,e" fillcolor="#222">
                          <v:fill angle="90" focus="50%" type="gradient"/>
                          <v:path arrowok="t" o:connecttype="custom" o:connectlocs="360,0;0,780;1260,780;900,0" o:connectangles="0,0,0,0"/>
                        </v:shape>
                      </v:group>
                      <v:group id="xjhlx20" o:spid="_x0000_s1049" style="position:absolute;left:2780;top:6849;width:263;height:656" coordorigin="3780,1284" coordsize="2340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      <v:oval id="Oval 94" o:spid="_x0000_s1050" style="position:absolute;left:4320;top:1284;width:126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ZkcIA&#10;AADcAAAADwAAAGRycy9kb3ducmV2LnhtbERPS2rDMBDdB3oHMYXuEjktxMGNbEpKIJhs6uYAgzW1&#10;TK2RY6mx3dNXgUB383jf2RWT7cSVBt86VrBeJSCIa6dbbhScPw/LLQgfkDV2jknBTB6K/GGxw0y7&#10;kT/oWoVGxBD2GSowIfSZlL42ZNGvXE8cuS83WAwRDo3UA44x3HbyOUk20mLLscFgT3tD9Xf1YxVU&#10;Yb5su/L9lPLZv/zu09KY+qLU0+P09goi0BT+xXf3Ucf5yRpuz8QLZ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xNmRwgAAANwAAAAPAAAAAAAAAAAAAAAAAJgCAABkcnMvZG93&#10;bnJldi54bWxQSwUGAAAAAAQABAD1AAAAhwMAAAAA&#10;" fillcolor="#222">
                          <v:fill angle="90" focus="50%" type="gradient"/>
                        </v:oval>
                        <v:rect id="Rectangle 95" o:spid="_x0000_s1051" style="position:absolute;left:3780;top:2376;width:2340;height: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GS88EA&#10;AADcAAAADwAAAGRycy9kb3ducmV2LnhtbERPy6rCMBDdX/AfwgjurqkuRKtRxAe60CtWP2BoxrbY&#10;TEoTtfr1Rrjgbg7nOZNZY0pxp9oVlhX0uhEI4tTqgjMF59P6dwjCeWSNpWVS8CQHs2nrZ4Kxtg8+&#10;0j3xmQgh7GJUkHtfxVK6NCeDrmsr4sBdbG3QB1hnUtf4COGmlP0oGkiDBYeGHCta5JRek5tRkAzX&#10;o83giEvZs7fRYfe6/hX7lVKddjMfg/DU+K/4373VYX7Uh88z4QI5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4RkvPBAAAA3AAAAA8AAAAAAAAAAAAAAAAAmAIAAGRycy9kb3du&#10;cmV2LnhtbFBLBQYAAAAABAAEAPUAAACGAwAAAAA=&#10;" fillcolor="#222">
                          <v:fill angle="90" focus="50%" type="gradient"/>
                        </v:rect>
                        <v:shape id="Freeform 96" o:spid="_x0000_s1052" style="position:absolute;left:4320;top:1596;width:1260;height:780;visibility:visible;mso-wrap-style:square;v-text-anchor:top" coordsize="1260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ZKtcIA&#10;AADcAAAADwAAAGRycy9kb3ducmV2LnhtbERPTYvCMBC9C/sfwix403QVVKppcRVR9iDo7sXb2Ixt&#10;sZnUJmr992ZB8DaP9zmztDWVuFHjSssKvvoRCOLM6pJzBX+/q94EhPPIGivLpOBBDtLkozPDWNs7&#10;7+i297kIIexiVFB4X8dSuqwgg65va+LAnWxj0AfY5FI3eA/hppKDKBpJgyWHhgJrWhSUnfdXo+B4&#10;aY+PejL/lmOzqgbbJR92P2ulup/tfArCU+vf4pd7o8P8aAj/z4QLZPI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Nkq1wgAAANwAAAAPAAAAAAAAAAAAAAAAAJgCAABkcnMvZG93&#10;bnJldi54bWxQSwUGAAAAAAQABAD1AAAAhwMAAAAA&#10;" path="m360,l,780r1260,l900,e" fillcolor="#222">
                          <v:fill angle="90" focus="50%" type="gradient"/>
                          <v:path arrowok="t" o:connecttype="custom" o:connectlocs="360,0;0,780;1260,780;900,0" o:connectangles="0,0,0,0"/>
                        </v:shape>
                      </v:group>
                      <v:group id="xjhlx20" o:spid="_x0000_s1053" style="position:absolute;left:3395;top:6980;width:180;height:525" coordorigin="3780,1284" coordsize="2340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      <v:oval id="Oval 98" o:spid="_x0000_s1054" style="position:absolute;left:4320;top:1284;width:1260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/fksEA&#10;AADcAAAADwAAAGRycy9kb3ducmV2LnhtbERPzYrCMBC+C75DmAVvmu6KVrpGEUUQ8WL1AYZmbMo2&#10;k9pktfr0RljY23x8vzNfdrYWN2p95VjB5ygBQVw4XXGp4HzaDmcgfEDWWDsmBQ/ysFz0e3PMtLvz&#10;kW55KEUMYZ+hAhNCk0npC0MW/cg1xJG7uNZiiLAtpW7xHsNtLb+SZCotVhwbDDa0NlT85L9WQR4e&#10;11m93xxSPvvxc53ujSmuSg0+utU3iEBd+Bf/uXc6zk8m8H4mXiA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/35LBAAAA3AAAAA8AAAAAAAAAAAAAAAAAmAIAAGRycy9kb3du&#10;cmV2LnhtbFBLBQYAAAAABAAEAPUAAACGAwAAAAA=&#10;" fillcolor="#222">
                          <v:fill angle="90" focus="50%" type="gradient"/>
                        </v:oval>
                        <v:rect id="Rectangle 99" o:spid="_x0000_s1055" style="position:absolute;left:3780;top:2376;width:2340;height:17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qU8MQA&#10;AADcAAAADwAAAGRycy9kb3ducmV2LnhtbERPzWrCQBC+F3yHZYTemk16CJpmlVKV9tBakvoAQ3ZM&#10;QrKzIbtq9Om7BaG3+fh+J19PphdnGl1rWUESxSCIK6tbrhUcfnZPCxDOI2vsLZOCKzlYr2YPOWba&#10;Xrigc+lrEULYZaig8X7IpHRVQwZdZAfiwB3taNAHONZSj3gJ4aaXz3GcSoMth4YGB3prqOrKk1FQ&#10;LnbL97TAjUzsafn9eev27ddWqcf59PoCwtPk/8V394cO8+MU/p4JF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qlPDEAAAA3AAAAA8AAAAAAAAAAAAAAAAAmAIAAGRycy9k&#10;b3ducmV2LnhtbFBLBQYAAAAABAAEAPUAAACJAwAAAAA=&#10;" fillcolor="#222">
                          <v:fill angle="90" focus="50%" type="gradient"/>
                        </v:rect>
                        <v:shape id="Freeform 100" o:spid="_x0000_s1056" style="position:absolute;left:4320;top:1596;width:1260;height:780;visibility:visible;mso-wrap-style:square;v-text-anchor:top" coordsize="1260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1MtsIA&#10;AADcAAAADwAAAGRycy9kb3ducmV2LnhtbERPTYvCMBC9C/sfwix4s+l6UKmmRVdE8SCoe9nb2Ixt&#10;sZnUJmr992Zhwds83ufMss7U4k6tqywr+IpiEMS51RUXCn6Oq8EEhPPIGmvLpOBJDrL0ozfDRNsH&#10;7+l+8IUIIewSVFB63yRSurwkgy6yDXHgzrY16ANsC6lbfIRwU8thHI+kwYpDQ4kNfZeUXw43o+B0&#10;7U7PZjJfyLFZ1cPdkn/327VS/c9uPgXhqfNv8b97o8P8eAx/z4QLZP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DUy2wgAAANwAAAAPAAAAAAAAAAAAAAAAAJgCAABkcnMvZG93&#10;bnJldi54bWxQSwUGAAAAAAQABAD1AAAAhwMAAAAA&#10;" path="m360,l,780r1260,l900,e" fillcolor="#222">
                          <v:fill angle="90" focus="50%" type="gradient"/>
                          <v:path arrowok="t" o:connecttype="custom" o:connectlocs="360,0;0,780;1260,780;900,0" o:connectangles="0,0,0,0"/>
                        </v:shape>
                      </v:group>
                    </v:group>
                  </v:group>
                  <v:shape id="Text Box 101" o:spid="_x0000_s1057" type="#_x0000_t202" style="position:absolute;left:3780;top:3000;width:550;height: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G6DcUA&#10;AADcAAAADwAAAGRycy9kb3ducmV2LnhtbESPT2/CMAzF75P4DpGRuEwjhQOaOgIa/yQO7ABDnK3G&#10;a6s1TpUEWr49PiBxs/We3/t5vuxdo24UYu3ZwGScgSIuvK25NHD+3X18gooJ2WLjmQzcKcJyMXib&#10;Y259x0e6nVKpJIRjjgaqlNpc61hU5DCOfUss2p8PDpOsodQ2YCfhrtHTLJtphzVLQ4UtrSsq/k9X&#10;Z2C2CdfuyOv3zXl7wJ+2nF5W94sxo2H//QUqUZ9e5uf13gp+JrTyjEy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EboNxQAAANwAAAAPAAAAAAAAAAAAAAAAAJgCAABkcnMv&#10;ZG93bnJldi54bWxQSwUGAAAAAAQABAD1AAAAigMAAAAA&#10;" stroked="f">
                    <v:textbox inset="0,0,0,0">
                      <w:txbxContent>
                        <w:p w:rsidR="006C7CF8" w:rsidRDefault="006C7CF8" w:rsidP="006C7CF8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图甲</w:t>
                          </w:r>
                        </w:p>
                      </w:txbxContent>
                    </v:textbox>
                  </v:shape>
                  <v:group id="Group 102" o:spid="_x0000_s1058" style="position:absolute;left:2832;top:2174;width:2568;height:413" coordorigin="2832,2174" coordsize="2568,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  <v:group id="Group 103" o:spid="_x0000_s1059" style="position:absolute;left:2832;top:2217;width:2568;height:318" coordorigin="2832,2217" coordsize="2568,3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    <v:rect id="Rectangle 104" o:spid="_x0000_s1060" style="position:absolute;left:2832;top:2223;width:2568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Ht48EA&#10;AADcAAAADwAAAGRycy9kb3ducmV2LnhtbERPS2vCQBC+C/0PyxS86SYFi6RuJJS2eqvGQq9DdvJo&#10;s7NLdo3pv+8Kgrf5+J6z2U6mFyMNvrOsIF0mIIgrqztuFHyd3hdrED4ga+wtk4I/8rDNH2YbzLS9&#10;8JHGMjQihrDPUEEbgsuk9FVLBv3SOuLI1XYwGCIcGqkHvMRw08unJHmWBjuODS06em2p+i3PRsFq&#10;R9+0+jnvDz2Nri7eis8PVyg1f5yKFxCBpnAX39x7HeenKVyfiRfI/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B7ePBAAAA3AAAAA8AAAAAAAAAAAAAAAAAmAIAAGRycy9kb3du&#10;cmV2LnhtbFBLBQYAAAAABAAEAPUAAACGAwAAAAA=&#10;" strokeweight="1.25pt"/>
                      <v:line id="Line 105" o:spid="_x0000_s1061" style="position:absolute;visibility:visible;mso-wrap-style:square" from="3069,2223" to="3069,23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cLVsIAAADcAAAADwAAAGRycy9kb3ducmV2LnhtbERPzWoCMRC+C75DmII3za4HsdvNSqkK&#10;FQ+ltg8wbqabrZvJkqS67dM3guBtPr7fKVeD7cSZfGgdK8hnGQji2umWGwWfH9vpEkSIyBo7x6Tg&#10;lwKsqvGoxEK7C7/T+RAbkUI4FKjAxNgXUobakMUwcz1x4r6ctxgT9I3UHi8p3HZynmULabHl1GCw&#10;pxdD9enwYxXs/HF/yv8aI4+885vubf0Y7LdSk4fh+QlEpCHexTf3q07z8zlcn0kXy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ocLVsIAAADcAAAADwAAAAAAAAAAAAAA&#10;AAChAgAAZHJzL2Rvd25yZXYueG1sUEsFBgAAAAAEAAQA+QAAAJADAAAAAA==&#10;" strokeweight="1pt"/>
                      <v:line id="Line 106" o:spid="_x0000_s1062" style="position:absolute;visibility:visible;mso-wrap-style:square" from="3159,2223" to="3159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uuzcIAAADcAAAADwAAAGRycy9kb3ducmV2LnhtbERPzWoCMRC+C32HMIXeanYrFLsapbQK&#10;lR7ErQ8wbsbN6mayJFG3Pr0pFLzNx/c703lvW3EmHxrHCvJhBoK4crrhWsH2Z/k8BhEissbWMSn4&#10;pQDz2cNgioV2F97QuYy1SCEcClRgYuwKKUNlyGIYuo44cXvnLcYEfS21x0sKt618ybJXabHh1GCw&#10;ow9D1bE8WQUrv/s+5tfayB2v/KJdf74Fe1Dq6bF/n4CI1Me7+N/9pdP8fAR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cuuzcIAAADcAAAADwAAAAAAAAAAAAAA&#10;AAChAgAAZHJzL2Rvd25yZXYueG1sUEsFBgAAAAAEAAQA+QAAAJADAAAAAA==&#10;" strokeweight="1pt"/>
                      <v:line id="Line 107" o:spid="_x0000_s1063" style="position:absolute;visibility:visible;mso-wrap-style:square" from="3240,2223" to="3240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I2ucIAAADcAAAADwAAAGRycy9kb3ducmV2LnhtbERPzWoCMRC+C32HMIXeanaLFLsapbQK&#10;lR7ErQ8wbsbN6mayJFG3Pr0pFLzNx/c703lvW3EmHxrHCvJhBoK4crrhWsH2Z/k8BhEissbWMSn4&#10;pQDz2cNgioV2F97QuYy1SCEcClRgYuwKKUNlyGIYuo44cXvnLcYEfS21x0sKt618ybJXabHh1GCw&#10;ow9D1bE8WQUrv/s+5tfayB2v/KJdf74Fe1Dq6bF/n4CI1Me7+N/9pdP8fAR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iI2ucIAAADcAAAADwAAAAAAAAAAAAAA&#10;AAChAgAAZHJzL2Rvd25yZXYueG1sUEsFBgAAAAAEAAQA+QAAAJADAAAAAA==&#10;" strokeweight="1pt"/>
                      <v:line id="Line 108" o:spid="_x0000_s1064" style="position:absolute;visibility:visible;mso-wrap-style:square" from="3321,2223" to="3321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6TIsIAAADcAAAADwAAAGRycy9kb3ducmV2LnhtbERPzWoCMRC+C32HMIXeanYLFrsapbQK&#10;lR7ErQ8wbsbN6mayJFG3Pr0pFLzNx/c703lvW3EmHxrHCvJhBoK4crrhWsH2Z/k8BhEissbWMSn4&#10;pQDz2cNgioV2F97QuYy1SCEcClRgYuwKKUNlyGIYuo44cXvnLcYEfS21x0sKt618ybJXabHh1GCw&#10;ow9D1bE8WQUrv/s+5tfayB2v/KJdf74Fe1Dq6bF/n4CI1Me7+N/9pdP8fAR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W6TIsIAAADcAAAADwAAAAAAAAAAAAAA&#10;AAChAgAAZHJzL2Rvd25yZXYueG1sUEsFBgAAAAAEAAQA+QAAAJADAAAAAA==&#10;" strokeweight="1pt"/>
                      <v:line id="Line 109" o:spid="_x0000_s1065" style="position:absolute;visibility:visible;mso-wrap-style:square" from="3402,2223" to="3402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wNVcIAAADcAAAADwAAAGRycy9kb3ducmV2LnhtbERPzWoCMRC+F3yHMIK3mt0epN1uVopW&#10;UHooVR9g3Ew3WzeTJYm6+vRNoeBtPr7fKeeD7cSZfGgdK8inGQji2umWGwX73erxGUSIyBo7x6Tg&#10;SgHm1eihxEK7C3/ReRsbkUI4FKjAxNgXUobakMUwdT1x4r6dtxgT9I3UHi8p3HbyKctm0mLLqcFg&#10;TwtD9XF7sgo2/vBxzG+NkQfe+Pfuc/kS7I9Sk/Hw9goi0hDv4n/3Wqf5+Qz+nkkXy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bwNVcIAAADcAAAADwAAAAAAAAAAAAAA&#10;AAChAgAAZHJzL2Rvd25yZXYueG1sUEsFBgAAAAAEAAQA+QAAAJADAAAAAA==&#10;" strokeweight="1pt"/>
                      <v:line id="Line 110" o:spid="_x0000_s1066" style="position:absolute;visibility:visible;mso-wrap-style:square" from="3483,2220" to="3483,2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CozsIAAADcAAAADwAAAGRycy9kb3ducmV2LnhtbERPzWoCMRC+C32HMIXeanZ7sHY1SmkV&#10;Kj2IWx9g3Iyb1c1kSaJufXpTKHibj+93pvPetuJMPjSOFeTDDARx5XTDtYLtz/J5DCJEZI2tY1Lw&#10;SwHms4fBFAvtLryhcxlrkUI4FKjAxNgVUobKkMUwdB1x4vbOW4wJ+lpqj5cUblv5kmUjabHh1GCw&#10;ow9D1bE8WQUrv/s+5tfayB2v/KJdf74Fe1Dq6bF/n4CI1Me7+N/9pdP8/BX+nkkX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vCozsIAAADcAAAADwAAAAAAAAAAAAAA&#10;AAChAgAAZHJzL2Rvd25yZXYueG1sUEsFBgAAAAAEAAQA+QAAAJADAAAAAA==&#10;" strokeweight="1pt"/>
                      <v:line id="Line 111" o:spid="_x0000_s1067" style="position:absolute;visibility:visible;mso-wrap-style:square" from="3573,2220" to="3573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288vMUAAADcAAAADwAAAGRycy9kb3ducmV2LnhtbESPzU7DMBCE75V4B2uRuLVOOCAIcSrE&#10;j0TFAZHyANt4G6eN15Ft2sDTswckbrua2Zlv6/XsR3WimIbABspVAYq4C3bg3sDn9mV5CyplZItj&#10;YDLwTQnWzcWixsqGM3/Qqc29khBOFRpwOU+V1qlz5DGtwkQs2j5Ej1nW2Gsb8SzhftTXRXGjPQ4s&#10;DQ4nenTUHdsvb2ATd2/H8qd3eseb+Dy+P90lfzDm6nJ+uAeVac7/5r/rVyv4pdDKMzKB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288vMUAAADcAAAADwAAAAAAAAAA&#10;AAAAAAChAgAAZHJzL2Rvd25yZXYueG1sUEsFBgAAAAAEAAQA+QAAAJMDAAAAAA==&#10;" strokeweight="1pt"/>
                      <v:line id="Line 112" o:spid="_x0000_s1068" style="position:absolute;visibility:visible;mso-wrap-style:square" from="3654,2220" to="3654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COZJ8IAAADcAAAADwAAAGRycy9kb3ducmV2LnhtbERPzWoCMRC+F/oOYQreanZ7KLpuVqSt&#10;UPFQavsA42bcrG4mSxJ19elNoeBtPr7fKeeD7cSJfGgdK8jHGQji2umWGwW/P8vnCYgQkTV2jknB&#10;hQLMq8eHEgvtzvxNp01sRArhUKACE2NfSBlqQxbD2PXEids5bzEm6BupPZ5TuO3kS5a9SostpwaD&#10;Pb0Zqg+bo1Ww8tv1Ib82Rm555T+6r/dpsHulRk/DYgYi0hDv4n/3p07z8yn8PZMukN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COZJ8IAAADcAAAADwAAAAAAAAAAAAAA&#10;AAChAgAAZHJzL2Rvd25yZXYueG1sUEsFBgAAAAAEAAQA+QAAAJADAAAAAA==&#10;" strokeweight="1pt"/>
                      <v:line id="Line 113" o:spid="_x0000_s1069" style="position:absolute;visibility:visible;mso-wrap-style:square" from="3735,2220" to="3735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X6B8UAAADcAAAADwAAAGRycy9kb3ducmV2LnhtbESPzW4CMQyE70i8Q2Sk3iALh6psCaji&#10;RyrqoeLnAczG3WzZOKskhW2fvj5U6s3WjGc+L1a9b9WNYmoCG5hOClDEVbAN1wbOp934CVTKyBbb&#10;wGTgmxKslsPBAksb7nyg2zHXSkI4lWjA5dyVWqfKkcc0CR2xaB8hesyyxlrbiHcJ962eFcWj9tiw&#10;NDjsaO2ouh6/vIF9vLxdpz+10xfex237vpkn/2nMw6h/eQaVqc//5r/rVyv4M8GXZ2QCv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3X6B8UAAADcAAAADwAAAAAAAAAA&#10;AAAAAAChAgAAZHJzL2Rvd25yZXYueG1sUEsFBgAAAAAEAAQA+QAAAJMDAAAAAA==&#10;" strokeweight="1pt"/>
                      <v:line id="Line 114" o:spid="_x0000_s1070" style="position:absolute;visibility:visible;mso-wrap-style:square" from="3816,2220" to="3816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lfnMIAAADcAAAADwAAAGRycy9kb3ducmV2LnhtbERPzWoCMRC+C75DmII3za4HsdvNSqkK&#10;FQ+ltg8wbqabrZvJkqS67dM3guBtPr7fKVeD7cSZfGgdK8hnGQji2umWGwWfH9vpEkSIyBo7x6Tg&#10;lwKsqvGoxEK7C7/T+RAbkUI4FKjAxNgXUobakMUwcz1x4r6ctxgT9I3UHi8p3HZynmULabHl1GCw&#10;pxdD9enwYxXs/HF/yv8aI4+885vubf0Y7LdSk4fh+QlEpCHexTf3q07z5zlcn0kXyOo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DlfnMIAAADcAAAADwAAAAAAAAAAAAAA&#10;AAChAgAAZHJzL2Rvd25yZXYueG1sUEsFBgAAAAAEAAQA+QAAAJADAAAAAA==&#10;" strokeweight="1pt"/>
                      <v:line id="Line 115" o:spid="_x0000_s1071" style="position:absolute;visibility:visible;mso-wrap-style:square" from="3897,2217" to="3897,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vB68IAAADcAAAADwAAAGRycy9kb3ducmV2LnhtbERPS27CMBDdI/UO1lTqDhyyqCDEQagf&#10;qYgFgvYAQzzEgXgc2S6kPT2uVIndPL3vlMvBduJCPrSOFUwnGQji2umWGwVfn+/jGYgQkTV2jknB&#10;DwVYVg+jEgvtrryjyz42IoVwKFCBibEvpAy1IYth4nrixB2dtxgT9I3UHq8p3HYyz7JnabHl1GCw&#10;pxdD9Xn/bRWs/WFznv42Rh547d+67es82JNST4/DagEi0hDv4n/3h07z8xz+nkkXyOo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OvB68IAAADcAAAADwAAAAAAAAAAAAAA&#10;AAChAgAAZHJzL2Rvd25yZXYueG1sUEsFBgAAAAAEAAQA+QAAAJADAAAAAA==&#10;" strokeweight="1pt"/>
                      <v:line id="Line 116" o:spid="_x0000_s1072" style="position:absolute;visibility:visible;mso-wrap-style:square" from="3987,2223" to="3987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dkcMIAAADcAAAADwAAAGRycy9kb3ducmV2LnhtbERP22oCMRB9F/oPYQp9q1ktiF3NLtIL&#10;VHyQqh8wbsbN6mayJKmu/fpGKPg2h3OdednbVpzJh8axgtEwA0FcOd1wrWC3/XyegggRWWPrmBRc&#10;KUBZPAzmmGt34W86b2ItUgiHHBWYGLtcylAZshiGriNO3MF5izFBX0vt8ZLCbSvHWTaRFhtODQY7&#10;ejNUnTY/VsHS71en0W9t5J6X/qNdv78Ge1Tq6bFfzEBE6uNd/O/+0mn++A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6dkcMIAAADcAAAADwAAAAAAAAAAAAAA&#10;AAChAgAAZHJzL2Rvd25yZXYueG1sUEsFBgAAAAAEAAQA+QAAAJADAAAAAA==&#10;" strokeweight="1pt"/>
                      <v:line id="Line 117" o:spid="_x0000_s1073" style="position:absolute;visibility:visible;mso-wrap-style:square" from="4068,2223" to="4068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78BMIAAADcAAAADwAAAGRycy9kb3ducmV2LnhtbERP22oCMRB9F/oPYQp9q1mliF3NLtIL&#10;VHyQqh8wbsbN6mayJKmu/fpGKPg2h3OdednbVpzJh8axgtEwA0FcOd1wrWC3/XyegggRWWPrmBRc&#10;KUBZPAzmmGt34W86b2ItUgiHHBWYGLtcylAZshiGriNO3MF5izFBX0vt8ZLCbSvHWTaRFhtODQY7&#10;ejNUnTY/VsHS71en0W9t5J6X/qNdv78Ge1Tq6bFfzEBE6uNd/O/+0mn++A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E78BMIAAADcAAAADwAAAAAAAAAAAAAA&#10;AAChAgAAZHJzL2Rvd25yZXYueG1sUEsFBgAAAAAEAAQA+QAAAJADAAAAAA==&#10;" strokeweight="1pt"/>
                      <v:line id="Line 118" o:spid="_x0000_s1074" style="position:absolute;visibility:visible;mso-wrap-style:square" from="4149,2223" to="4149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JZn8IAAADcAAAADwAAAGRycy9kb3ducmV2LnhtbERP22oCMRB9F/oPYQp9q1mFil3NLtIL&#10;VHyQqh8wbsbN6mayJKmu/fpGKPg2h3OdednbVpzJh8axgtEwA0FcOd1wrWC3/XyegggRWWPrmBRc&#10;KUBZPAzmmGt34W86b2ItUgiHHBWYGLtcylAZshiGriNO3MF5izFBX0vt8ZLCbSvHWTaRFhtODQY7&#10;ejNUnTY/VsHS71en0W9t5J6X/qNdv78Ge1Tq6bFfzEBE6uNd/O/+0mn++A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wJZn8IAAADcAAAADwAAAAAAAAAAAAAA&#10;AAChAgAAZHJzL2Rvd25yZXYueG1sUEsFBgAAAAAEAAQA+QAAAJADAAAAAA==&#10;" strokeweight="1pt"/>
                      <v:line id="Line 119" o:spid="_x0000_s1075" style="position:absolute;visibility:visible;mso-wrap-style:square" from="4230,2223" to="4230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DH6MIAAADcAAAADwAAAGRycy9kb3ducmV2LnhtbERPzWoCMRC+F3yHMIK3mtWDtFuzS2kr&#10;KD1ItQ8wbsbN6mayJFFXn94UCt7m4/udednbVpzJh8axgsk4A0FcOd1wreB3u3h+AREissbWMSm4&#10;UoCyGDzNMdfuwj903sRapBAOOSowMXa5lKEyZDGMXUecuL3zFmOCvpba4yWF21ZOs2wmLTacGgx2&#10;9GGoOm5OVsHK776Pk1tt5I5X/qtdf74Ge1BqNOzf30BE6uND/O9e6jR/OoO/Z9IFsr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9DH6MIAAADcAAAADwAAAAAAAAAAAAAA&#10;AAChAgAAZHJzL2Rvd25yZXYueG1sUEsFBgAAAAAEAAQA+QAAAJADAAAAAA==&#10;" strokeweight="1pt"/>
                      <v:line id="Line 120" o:spid="_x0000_s1076" style="position:absolute;visibility:visible;mso-wrap-style:square" from="4311,2220" to="4311,2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xic8IAAADcAAAADwAAAGRycy9kb3ducmV2LnhtbERPS27CMBDdI/UO1lTqrjiwKDTgRKgf&#10;qYgFKnCAIR7iQDyObBdCT18jVWI3T+8787K3rTiTD41jBaNhBoK4crrhWsFu+/k8BREissbWMSm4&#10;UoCyeBjMMdfuwt903sRapBAOOSowMXa5lKEyZDEMXUecuIPzFmOCvpba4yWF21aOs+xFWmw4NRjs&#10;6M1Qddr8WAVLv1+dRr+1kXte+o92/f4a7FGpp8d+MQMRqY938b/7S6f54wncnkkXy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Jxic8IAAADcAAAADwAAAAAAAAAAAAAA&#10;AAChAgAAZHJzL2Rvd25yZXYueG1sUEsFBgAAAAAEAAQA+QAAAJADAAAAAA==&#10;" strokeweight="1pt"/>
                      <v:line id="Line 121" o:spid="_x0000_s1077" style="position:absolute;visibility:visible;mso-wrap-style:square" from="4401,2220" to="4401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P2AcUAAADcAAAADwAAAGRycy9kb3ducmV2LnhtbESPzW4CMQyE70i8Q2Sk3iALh6psCaji&#10;RyrqoeLnAczG3WzZOKskhW2fvj5U6s3WjGc+L1a9b9WNYmoCG5hOClDEVbAN1wbOp934CVTKyBbb&#10;wGTgmxKslsPBAksb7nyg2zHXSkI4lWjA5dyVWqfKkcc0CR2xaB8hesyyxlrbiHcJ962eFcWj9tiw&#10;NDjsaO2ouh6/vIF9vLxdpz+10xfex237vpkn/2nMw6h/eQaVqc//5r/rVyv4M6GVZ2QCv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QP2AcUAAADcAAAADwAAAAAAAAAA&#10;AAAAAAChAgAAZHJzL2Rvd25yZXYueG1sUEsFBgAAAAAEAAQA+QAAAJMDAAAAAA==&#10;" strokeweight="1pt"/>
                      <v:line id="Line 122" o:spid="_x0000_s1078" style="position:absolute;visibility:visible;mso-wrap-style:square" from="4482,2220" to="4482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9TmsEAAADcAAAADwAAAGRycy9kb3ducmV2LnhtbERPzWoCMRC+F3yHMIK3mtWD1NUo4g8o&#10;HkqtDzBuxs3qZrIkUVefvikUepuP73em89bW4k4+VI4VDPoZCOLC6YpLBcfvzfsHiBCRNdaOScGT&#10;Asxnnbcp5to9+Ivuh1iKFMIhRwUmxiaXMhSGLIa+a4gTd3beYkzQl1J7fKRwW8thlo2kxYpTg8GG&#10;loaK6+FmFez8aX8dvEojT7zz6/pzNQ72olSv2y4mICK18V/8597qNH84ht9n0gVy9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6T1OawQAAANwAAAAPAAAAAAAAAAAAAAAA&#10;AKECAABkcnMvZG93bnJldi54bWxQSwUGAAAAAAQABAD5AAAAjwMAAAAA&#10;" strokeweight="1pt"/>
                      <v:line id="Line 123" o:spid="_x0000_s1079" style="position:absolute;visibility:visible;mso-wrap-style:square" from="4563,2220" to="4563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xs2sYAAADcAAAADwAAAGRycy9kb3ducmV2LnhtbESPzWoDMQyE74W8g1Ggt8abFEqzjRNK&#10;fqChh5KfB1DW6nqbtbzYTrLt01eHQm8SM5r5NFv0vlVXiqkJbGA8KkARV8E2XBs4HjYPz6BSRrbY&#10;BiYD35RgMR/czbC04cY7uu5zrSSEU4kGXM5dqXWqHHlMo9ARi/YZoscsa6y1jXiTcN/qSVE8aY8N&#10;S4PDjpaOqvP+4g1s4+n9PP6pnT7xNq7bj9U0+S9j7of96wuoTH3+N/9dv1nBfxR8eUYm0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6sbNrGAAAA3AAAAA8AAAAAAAAA&#10;AAAAAAAAoQIAAGRycy9kb3ducmV2LnhtbFBLBQYAAAAABAAEAPkAAACUAwAAAAA=&#10;" strokeweight="1pt"/>
                      <v:line id="Line 124" o:spid="_x0000_s1080" style="position:absolute;visibility:visible;mso-wrap-style:square" from="4644,2220" to="4644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JQcIAAADcAAAADwAAAGRycy9kb3ducmV2LnhtbERPzWoCMRC+C32HMIXeanYrFLsapbQK&#10;lR7ErQ8wbsbN6mayJFG3Pr0pFLzNx/c703lvW3EmHxrHCvJhBoK4crrhWsH2Z/k8BhEissbWMSn4&#10;pQDz2cNgioV2F97QuYy1SCEcClRgYuwKKUNlyGIYuo44cXvnLcYEfS21x0sKt618ybJXabHh1GCw&#10;ow9D1bE8WQUrv/s+5tfayB2v/KJdf74Fe1Dq6bF/n4CI1Me7+N/9pdP8UQ5/z6QL5Ow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eDJQcIAAADcAAAADwAAAAAAAAAAAAAA&#10;AAChAgAAZHJzL2Rvd25yZXYueG1sUEsFBgAAAAAEAAQA+QAAAJADAAAAAA==&#10;" strokeweight="1pt"/>
                      <v:line id="Line 125" o:spid="_x0000_s1081" style="position:absolute;visibility:visible;mso-wrap-style:square" from="4725,2217" to="4725,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JXNsIAAADcAAAADwAAAGRycy9kb3ducmV2LnhtbERP22oCMRB9F/oPYQp9q1ktiF3NLtIL&#10;VHyQqh8wbsbN6mayJKmu/fpGKPg2h3OdednbVpzJh8axgtEwA0FcOd1wrWC3/XyegggRWWPrmBRc&#10;KUBZPAzmmGt34W86b2ItUgiHHBWYGLtcylAZshiGriNO3MF5izFBX0vt8ZLCbSvHWTaRFhtODQY7&#10;ejNUnTY/VsHS71en0W9t5J6X/qNdv78Ge1Tq6bFfzEBE6uNd/O/+0mn+yxh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TJXNsIAAADcAAAADwAAAAAAAAAAAAAA&#10;AAChAgAAZHJzL2Rvd25yZXYueG1sUEsFBgAAAAAEAAQA+QAAAJADAAAAAA==&#10;" strokeweight="1pt"/>
                      <v:line id="Line 126" o:spid="_x0000_s1082" style="position:absolute;visibility:visible;mso-wrap-style:square" from="4815,2220" to="4815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7yrcIAAADcAAAADwAAAGRycy9kb3ducmV2LnhtbERPzWoCMRC+C32HMAVvNatCsavZRVoL&#10;Sg9S9QHGzbhZ3UyWJNVtn74pFLzNx/c7i7K3rbiSD41jBeNRBoK4crrhWsFh//40AxEissbWMSn4&#10;pgBl8TBYYK7djT/puou1SCEcclRgYuxyKUNlyGIYuY44cSfnLcYEfS21x1sKt62cZNmztNhwajDY&#10;0auh6rL7sgo2/vhxGf/URh5541ft9u0l2LNSw8d+OQcRqY938b97rdP86RT+nkkXy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n7yrcIAAADcAAAADwAAAAAAAAAAAAAA&#10;AAChAgAAZHJzL2Rvd25yZXYueG1sUEsFBgAAAAAEAAQA+QAAAJADAAAAAA==&#10;" strokeweight="1pt"/>
                      <v:line id="Line 127" o:spid="_x0000_s1083" style="position:absolute;visibility:visible;mso-wrap-style:square" from="4896,2220" to="4896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dq2cIAAADcAAAADwAAAGRycy9kb3ducmV2LnhtbERPzWoCMRC+F3yHMAVvmrWWYlejSFWo&#10;eBC1DzBuxs3WzWRJom779KYg9DYf3+9MZq2txZV8qBwrGPQzEMSF0xWXCr4Oq94IRIjIGmvHpOCH&#10;AsymnacJ5trdeEfXfSxFCuGQowITY5NLGQpDFkPfNcSJOzlvMSboS6k93lK4reVLlr1JixWnBoMN&#10;fRgqzvuLVbD2x8158FsaeeS1X9bbxXuw30p1n9v5GESkNv6LH+5PneYPX+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Zdq2cIAAADcAAAADwAAAAAAAAAAAAAA&#10;AAChAgAAZHJzL2Rvd25yZXYueG1sUEsFBgAAAAAEAAQA+QAAAJADAAAAAA==&#10;" strokeweight="1pt"/>
                      <v:line id="Line 128" o:spid="_x0000_s1084" style="position:absolute;visibility:visible;mso-wrap-style:square" from="4977,2220" to="4977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vPQsIAAADcAAAADwAAAGRycy9kb3ducmV2LnhtbERPzWoCMRC+F3yHMAVvmrXSYlejSFWo&#10;eBC1DzBuxs3WzWRJom779KYg9DYf3+9MZq2txZV8qBwrGPQzEMSF0xWXCr4Oq94IRIjIGmvHpOCH&#10;AsymnacJ5trdeEfXfSxFCuGQowITY5NLGQpDFkPfNcSJOzlvMSboS6k93lK4reVLlr1JixWnBoMN&#10;fRgqzvuLVbD2x8158FsaeeS1X9bbxXuw30p1n9v5GESkNv6LH+5PneYPX+H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tvPQsIAAADcAAAADwAAAAAAAAAAAAAA&#10;AAChAgAAZHJzL2Rvd25yZXYueG1sUEsFBgAAAAAEAAQA+QAAAJADAAAAAA==&#10;" strokeweight="1pt"/>
                      <v:line id="Line 129" o:spid="_x0000_s1085" style="position:absolute;visibility:visible;mso-wrap-style:square" from="5058,2220" to="5058,2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lRNcIAAADcAAAADwAAAGRycy9kb3ducmV2LnhtbERP22oCMRB9L/QfwhR806wKUlejSGtB&#10;6UPx8gHjZtysbiZLkurq15uC0Lc5nOtM562txYV8qBwr6PcyEMSF0xWXCva7r+47iBCRNdaOScGN&#10;Asxnry9TzLW78oYu21iKFMIhRwUmxiaXMhSGLIaea4gTd3TeYkzQl1J7vKZwW8tBlo2kxYpTg8GG&#10;PgwV5+2vVbD2h+9z/14aeeC1X9Y/n+NgT0p13trFBESkNv6Ln+6VTvOHI/h7Jl0gZw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glRNcIAAADcAAAADwAAAAAAAAAAAAAA&#10;AAChAgAAZHJzL2Rvd25yZXYueG1sUEsFBgAAAAAEAAQA+QAAAJADAAAAAA==&#10;" strokeweight="1pt"/>
                      <v:line id="Line 130" o:spid="_x0000_s1086" style="position:absolute;visibility:visible;mso-wrap-style:square" from="5139,2217" to="5139,2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X0rsIAAADcAAAADwAAAGRycy9kb3ducmV2LnhtbERPzWoCMRC+F3yHMAVvmrVCa1ejSFWo&#10;eBC1DzBuxs3WzWRJom779KYg9DYf3+9MZq2txZV8qBwrGPQzEMSF0xWXCr4Oq94IRIjIGmvHpOCH&#10;AsymnacJ5trdeEfXfSxFCuGQowITY5NLGQpDFkPfNcSJOzlvMSboS6k93lK4reVLlr1KixWnBoMN&#10;fRgqzvuLVbD2x8158FsaeeS1X9bbxXuw30p1n9v5GESkNv6LH+5PneYP3+DvmXSBn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UX0rsIAAADcAAAADwAAAAAAAAAAAAAA&#10;AAChAgAAZHJzL2Rvd25yZXYueG1sUEsFBgAAAAAEAAQA+QAAAJADAAAAAA==&#10;" strokeweight="1pt"/>
                    </v:group>
                    <v:shape id="Text Box 131" o:spid="_x0000_s1087" type="#_x0000_t202" style="position:absolute;left:3040;top:2275;width:2340;height: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XVM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JdUxQAAANwAAAAPAAAAAAAAAAAAAAAAAJgCAABkcnMv&#10;ZG93bnJldi54bWxQSwUGAAAAAAQABAD1AAAAigMAAAAA&#10;" filled="f" stroked="f">
                      <v:textbox inset="0,0,0,0">
                        <w:txbxContent>
                          <w:p w:rsidR="006C7CF8" w:rsidRDefault="006C7CF8" w:rsidP="006C7CF8">
                            <w:pPr>
                              <w:rPr>
                                <w:spacing w:val="-20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spacing w:val="-20"/>
                                <w:sz w:val="13"/>
                                <w:szCs w:val="13"/>
                              </w:rPr>
                              <w:t xml:space="preserve">0               1               2              3               4               </w:t>
                            </w:r>
                            <w:smartTag w:uri="urn:schemas-microsoft-com:office:smarttags" w:element="chmetcnv">
                              <w:smartTagPr>
                                <w:attr w:name="HasSpace" w:val="False"/>
                                <w:attr w:name="Negative" w:val="False"/>
                                <w:attr w:name="NumberType" w:val="1"/>
                                <w:attr w:name="SourceValue" w:val="5"/>
                                <w:attr w:name="TCSC" w:val="0"/>
                                <w:attr w:name="UnitName" w:val="g"/>
                              </w:smartTagPr>
                              <w:smartTag w:uri="urn:schemas-microsoft-com:office:smarttags" w:element="chmetcnv">
                                <w:smartTagPr>
                                  <w:attr w:name="HasSpace" w:val="True"/>
                                  <w:attr w:name="Negative" w:val="False"/>
                                  <w:attr w:name="NumberType" w:val="1"/>
                                  <w:attr w:name="SourceValue" w:val="5"/>
                                  <w:attr w:name="TCSC" w:val="0"/>
                                  <w:attr w:name="UnitName" w:val="g"/>
                                </w:smartTagPr>
                                <w:r>
                                  <w:rPr>
                                    <w:spacing w:val="-20"/>
                                    <w:sz w:val="13"/>
                                    <w:szCs w:val="13"/>
                                  </w:rPr>
                                  <w:t xml:space="preserve">5 </w:t>
                                </w:r>
                              </w:smartTag>
                              <w:r>
                                <w:rPr>
                                  <w:spacing w:val="-20"/>
                                  <w:sz w:val="13"/>
                                  <w:szCs w:val="13"/>
                                </w:rPr>
                                <w:t xml:space="preserve">  g</w:t>
                              </w:r>
                            </w:smartTag>
                          </w:p>
                        </w:txbxContent>
                      </v:textbox>
                    </v:shape>
                    <v:rect id="Rectangle 132" o:spid="_x0000_s1088" style="position:absolute;left:3812;top:2174;width:255;height: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jsV8EA&#10;AADcAAAADwAAAGRycy9kb3ducmV2LnhtbERPzYrCMBC+C75DGMGLrOkqiFubyrogLF7E1gcYmrEt&#10;NpPSZG3dpzeC4G0+vt9JtoNpxI06V1tW8DmPQBAXVtdcKjjn+481COeRNTaWScGdHGzT8SjBWNue&#10;T3TLfClCCLsYFVTet7GUrqjIoJvbljhwF9sZ9AF2pdQd9iHcNHIRRStpsObQUGFLPxUV1+zPKNj1&#10;fX05/mc8O5S74bDAfY6+UWo6Gb43IDwN/i1+uX91mL/8gucz4QKZ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o7FfBAAAA3AAAAA8AAAAAAAAAAAAAAAAAmAIAAGRycy9kb3du&#10;cmV2LnhtbFBLBQYAAAAABAAEAPUAAACGAwAAAAA=&#10;" fillcolor="black"/>
                    <v:rect id="Rectangle 133" o:spid="_x0000_s1089" style="position:absolute;left:3813;top:2502;width:255;height: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Q2t8MA&#10;AADcAAAADwAAAGRycy9kb3ducmV2LnhtbESPQYvCQAyF7wv+hyGCl0WniohUR1FBEC+y1R8QOrEt&#10;djKlM9q6v35zEPaW8F7e+7Le9q5WL2pD5dnAdJKAIs69rbgwcLsex0tQISJbrD2TgTcF2G4GX2tM&#10;re/4h15ZLJSEcEjRQBljk2od8pIcholviEW7+9ZhlLUttG2xk3BX61mSLLTDiqWhxIYOJeWP7OkM&#10;7Luuul9+M/4+F/v+PMPjFWNtzGjY71agIvXx3/y5PlnBnwu+PCMT6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Q2t8MAAADcAAAADwAAAAAAAAAAAAAAAACYAgAAZHJzL2Rv&#10;d25yZXYueG1sUEsFBgAAAAAEAAQA9QAAAIgDAAAAAA==&#10;" fillcolor="black"/>
                  </v:group>
                </v:group>
              </v:group>
            </w:pict>
          </mc:Fallback>
        </mc:AlternateConten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（3）根据测量的数据，求得所测石油的密度为</w:t>
      </w:r>
      <w:r>
        <w:rPr>
          <w:rFonts w:ascii="宋体" w:hAnsi="宋体" w:hint="eastAsia"/>
          <w:szCs w:val="21"/>
          <w:u w:val="single"/>
        </w:rPr>
        <w:t xml:space="preserve">             </w:t>
      </w:r>
      <w:r>
        <w:rPr>
          <w:rFonts w:ascii="宋体" w:hAnsi="宋体" w:hint="eastAsia"/>
          <w:szCs w:val="21"/>
        </w:rPr>
        <w:t>g/cm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（4）联想到</w:t>
      </w:r>
      <w:proofErr w:type="gramStart"/>
      <w:r>
        <w:rPr>
          <w:rFonts w:ascii="宋体" w:hAnsi="宋体" w:hint="eastAsia"/>
          <w:szCs w:val="21"/>
        </w:rPr>
        <w:t>某起石油</w:t>
      </w:r>
      <w:proofErr w:type="gramEnd"/>
      <w:r>
        <w:rPr>
          <w:rFonts w:ascii="宋体" w:hAnsi="宋体" w:hint="eastAsia"/>
          <w:szCs w:val="21"/>
        </w:rPr>
        <w:t>泄漏事故中石油漂浮在水面上的情景，张凤发现自己测量的石油密度值偏大，你认为该实验方案造成测量结果偏大的原因是</w:t>
      </w:r>
      <w:r>
        <w:rPr>
          <w:rFonts w:ascii="宋体" w:hAnsi="宋体" w:hint="eastAsia"/>
          <w:szCs w:val="21"/>
          <w:u w:val="single"/>
        </w:rPr>
        <w:t xml:space="preserve">                        </w:t>
      </w:r>
      <w:r>
        <w:rPr>
          <w:rFonts w:ascii="宋体" w:hAnsi="宋体" w:hint="eastAsia"/>
          <w:szCs w:val="21"/>
        </w:rPr>
        <w:t>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（5）针对张凤的实验方案，请提出改进办法：</w:t>
      </w:r>
      <w:r>
        <w:rPr>
          <w:rFonts w:ascii="宋体" w:hAnsi="宋体" w:hint="eastAsia"/>
          <w:szCs w:val="21"/>
          <w:u w:val="single"/>
        </w:rPr>
        <w:t xml:space="preserve">                               </w:t>
      </w:r>
      <w:r>
        <w:rPr>
          <w:rFonts w:ascii="宋体" w:hAnsi="宋体" w:hint="eastAsia"/>
          <w:szCs w:val="21"/>
        </w:rPr>
        <w:t>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cs="AdobeSongStd-Light" w:hint="eastAsia"/>
          <w:color w:val="FF0000"/>
          <w:szCs w:val="21"/>
        </w:rPr>
        <w:t>【答案】</w:t>
      </w:r>
      <w:r>
        <w:rPr>
          <w:rFonts w:ascii="宋体" w:hAnsi="宋体" w:hint="eastAsia"/>
          <w:color w:val="FF0000"/>
          <w:szCs w:val="21"/>
        </w:rPr>
        <w:t>（1）81.8     （2）46     （3）1.1</w:t>
      </w:r>
      <w:r>
        <w:rPr>
          <w:rFonts w:ascii="宋体" w:hAnsi="宋体" w:hint="eastAsia"/>
          <w:b/>
          <w:szCs w:val="21"/>
        </w:rPr>
        <w:t xml:space="preserve">    </w:t>
      </w:r>
      <w:r>
        <w:rPr>
          <w:rFonts w:ascii="宋体" w:hAnsi="宋体" w:hint="eastAsia"/>
          <w:color w:val="FF0000"/>
          <w:szCs w:val="21"/>
        </w:rPr>
        <w:t>（4）从烧杯向量筒中</w:t>
      </w:r>
      <w:proofErr w:type="gramStart"/>
      <w:r>
        <w:rPr>
          <w:rFonts w:ascii="宋体" w:hAnsi="宋体" w:hint="eastAsia"/>
          <w:color w:val="FF0000"/>
          <w:szCs w:val="21"/>
        </w:rPr>
        <w:t>倒石油</w:t>
      </w:r>
      <w:proofErr w:type="gramEnd"/>
      <w:r>
        <w:rPr>
          <w:rFonts w:ascii="宋体" w:hAnsi="宋体" w:hint="eastAsia"/>
          <w:color w:val="FF0000"/>
          <w:szCs w:val="21"/>
        </w:rPr>
        <w:t>时，烧杯中有残留，使所测得的石油体积偏小，从而使密度值偏大。（5）先测出石油和烧杯的总质量，将石油倒入量筒后再测出烧杯的质量。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【解析】（1）由图甲可知：烧杯和石油样品的总质量m总=50g+20g+10g+1.8g=81.8g。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（2）由图乙可知：石油的体积V=46mL=46cm</w:t>
      </w:r>
      <w:r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（3）石油的质量为m=m总—m杯=81.8g—31.2g=50.6g；石油的密度为：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 w:rsidR="00BC3E21">
        <w:rPr>
          <w:position w:val="-26"/>
        </w:rPr>
        <w:pict>
          <v:shape id="_x0000_i1041" type="#_x0000_t75" style="width:6.75pt;height:31.5pt" equationxml="&lt;">
            <v:imagedata r:id="rId22" o:title="" chromakey="white"/>
          </v:shape>
        </w:pict>
      </w:r>
      <w:r>
        <w:rPr>
          <w:color w:val="FF0000"/>
        </w:rPr>
        <w:t xml:space="preserve"> = </w:t>
      </w:r>
      <w:r w:rsidR="00BC3E21">
        <w:rPr>
          <w:position w:val="-24"/>
        </w:rPr>
        <w:pict>
          <v:shape id="_x0000_i1042" type="#_x0000_t75" style="width:23.25pt;height:31.5pt" equationxml="&lt;">
            <v:imagedata r:id="rId28" o:title="" chromakey="white"/>
          </v:shape>
        </w:pict>
      </w:r>
      <w:r>
        <w:rPr>
          <w:color w:val="FF0000"/>
        </w:rPr>
        <w:t xml:space="preserve"> =1.1g/cm</w:t>
      </w:r>
      <w:r>
        <w:rPr>
          <w:color w:val="FF0000"/>
          <w:vertAlign w:val="superscript"/>
        </w:rPr>
        <w:t>3</w:t>
      </w:r>
      <w:r>
        <w:rPr>
          <w:rFonts w:hint="eastAsia"/>
          <w:color w:val="FF0000"/>
        </w:rPr>
        <w:t>。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color w:val="FF0000"/>
        </w:rPr>
        <w:t>4</w:t>
      </w:r>
      <w:r>
        <w:rPr>
          <w:rFonts w:hint="eastAsia"/>
          <w:color w:val="FF0000"/>
        </w:rPr>
        <w:t>）</w:t>
      </w:r>
      <w:r>
        <w:rPr>
          <w:rFonts w:ascii="宋体" w:hAnsi="宋体" w:hint="eastAsia"/>
          <w:color w:val="FF0000"/>
          <w:szCs w:val="21"/>
        </w:rPr>
        <w:t>将烧杯中的石油倒入量筒，</w:t>
      </w:r>
      <w:r>
        <w:rPr>
          <w:rFonts w:ascii="宋体" w:hAnsi="宋体" w:cs="宋体" w:hint="eastAsia"/>
          <w:color w:val="FF0000"/>
          <w:szCs w:val="21"/>
        </w:rPr>
        <w:t>由于一部分油粘附在烧杯中，从而导致测量体积时偏小。</w:t>
      </w:r>
      <w:r>
        <w:rPr>
          <w:rFonts w:ascii="宋体" w:hAnsi="宋体" w:hint="eastAsia"/>
          <w:color w:val="FF0000"/>
        </w:rPr>
        <w:t>由ρ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43" type="#_x0000_t75" style="width:6.75pt;height:31.5pt" equationxml="&lt;">
            <v:imagedata r:id="rId22" o:title="" chromakey="white"/>
          </v:shape>
        </w:pict>
      </w:r>
      <w:r>
        <w:rPr>
          <w:rFonts w:hint="eastAsia"/>
          <w:color w:val="FF0000"/>
        </w:rPr>
        <w:t>可知：当</w:t>
      </w:r>
      <w:r>
        <w:rPr>
          <w:color w:val="FF0000"/>
        </w:rPr>
        <w:t>m</w:t>
      </w:r>
      <w:r>
        <w:rPr>
          <w:rFonts w:hint="eastAsia"/>
          <w:color w:val="FF0000"/>
        </w:rPr>
        <w:t>一定时，</w:t>
      </w:r>
      <w:r>
        <w:rPr>
          <w:color w:val="FF0000"/>
        </w:rPr>
        <w:t>V</w:t>
      </w:r>
      <w:r>
        <w:rPr>
          <w:rFonts w:hint="eastAsia"/>
          <w:color w:val="FF0000"/>
        </w:rPr>
        <w:t>偏小，</w:t>
      </w:r>
      <w:r>
        <w:rPr>
          <w:rFonts w:ascii="宋体" w:hAnsi="宋体" w:hint="eastAsia"/>
          <w:color w:val="FF0000"/>
        </w:rPr>
        <w:t>ρ</w:t>
      </w:r>
      <w:r>
        <w:rPr>
          <w:rFonts w:hint="eastAsia"/>
          <w:color w:val="FF0000"/>
        </w:rPr>
        <w:t>偏大。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（5）改进办法：先测出石油和烧杯的总质量，将石油倒入量筒后再测出烧杯的质量。这样，质量差为倒入量筒中的石油的质量，避免了测量体积时，体积偏小的问题。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9. 张凤同学为了测量酱油的密度，进行以下实验：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（1）将待测酱油倒入烧杯中，用已调好的天平测量烧杯和酱油的总质量（如图甲所示）。由图可知天平标尺的分度值是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g，烧杯和酱油的总质量是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g。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（2）将烧杯中的酱油倒入一部分到量筒中（如图乙所示），量筒中酱油的体积是</w:t>
      </w:r>
      <w:r>
        <w:rPr>
          <w:rFonts w:ascii="宋体" w:hAnsi="宋体" w:hint="eastAsia"/>
          <w:szCs w:val="21"/>
          <w:u w:val="single"/>
        </w:rPr>
        <w:t xml:space="preserve">      </w:t>
      </w:r>
      <w:r>
        <w:rPr>
          <w:rFonts w:ascii="宋体" w:hAnsi="宋体" w:hint="eastAsia"/>
          <w:szCs w:val="21"/>
        </w:rPr>
        <w:t>cm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6C7CF8" w:rsidRDefault="006C7CF8" w:rsidP="006C7CF8">
      <w:pPr>
        <w:spacing w:line="360" w:lineRule="auto"/>
        <w:ind w:left="210" w:hangingChars="100" w:hanging="21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(3)用已调好的天平测量剩余酱油的烧杯的总质量（如图丙所示）,由此可知酱油的密度</w:t>
      </w:r>
    </w:p>
    <w:p w:rsidR="006C7CF8" w:rsidRDefault="006C7CF8" w:rsidP="006C7CF8">
      <w:pPr>
        <w:spacing w:line="360" w:lineRule="auto"/>
        <w:ind w:left="210" w:hangingChars="100" w:hanging="21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是</w:t>
      </w:r>
      <w:r>
        <w:rPr>
          <w:rFonts w:ascii="宋体" w:hAnsi="宋体" w:hint="eastAsia"/>
          <w:szCs w:val="21"/>
          <w:u w:val="single"/>
        </w:rPr>
        <w:t xml:space="preserve">        </w:t>
      </w:r>
      <w:r>
        <w:rPr>
          <w:rFonts w:ascii="宋体" w:hAnsi="宋体" w:hint="eastAsia"/>
          <w:szCs w:val="21"/>
        </w:rPr>
        <w:t>kg/m</w:t>
      </w:r>
      <w:r>
        <w:rPr>
          <w:rFonts w:ascii="宋体" w:hAnsi="宋体" w:hint="eastAsia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 xml:space="preserve"> 。</w:t>
      </w:r>
    </w:p>
    <w:p w:rsidR="006C7CF8" w:rsidRDefault="006C7CF8" w:rsidP="006C7CF8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 wp14:anchorId="360851B1" wp14:editId="7832D60E">
            <wp:extent cx="2057400" cy="1390650"/>
            <wp:effectExtent l="0" t="0" r="0" b="0"/>
            <wp:docPr id="78" name="图片 7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 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  <w:lang w:eastAsia="zh-TW"/>
        </w:rPr>
        <w:drawing>
          <wp:inline distT="0" distB="0" distL="0" distR="0" wp14:anchorId="514AC05C" wp14:editId="3BC26B34">
            <wp:extent cx="2857500" cy="1495425"/>
            <wp:effectExtent l="0" t="0" r="0" b="9525"/>
            <wp:docPr id="77" name="图片 7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 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FFFF"/>
          <w:szCs w:val="21"/>
        </w:rPr>
        <w:t>21</w:t>
      </w:r>
      <w:proofErr w:type="gramStart"/>
      <w:r>
        <w:rPr>
          <w:rFonts w:ascii="宋体" w:hAnsi="宋体" w:hint="eastAsia"/>
          <w:color w:val="FFFFFF"/>
          <w:szCs w:val="21"/>
        </w:rPr>
        <w:t>世</w:t>
      </w:r>
      <w:proofErr w:type="gramEnd"/>
      <w:r>
        <w:rPr>
          <w:rFonts w:ascii="宋体" w:hAnsi="宋体" w:hint="eastAsia"/>
          <w:szCs w:val="21"/>
        </w:rPr>
        <w:t>（4）李凰同学设计了另一种测量酱油密度的实验方案：用天平测出空烧杯的质量m</w:t>
      </w:r>
      <w:r>
        <w:rPr>
          <w:rFonts w:ascii="宋体" w:hAnsi="宋体" w:hint="eastAsia"/>
          <w:szCs w:val="21"/>
          <w:vertAlign w:val="subscript"/>
        </w:rPr>
        <w:t>l</w:t>
      </w:r>
      <w:r>
        <w:rPr>
          <w:rFonts w:ascii="宋体" w:hAnsi="宋体" w:hint="eastAsia"/>
          <w:szCs w:val="21"/>
        </w:rPr>
        <w:t>，向烧杯内倒入适量酱油，再测出烧杯和酱油的</w:t>
      </w:r>
      <w:proofErr w:type="gramStart"/>
      <w:r>
        <w:rPr>
          <w:rFonts w:ascii="宋体" w:hAnsi="宋体" w:hint="eastAsia"/>
          <w:szCs w:val="21"/>
        </w:rPr>
        <w:t>总匝最</w:t>
      </w:r>
      <w:proofErr w:type="gramEnd"/>
      <w:r>
        <w:rPr>
          <w:rFonts w:ascii="宋体" w:hAnsi="宋体" w:hint="eastAsia"/>
          <w:szCs w:val="21"/>
        </w:rPr>
        <w:t>m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；然后把烧杯内的待油全部倒人量随内，测出量筒内酱油的体积为V；酱油密度的表达式</w:t>
      </w:r>
      <w:r>
        <w:rPr>
          <w:i/>
          <w:position w:val="-24"/>
        </w:rPr>
        <w:object w:dxaOrig="1200" w:dyaOrig="585">
          <v:shape id="_x0000_i1044" type="#_x0000_t75" alt=" " style="width:60pt;height:29.25pt" o:ole="">
            <v:imagedata r:id="rId31" o:title=""/>
          </v:shape>
          <o:OLEObject Type="Embed" ProgID="Equation.3" ShapeID="_x0000_i1044" DrawAspect="Content" ObjectID="_1664861116" r:id="rId32"/>
        </w:object>
      </w:r>
      <w:r>
        <w:rPr>
          <w:rFonts w:ascii="宋体" w:hAnsi="宋体" w:hint="eastAsia"/>
          <w:szCs w:val="21"/>
        </w:rPr>
        <w:t>．按该实验方案测出酱油的密度</w:t>
      </w:r>
      <w:r>
        <w:rPr>
          <w:rFonts w:ascii="宋体" w:hAnsi="宋体" w:hint="eastAsia"/>
          <w:szCs w:val="21"/>
          <w:u w:val="single"/>
        </w:rPr>
        <w:t xml:space="preserve">       </w:t>
      </w:r>
      <w:r>
        <w:rPr>
          <w:rFonts w:ascii="宋体" w:hAnsi="宋体" w:hint="eastAsia"/>
          <w:szCs w:val="21"/>
        </w:rPr>
        <w:t>（选填“偏大”或“偏小”）</w:t>
      </w:r>
      <w:r>
        <w:rPr>
          <w:rFonts w:ascii="宋体" w:hAnsi="宋体" w:hint="eastAsia"/>
          <w:color w:val="FFFFFF"/>
          <w:szCs w:val="21"/>
        </w:rPr>
        <w:t>21世纪教育网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【答案】（1）0.2    72.4   （2）40   （3）1.125×10</w:t>
      </w:r>
      <w:r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 xml:space="preserve">  （4）偏大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【解析】（1）由图甲可知：天平标尺上的1g被等分成5份，所以每份是0.2g，即标尺的分度值为0.2g。烧杯和酱油的总质量是m</w:t>
      </w:r>
      <w:r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=50g+20g+2.2g=72.2g。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（2）由图乙可知：酱油的体积V=40mL=40cm</w:t>
      </w:r>
      <w:r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（3）剩余酱油的烧杯的总质量m</w:t>
      </w:r>
      <w:r>
        <w:rPr>
          <w:rFonts w:ascii="宋体" w:hAnsi="宋体" w:hint="eastAsia"/>
          <w:color w:val="FF000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szCs w:val="21"/>
        </w:rPr>
        <w:t>=20g+5g+2.2g=27.2g；倒入量筒中的酱油的质量：</w:t>
      </w:r>
    </w:p>
    <w:p w:rsidR="006C7CF8" w:rsidRDefault="006C7CF8" w:rsidP="006C7CF8">
      <w:pPr>
        <w:spacing w:line="360" w:lineRule="auto"/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m=m</w:t>
      </w:r>
      <w:r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—m</w:t>
      </w:r>
      <w:r>
        <w:rPr>
          <w:rFonts w:ascii="宋体" w:hAnsi="宋体" w:hint="eastAsia"/>
          <w:color w:val="FF0000"/>
          <w:szCs w:val="21"/>
          <w:vertAlign w:val="subscript"/>
        </w:rPr>
        <w:t>2</w:t>
      </w:r>
      <w:r>
        <w:rPr>
          <w:rFonts w:ascii="宋体" w:hAnsi="宋体" w:hint="eastAsia"/>
          <w:color w:val="FF0000"/>
          <w:szCs w:val="21"/>
        </w:rPr>
        <w:t>=72.2g—27.2g=45g；酱油的密度是：</w:t>
      </w:r>
      <w:r>
        <w:rPr>
          <w:rFonts w:ascii="宋体" w:hAnsi="宋体" w:hint="eastAsia"/>
          <w:color w:val="FF0000"/>
        </w:rPr>
        <w:t>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45" type="#_x0000_t75" style="width:6.75pt;height:31.5pt" equationxml="&lt;">
            <v:imagedata r:id="rId22" o:title="" chromakey="white"/>
          </v:shape>
        </w:pict>
      </w:r>
      <w:r>
        <w:rPr>
          <w:color w:val="FF0000"/>
        </w:rPr>
        <w:t xml:space="preserve"> = </w:t>
      </w:r>
      <w:r w:rsidR="00BC3E21">
        <w:rPr>
          <w:color w:val="FF0000"/>
          <w:position w:val="-24"/>
        </w:rPr>
        <w:pict>
          <v:shape id="_x0000_i1046" type="#_x0000_t75" style="width:23.25pt;height:31.5pt" equationxml="&lt;">
            <v:imagedata r:id="rId13" o:title="" chromakey="white"/>
          </v:shape>
        </w:pict>
      </w:r>
      <w:r>
        <w:rPr>
          <w:color w:val="FF0000"/>
        </w:rPr>
        <w:t xml:space="preserve"> =1.125g/cm</w:t>
      </w:r>
      <w:r>
        <w:rPr>
          <w:color w:val="FF0000"/>
          <w:vertAlign w:val="superscript"/>
        </w:rPr>
        <w:t>3</w:t>
      </w:r>
      <w:r>
        <w:rPr>
          <w:color w:val="FF0000"/>
        </w:rPr>
        <w:t>=1.125</w:t>
      </w:r>
      <w:r>
        <w:rPr>
          <w:rFonts w:ascii="宋体" w:hAnsi="宋体" w:hint="eastAsia"/>
          <w:color w:val="FF0000"/>
        </w:rPr>
        <w:t>×10</w:t>
      </w:r>
      <w:r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kg/m</w:t>
      </w:r>
      <w:r>
        <w:rPr>
          <w:rFonts w:ascii="宋体" w:hAnsi="宋体" w:hint="eastAsia"/>
          <w:color w:val="FF0000"/>
          <w:vertAlign w:val="superscript"/>
        </w:rPr>
        <w:t>3</w:t>
      </w:r>
    </w:p>
    <w:p w:rsidR="006C7CF8" w:rsidRDefault="006C7CF8" w:rsidP="006C7CF8">
      <w:pPr>
        <w:spacing w:line="360" w:lineRule="auto"/>
        <w:ind w:left="210" w:hangingChars="100" w:hanging="210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（4）李凰同学的实验方法中，在测量体积时，会有部分酱油粘附在烧杯上，</w:t>
      </w:r>
      <w:r>
        <w:rPr>
          <w:rFonts w:ascii="宋体" w:hAnsi="宋体" w:cs="宋体" w:hint="eastAsia"/>
          <w:color w:val="FF0000"/>
          <w:szCs w:val="21"/>
        </w:rPr>
        <w:t>从而导致测量体积时偏小。</w:t>
      </w:r>
      <w:r>
        <w:rPr>
          <w:rFonts w:ascii="宋体" w:hAnsi="宋体" w:hint="eastAsia"/>
          <w:color w:val="FF0000"/>
        </w:rPr>
        <w:t>由ρ</w:t>
      </w:r>
      <w:r>
        <w:rPr>
          <w:color w:val="FF0000"/>
        </w:rPr>
        <w:t xml:space="preserve">= </w:t>
      </w:r>
      <w:r w:rsidR="00BC3E21">
        <w:rPr>
          <w:color w:val="FF0000"/>
          <w:position w:val="-26"/>
        </w:rPr>
        <w:pict>
          <v:shape id="_x0000_i1047" type="#_x0000_t75" style="width:6.75pt;height:31.5pt" equationxml="&lt;">
            <v:imagedata r:id="rId22" o:title="" chromakey="white"/>
          </v:shape>
        </w:pict>
      </w:r>
      <w:r>
        <w:rPr>
          <w:rFonts w:hint="eastAsia"/>
          <w:color w:val="FF0000"/>
        </w:rPr>
        <w:t>可知：当</w:t>
      </w:r>
      <w:r>
        <w:rPr>
          <w:color w:val="FF0000"/>
        </w:rPr>
        <w:t>m</w:t>
      </w:r>
      <w:r>
        <w:rPr>
          <w:rFonts w:hint="eastAsia"/>
          <w:color w:val="FF0000"/>
        </w:rPr>
        <w:t>一定时，</w:t>
      </w:r>
      <w:r>
        <w:rPr>
          <w:color w:val="FF0000"/>
        </w:rPr>
        <w:t>V</w:t>
      </w:r>
      <w:r>
        <w:rPr>
          <w:rFonts w:hint="eastAsia"/>
          <w:color w:val="FF0000"/>
        </w:rPr>
        <w:t>偏小，</w:t>
      </w:r>
      <w:r>
        <w:rPr>
          <w:rFonts w:ascii="宋体" w:hAnsi="宋体" w:hint="eastAsia"/>
          <w:color w:val="FF0000"/>
        </w:rPr>
        <w:t>ρ</w:t>
      </w:r>
      <w:r>
        <w:rPr>
          <w:rFonts w:hint="eastAsia"/>
          <w:color w:val="FF0000"/>
        </w:rPr>
        <w:t>偏大。</w:t>
      </w: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</w:p>
    <w:p w:rsidR="006C7CF8" w:rsidRDefault="006C7CF8" w:rsidP="006C7CF8">
      <w:pPr>
        <w:spacing w:line="360" w:lineRule="auto"/>
        <w:rPr>
          <w:rFonts w:ascii="宋体" w:hAnsi="宋体"/>
          <w:color w:val="FF0000"/>
          <w:szCs w:val="21"/>
        </w:rPr>
      </w:pPr>
    </w:p>
    <w:bookmarkEnd w:id="0"/>
    <w:p w:rsidR="004A1B4D" w:rsidRPr="004A1B4D" w:rsidRDefault="004A1B4D" w:rsidP="004A1B4D">
      <w:pPr>
        <w:jc w:val="center"/>
        <w:rPr>
          <w:rFonts w:ascii="微软雅黑" w:eastAsia="微软雅黑" w:hAnsi="微软雅黑"/>
          <w:b/>
          <w:color w:val="00B0F0"/>
          <w:sz w:val="28"/>
          <w:szCs w:val="28"/>
        </w:rPr>
      </w:pPr>
    </w:p>
    <w:sectPr w:rsidR="004A1B4D" w:rsidRPr="004A1B4D">
      <w:headerReference w:type="default" r:id="rId33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3E21" w:rsidRDefault="00BC3E21" w:rsidP="00AF750D">
      <w:r>
        <w:separator/>
      </w:r>
    </w:p>
  </w:endnote>
  <w:endnote w:type="continuationSeparator" w:id="0">
    <w:p w:rsidR="00BC3E21" w:rsidRDefault="00BC3E21" w:rsidP="00AF75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 New Roman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obeSongStd-Light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3E21" w:rsidRDefault="00BC3E21" w:rsidP="00AF750D">
      <w:r>
        <w:separator/>
      </w:r>
    </w:p>
  </w:footnote>
  <w:footnote w:type="continuationSeparator" w:id="0">
    <w:p w:rsidR="00BC3E21" w:rsidRDefault="00BC3E21" w:rsidP="00AF75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750D" w:rsidRDefault="00AF750D" w:rsidP="00AF750D">
    <w:pPr>
      <w:pStyle w:val="a6"/>
      <w:jc w:val="center"/>
    </w:pPr>
    <w:r w:rsidRPr="00AF750D">
      <w:rPr>
        <w:rFonts w:hint="eastAsia"/>
      </w:rPr>
      <w:t>2020-2021</w:t>
    </w:r>
    <w:r w:rsidRPr="00AF750D">
      <w:rPr>
        <w:rFonts w:hint="eastAsia"/>
      </w:rPr>
      <w:t>学年人教版八年级物理上册节节练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9CF"/>
    <w:rsid w:val="00065520"/>
    <w:rsid w:val="000E59C6"/>
    <w:rsid w:val="003E30FB"/>
    <w:rsid w:val="004019CF"/>
    <w:rsid w:val="00493116"/>
    <w:rsid w:val="004A1B4D"/>
    <w:rsid w:val="005C5FF2"/>
    <w:rsid w:val="006124EF"/>
    <w:rsid w:val="006C7CF8"/>
    <w:rsid w:val="006E6540"/>
    <w:rsid w:val="008B6767"/>
    <w:rsid w:val="00A67D25"/>
    <w:rsid w:val="00AF750D"/>
    <w:rsid w:val="00B44789"/>
    <w:rsid w:val="00B53D55"/>
    <w:rsid w:val="00BC3E21"/>
    <w:rsid w:val="00C614D0"/>
    <w:rsid w:val="00FF5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"/>
    <w:link w:val="aa"/>
    <w:semiHidden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"/>
    <w:basedOn w:val="a"/>
    <w:link w:val="Char10"/>
    <w:semiHidden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"/>
    <w:link w:val="aa"/>
    <w:semiHidden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"/>
    <w:basedOn w:val="a"/>
    <w:link w:val="Char10"/>
    <w:semiHidden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13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53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file:///D:\..\..\..\..\..\..\..\..\..\..\DOCUME~1\ADMINI~1\LOCALS~1\Temp\ksohtml\wps_clip_image-10581.png" TargetMode="External"/><Relationship Id="rId32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4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777</Words>
  <Characters>4432</Characters>
  <Application>Microsoft Office Word</Application>
  <DocSecurity>0</DocSecurity>
  <Lines>36</Lines>
  <Paragraphs>10</Paragraphs>
  <ScaleCrop>false</ScaleCrop>
  <Company>Microsoft</Company>
  <LinksUpToDate>false</LinksUpToDate>
  <CharactersWithSpaces>5199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2020-10-22T00:39:00Z</dcterms:created>
  <dcterms:modified xsi:type="dcterms:W3CDTF">2020-10-22T00:39:00Z</dcterms:modified>
</cp:coreProperties>
</file>